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3261" w14:textId="2DD89D17" w:rsidR="009A721C" w:rsidRDefault="00733202">
      <w:r w:rsidRPr="00E81FEA">
        <w:rPr>
          <w:rFonts w:hint="eastAsia"/>
          <w:b/>
          <w:bCs/>
          <w:sz w:val="30"/>
          <w:szCs w:val="30"/>
        </w:rPr>
        <w:t>sentilareBased</w:t>
      </w:r>
      <w:r w:rsidR="00D224BD" w:rsidRPr="00E81FEA">
        <w:rPr>
          <w:rFonts w:hint="eastAsia"/>
          <w:b/>
          <w:bCs/>
          <w:sz w:val="30"/>
          <w:szCs w:val="30"/>
        </w:rPr>
        <w:t>CME</w:t>
      </w:r>
      <w:r w:rsidR="00E81FEA">
        <w:rPr>
          <w:rFonts w:hint="eastAsia"/>
        </w:rPr>
        <w:t>：</w:t>
      </w:r>
      <w:r w:rsidR="009A721C">
        <w:rPr>
          <w:rFonts w:hint="eastAsia"/>
        </w:rPr>
        <w:t>以</w:t>
      </w:r>
      <w:r w:rsidR="009A721C">
        <w:rPr>
          <w:rFonts w:hint="eastAsia"/>
        </w:rPr>
        <w:t>SentiLare</w:t>
      </w:r>
      <w:r w:rsidR="009A721C">
        <w:rPr>
          <w:rFonts w:hint="eastAsia"/>
        </w:rPr>
        <w:t>为文本模态基网络进行多模态情感分析</w:t>
      </w:r>
    </w:p>
    <w:p w14:paraId="1B6AA430" w14:textId="6580449F" w:rsidR="009A721C" w:rsidRDefault="009A721C">
      <w:r>
        <w:rPr>
          <w:rFonts w:hint="eastAsia"/>
        </w:rPr>
        <w:t>所用</w:t>
      </w:r>
      <w:r>
        <w:rPr>
          <w:rFonts w:hint="eastAsia"/>
        </w:rPr>
        <w:t>CMU</w:t>
      </w:r>
      <w:r>
        <w:rPr>
          <w:rFonts w:hint="eastAsia"/>
        </w:rPr>
        <w:t>模块插入第一</w:t>
      </w:r>
      <w:r w:rsidR="009030AD">
        <w:rPr>
          <w:rFonts w:hint="eastAsia"/>
        </w:rPr>
        <w:t>个</w:t>
      </w:r>
      <w:r>
        <w:rPr>
          <w:rFonts w:hint="eastAsia"/>
        </w:rPr>
        <w:t>encoder</w:t>
      </w:r>
      <w:r>
        <w:rPr>
          <w:rFonts w:hint="eastAsia"/>
        </w:rPr>
        <w:t>层</w:t>
      </w:r>
      <w:r w:rsidR="009030AD">
        <w:rPr>
          <w:rFonts w:hint="eastAsia"/>
        </w:rPr>
        <w:t>后</w:t>
      </w:r>
      <w:r>
        <w:rPr>
          <w:rFonts w:hint="eastAsia"/>
        </w:rPr>
        <w:t>，使用了跨模态注意力机制、多模态融合门控机制等进行</w:t>
      </w:r>
      <w:r w:rsidR="009030AD">
        <w:rPr>
          <w:rFonts w:hint="eastAsia"/>
        </w:rPr>
        <w:t>模态</w:t>
      </w:r>
      <w:r>
        <w:rPr>
          <w:rFonts w:hint="eastAsia"/>
        </w:rPr>
        <w:t>信息交互，并在最后分类头中最后拼接融合进行预测。</w:t>
      </w:r>
    </w:p>
    <w:p w14:paraId="5C2B6FEF" w14:textId="77777777" w:rsidR="00921BE8" w:rsidRDefault="00921BE8"/>
    <w:p w14:paraId="7F77AD5F" w14:textId="6F37A196" w:rsidR="009A721C" w:rsidRDefault="009A721C" w:rsidP="00451751">
      <w:pPr>
        <w:jc w:val="left"/>
      </w:pPr>
      <w:r>
        <w:rPr>
          <w:rFonts w:hint="eastAsia"/>
        </w:rPr>
        <w:t>数据集：</w:t>
      </w:r>
      <w:hyperlink r:id="rId4" w:history="1">
        <w:r w:rsidR="00451751" w:rsidRPr="00C9727E">
          <w:rPr>
            <w:rStyle w:val="a3"/>
          </w:rPr>
          <w:t>https://drive.google.com/drive/folders/1_u1Vt0_4g0RLoQbdslBwAdMslEdW1avI</w:t>
        </w:r>
      </w:hyperlink>
      <w:r w:rsidR="00451751">
        <w:rPr>
          <w:rFonts w:hint="eastAsia"/>
        </w:rPr>
        <w:t>请自行下载并</w:t>
      </w:r>
      <w:r>
        <w:rPr>
          <w:rFonts w:hint="eastAsia"/>
        </w:rPr>
        <w:t>放在</w:t>
      </w:r>
      <w:r>
        <w:rPr>
          <w:rFonts w:hint="eastAsia"/>
        </w:rPr>
        <w:t>dataset</w:t>
      </w:r>
      <w:r>
        <w:rPr>
          <w:rFonts w:hint="eastAsia"/>
        </w:rPr>
        <w:t>文件夹下</w:t>
      </w:r>
    </w:p>
    <w:p w14:paraId="5FE367EB" w14:textId="77777777" w:rsidR="00F30F74" w:rsidRDefault="009A721C">
      <w:r>
        <w:rPr>
          <w:rFonts w:hint="eastAsia"/>
        </w:rPr>
        <w:t>预训练权重：</w:t>
      </w:r>
    </w:p>
    <w:p w14:paraId="2E48A79C" w14:textId="77777777" w:rsidR="00F30F74" w:rsidRDefault="00F30F74">
      <w:hyperlink r:id="rId5" w:history="1">
        <w:r>
          <w:rPr>
            <w:rStyle w:val="a3"/>
            <w:rFonts w:ascii="Segoe UI" w:hAnsi="Segoe UI" w:cs="Segoe UI"/>
            <w:shd w:val="clear" w:color="auto" w:fill="FFFFFF"/>
          </w:rPr>
          <w:t>https://drive.google.com/file/d/1onz0ds0CchBRFcSc_AkTLH_AZX_iNTjO/view?usp=share_link</w:t>
        </w:r>
      </w:hyperlink>
    </w:p>
    <w:p w14:paraId="1C43B422" w14:textId="2BA099D9" w:rsidR="009A721C" w:rsidRDefault="00F30F74">
      <w:r>
        <w:rPr>
          <w:rFonts w:hint="eastAsia"/>
        </w:rPr>
        <w:t>请自行下载并</w:t>
      </w:r>
      <w:r w:rsidR="009A721C">
        <w:rPr>
          <w:rFonts w:hint="eastAsia"/>
        </w:rPr>
        <w:t>放在</w:t>
      </w:r>
      <w:r w:rsidR="009A721C" w:rsidRPr="009A721C">
        <w:t>pretrained_mode</w:t>
      </w:r>
      <w:r w:rsidR="00861DF0">
        <w:rPr>
          <w:rFonts w:hint="eastAsia"/>
        </w:rPr>
        <w:t>l</w:t>
      </w:r>
      <w:r w:rsidR="009A721C">
        <w:rPr>
          <w:rFonts w:hint="eastAsia"/>
        </w:rPr>
        <w:t>文件夹下</w:t>
      </w:r>
    </w:p>
    <w:p w14:paraId="6B7260E5" w14:textId="11ED5D29" w:rsidR="009A721C" w:rsidRDefault="009A721C">
      <w:r>
        <w:rPr>
          <w:rFonts w:hint="eastAsia"/>
        </w:rPr>
        <w:t>如何运行：</w:t>
      </w:r>
      <w:r>
        <w:rPr>
          <w:rFonts w:hint="eastAsia"/>
        </w:rPr>
        <w:t>python train.py</w:t>
      </w:r>
    </w:p>
    <w:sectPr w:rsidR="009A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02"/>
    <w:rsid w:val="0022793D"/>
    <w:rsid w:val="00451751"/>
    <w:rsid w:val="00733202"/>
    <w:rsid w:val="00804331"/>
    <w:rsid w:val="00861DF0"/>
    <w:rsid w:val="009030AD"/>
    <w:rsid w:val="00921BE8"/>
    <w:rsid w:val="009A721C"/>
    <w:rsid w:val="009C6FC5"/>
    <w:rsid w:val="00C80173"/>
    <w:rsid w:val="00D224BD"/>
    <w:rsid w:val="00DE00C3"/>
    <w:rsid w:val="00E0550D"/>
    <w:rsid w:val="00E33F79"/>
    <w:rsid w:val="00E81FEA"/>
    <w:rsid w:val="00EE7483"/>
    <w:rsid w:val="00F30F74"/>
    <w:rsid w:val="00F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E57C"/>
  <w15:chartTrackingRefBased/>
  <w15:docId w15:val="{A60B8BB1-86C6-47DA-A95F-984F5D11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C5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7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nz0ds0CchBRFcSc_AkTLH_AZX_iNTjO/view?usp=share_link" TargetMode="External"/><Relationship Id="rId4" Type="http://schemas.openxmlformats.org/officeDocument/2006/relationships/hyperlink" Target="https://drive.google.com/drive/folders/1_u1Vt0_4g0RLoQbdslBwAdMslEdW1av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 山</dc:creator>
  <cp:keywords/>
  <dc:description/>
  <cp:lastModifiedBy>吹 山</cp:lastModifiedBy>
  <cp:revision>9</cp:revision>
  <dcterms:created xsi:type="dcterms:W3CDTF">2024-06-20T08:51:00Z</dcterms:created>
  <dcterms:modified xsi:type="dcterms:W3CDTF">2024-06-20T09:18:00Z</dcterms:modified>
</cp:coreProperties>
</file>