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9CC0" w14:textId="3A745F47" w:rsidR="007105CF" w:rsidRPr="00771F56" w:rsidRDefault="00A87BC0" w:rsidP="00A87BC0">
      <w:pPr>
        <w:tabs>
          <w:tab w:val="left" w:pos="5029"/>
        </w:tabs>
        <w:rPr>
          <w:rFonts w:asciiTheme="majorHAnsi" w:hAnsiTheme="majorHAnsi" w:cstheme="majorHAnsi"/>
          <w:b/>
          <w:bCs/>
          <w:color w:val="FFFFFF" w:themeColor="background1"/>
          <w:sz w:val="56"/>
          <w:szCs w:val="56"/>
        </w:rPr>
      </w:pPr>
      <w:r w:rsidRPr="00A87BC0">
        <w:rPr>
          <w:rFonts w:asciiTheme="majorHAnsi" w:hAnsiTheme="majorHAnsi" w:cstheme="majorHAnsi"/>
          <w:b/>
          <w:bCs/>
          <w:noProof/>
          <w:color w:val="FFFFFF" w:themeColor="background1"/>
          <w:sz w:val="56"/>
          <w:szCs w:val="56"/>
        </w:rPr>
        <mc:AlternateContent>
          <mc:Choice Requires="wps">
            <w:drawing>
              <wp:anchor distT="45720" distB="45720" distL="114300" distR="114300" simplePos="0" relativeHeight="251662336" behindDoc="0" locked="0" layoutInCell="1" allowOverlap="1" wp14:anchorId="1D780043" wp14:editId="091AAE35">
                <wp:simplePos x="0" y="0"/>
                <wp:positionH relativeFrom="column">
                  <wp:posOffset>-558639</wp:posOffset>
                </wp:positionH>
                <wp:positionV relativeFrom="paragraph">
                  <wp:posOffset>-256</wp:posOffset>
                </wp:positionV>
                <wp:extent cx="3343275" cy="1404620"/>
                <wp:effectExtent l="0" t="0" r="0" b="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1BDD3" w14:textId="2A777C21" w:rsidR="00A87BC0" w:rsidRPr="00771F56" w:rsidRDefault="00A87BC0" w:rsidP="00A87BC0">
                            <w:pPr>
                              <w:tabs>
                                <w:tab w:val="left" w:pos="5029"/>
                              </w:tabs>
                              <w:rPr>
                                <w:rFonts w:asciiTheme="majorHAnsi" w:hAnsiTheme="majorHAnsi" w:cstheme="majorHAnsi"/>
                                <w:b/>
                                <w:bCs/>
                                <w:color w:val="FFFFFF" w:themeColor="background1"/>
                                <w:sz w:val="56"/>
                                <w:szCs w:val="56"/>
                              </w:rPr>
                            </w:pPr>
                            <w:r w:rsidRPr="00A87BC0">
                              <w:rPr>
                                <w:rFonts w:asciiTheme="majorHAnsi" w:hAnsiTheme="majorHAnsi" w:cstheme="majorHAnsi"/>
                                <w:b/>
                                <w:bCs/>
                                <w:color w:val="F30B85"/>
                                <w:sz w:val="72"/>
                                <w:szCs w:val="72"/>
                              </w:rPr>
                              <w:t>S</w:t>
                            </w:r>
                            <w:r w:rsidRPr="00A87BC0">
                              <w:rPr>
                                <w:rFonts w:asciiTheme="majorHAnsi" w:hAnsiTheme="majorHAnsi" w:cstheme="majorHAnsi"/>
                                <w:b/>
                                <w:bCs/>
                                <w:color w:val="FFFFFF" w:themeColor="background1"/>
                                <w:sz w:val="72"/>
                                <w:szCs w:val="72"/>
                              </w:rPr>
                              <w:t>ocial</w:t>
                            </w:r>
                            <w:r w:rsidRPr="00A87BC0">
                              <w:rPr>
                                <w:rFonts w:asciiTheme="majorHAnsi" w:hAnsiTheme="majorHAnsi" w:cstheme="majorHAnsi"/>
                                <w:b/>
                                <w:bCs/>
                                <w:color w:val="F30B85"/>
                                <w:sz w:val="72"/>
                                <w:szCs w:val="72"/>
                              </w:rPr>
                              <w:t xml:space="preserve"> M</w:t>
                            </w:r>
                            <w:r w:rsidRPr="00A87BC0">
                              <w:rPr>
                                <w:rFonts w:asciiTheme="majorHAnsi" w:hAnsiTheme="majorHAnsi" w:cstheme="majorHAnsi"/>
                                <w:b/>
                                <w:bCs/>
                                <w:color w:val="FFFFFF" w:themeColor="background1"/>
                                <w:sz w:val="72"/>
                                <w:szCs w:val="72"/>
                              </w:rPr>
                              <w:t xml:space="preserve">edia </w:t>
                            </w:r>
                            <w:r w:rsidRPr="00A87BC0">
                              <w:rPr>
                                <w:rFonts w:asciiTheme="majorHAnsi" w:hAnsiTheme="majorHAnsi" w:cstheme="majorHAnsi"/>
                                <w:color w:val="FFFFFF" w:themeColor="background1"/>
                                <w:sz w:val="56"/>
                                <w:szCs w:val="56"/>
                              </w:rPr>
                              <w:t>Beitrag Guidelines</w:t>
                            </w:r>
                          </w:p>
                          <w:p w14:paraId="7C225906" w14:textId="43B3FE07" w:rsidR="00A87BC0" w:rsidRDefault="00A87B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80043" id="_x0000_t202" coordsize="21600,21600" o:spt="202" path="m,l,21600r21600,l21600,xe">
                <v:stroke joinstyle="miter"/>
                <v:path gradientshapeok="t" o:connecttype="rect"/>
              </v:shapetype>
              <v:shape id="Textfeld 2" o:spid="_x0000_s1026" type="#_x0000_t202" style="position:absolute;margin-left:-44pt;margin-top:0;width:263.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ncDLwIAAKIEAAAOAAAAZHJzL2Uyb0RvYy54bWysVMtu2zAQvBfoPxC81/JDSRrBcpA6cFEg&#10;fSBpP4CiKEsIxWWXtCX367OkZMdtTyl6IShydzg7s6vlTd9qtlfoGjA5n02mnCkjoWzMNuc/vm/e&#10;vefMeWFKocGonB+U4zert2+Wnc3UHGrQpUJGIMZlnc157b3NksTJWrXCTcAqQ5cVYCs8feI2KVF0&#10;hN7qZD6dXiYdYGkRpHKOTu+GS76K+FWlpP9aVU55pnNO3HxcMa5FWJPVUmRbFLZu5EhD/AOLVjSG&#10;Hj1B3Qkv2A6bv6DaRiI4qPxEQptAVTVSxRqomtn0j2oea2FVrIXEcfYkk/t/sPLL/tF+Q+b7D9CT&#10;gbEIZ+9BPjlmYF0Ls1W3iNDVSpT08CxIlnTWZWNqkNplLoAU3WcoyWSx8xCB+grboArVyQidDDic&#10;RFe9Z5IOF4t0Mb+64EzS3SydppfzaEsismO6Rec/KmhZ2OQcydUIL/b3zgc6IjuGhNcMbBqto7Pa&#10;/HZAgeEk0g+MR+7+oFWI0+ZBVawpI9Vw4CRui7VGNnQMtTSVcOybCEYJIbCiB1+ZO6aEbBUb9ZX5&#10;p6T4Phh/ym8bAzgYGcZIhQL2ggagfBrcI75D/FGKQYDgo++LnpQL2wLKA5mKMAwNDTltasBfnHU0&#10;MDl3P3cCFWf6k6HGuJ6laZiw+JFeXJGLDM9vivMbYSRB5dxzNmzXPmocVbe31ECbJlr7wmQkS4MQ&#10;HR+HNkza+XeMevm1rJ4BAAD//wMAUEsDBBQABgAIAAAAIQCRGrVk3gAAAAgBAAAPAAAAZHJzL2Rv&#10;d25yZXYueG1sTI9LT8MwEITvSPwHa5G4tU7NKwrZVBVqyxEoEWc3XpKI+KHYTcO/ZznBZaTVrGa+&#10;KdezHcREY+y9Q1gtMxDkGm961yLU77tFDiIm7YwevCOEb4qwri4vSl0Yf3ZvNB1SKzjExUIjdCmF&#10;QsrYdGR1XPpAjr1PP1qd+BxbaUZ95nA7SJVl99Lq3nFDpwM9ddR8HU4WIaSwf3geX143292U1R/7&#10;WvXtFvH6at48gkg0p79n+MVndKiY6ehPzkQxICzynLckBFa2b2/yOxBHBKVWCmRVyv8Dqh8AAAD/&#10;/wMAUEsBAi0AFAAGAAgAAAAhALaDOJL+AAAA4QEAABMAAAAAAAAAAAAAAAAAAAAAAFtDb250ZW50&#10;X1R5cGVzXS54bWxQSwECLQAUAAYACAAAACEAOP0h/9YAAACUAQAACwAAAAAAAAAAAAAAAAAvAQAA&#10;X3JlbHMvLnJlbHNQSwECLQAUAAYACAAAACEAwTZ3Ay8CAACiBAAADgAAAAAAAAAAAAAAAAAuAgAA&#10;ZHJzL2Uyb0RvYy54bWxQSwECLQAUAAYACAAAACEAkRq1ZN4AAAAIAQAADwAAAAAAAAAAAAAAAACJ&#10;BAAAZHJzL2Rvd25yZXYueG1sUEsFBgAAAAAEAAQA8wAAAJQFAAAAAA==&#10;" filled="f" stroked="f">
                <v:textbox style="mso-fit-shape-to-text:t">
                  <w:txbxContent>
                    <w:p w14:paraId="4F91BDD3" w14:textId="2A777C21" w:rsidR="00A87BC0" w:rsidRPr="00771F56" w:rsidRDefault="00A87BC0" w:rsidP="00A87BC0">
                      <w:pPr>
                        <w:tabs>
                          <w:tab w:val="left" w:pos="5029"/>
                        </w:tabs>
                        <w:rPr>
                          <w:rFonts w:asciiTheme="majorHAnsi" w:hAnsiTheme="majorHAnsi" w:cstheme="majorHAnsi"/>
                          <w:b/>
                          <w:bCs/>
                          <w:color w:val="FFFFFF" w:themeColor="background1"/>
                          <w:sz w:val="56"/>
                          <w:szCs w:val="56"/>
                        </w:rPr>
                      </w:pPr>
                      <w:r w:rsidRPr="00A87BC0">
                        <w:rPr>
                          <w:rFonts w:asciiTheme="majorHAnsi" w:hAnsiTheme="majorHAnsi" w:cstheme="majorHAnsi"/>
                          <w:b/>
                          <w:bCs/>
                          <w:color w:val="F30B85"/>
                          <w:sz w:val="72"/>
                          <w:szCs w:val="72"/>
                        </w:rPr>
                        <w:t>S</w:t>
                      </w:r>
                      <w:r w:rsidRPr="00A87BC0">
                        <w:rPr>
                          <w:rFonts w:asciiTheme="majorHAnsi" w:hAnsiTheme="majorHAnsi" w:cstheme="majorHAnsi"/>
                          <w:b/>
                          <w:bCs/>
                          <w:color w:val="FFFFFF" w:themeColor="background1"/>
                          <w:sz w:val="72"/>
                          <w:szCs w:val="72"/>
                        </w:rPr>
                        <w:t>ocial</w:t>
                      </w:r>
                      <w:r w:rsidRPr="00A87BC0">
                        <w:rPr>
                          <w:rFonts w:asciiTheme="majorHAnsi" w:hAnsiTheme="majorHAnsi" w:cstheme="majorHAnsi"/>
                          <w:b/>
                          <w:bCs/>
                          <w:color w:val="F30B85"/>
                          <w:sz w:val="72"/>
                          <w:szCs w:val="72"/>
                        </w:rPr>
                        <w:t xml:space="preserve"> M</w:t>
                      </w:r>
                      <w:r w:rsidRPr="00A87BC0">
                        <w:rPr>
                          <w:rFonts w:asciiTheme="majorHAnsi" w:hAnsiTheme="majorHAnsi" w:cstheme="majorHAnsi"/>
                          <w:b/>
                          <w:bCs/>
                          <w:color w:val="FFFFFF" w:themeColor="background1"/>
                          <w:sz w:val="72"/>
                          <w:szCs w:val="72"/>
                        </w:rPr>
                        <w:t xml:space="preserve">edia </w:t>
                      </w:r>
                      <w:r w:rsidRPr="00A87BC0">
                        <w:rPr>
                          <w:rFonts w:asciiTheme="majorHAnsi" w:hAnsiTheme="majorHAnsi" w:cstheme="majorHAnsi"/>
                          <w:color w:val="FFFFFF" w:themeColor="background1"/>
                          <w:sz w:val="56"/>
                          <w:szCs w:val="56"/>
                        </w:rPr>
                        <w:t>Beitrag Guidelines</w:t>
                      </w:r>
                    </w:p>
                    <w:p w14:paraId="7C225906" w14:textId="43B3FE07" w:rsidR="00A87BC0" w:rsidRDefault="00A87BC0"/>
                  </w:txbxContent>
                </v:textbox>
                <w10:wrap type="square"/>
              </v:shape>
            </w:pict>
          </mc:Fallback>
        </mc:AlternateContent>
      </w:r>
      <w:r w:rsidR="00771F56" w:rsidRPr="00771F56">
        <w:rPr>
          <w:rFonts w:asciiTheme="majorHAnsi" w:hAnsiTheme="majorHAnsi" w:cstheme="majorHAnsi"/>
          <w:b/>
          <w:bCs/>
          <w:noProof/>
          <w:color w:val="FFFFFF" w:themeColor="background1"/>
          <w:sz w:val="56"/>
          <w:szCs w:val="56"/>
        </w:rPr>
        <mc:AlternateContent>
          <mc:Choice Requires="wps">
            <w:drawing>
              <wp:anchor distT="0" distB="0" distL="114300" distR="114300" simplePos="0" relativeHeight="251656190" behindDoc="1" locked="0" layoutInCell="1" allowOverlap="1" wp14:anchorId="42E5B740" wp14:editId="64FCEE82">
                <wp:simplePos x="0" y="0"/>
                <wp:positionH relativeFrom="column">
                  <wp:posOffset>-2932117</wp:posOffset>
                </wp:positionH>
                <wp:positionV relativeFrom="paragraph">
                  <wp:posOffset>-885825</wp:posOffset>
                </wp:positionV>
                <wp:extent cx="7669596" cy="10645140"/>
                <wp:effectExtent l="19050" t="0" r="45720" b="22860"/>
                <wp:wrapNone/>
                <wp:docPr id="3" name="Flussdiagramm: Daten 3"/>
                <wp:cNvGraphicFramePr/>
                <a:graphic xmlns:a="http://schemas.openxmlformats.org/drawingml/2006/main">
                  <a:graphicData uri="http://schemas.microsoft.com/office/word/2010/wordprocessingShape">
                    <wps:wsp>
                      <wps:cNvSpPr/>
                      <wps:spPr>
                        <a:xfrm flipH="1">
                          <a:off x="0" y="0"/>
                          <a:ext cx="7669596" cy="10645140"/>
                        </a:xfrm>
                        <a:prstGeom prst="flowChartInputOutput">
                          <a:avLst/>
                        </a:prstGeom>
                        <a:solidFill>
                          <a:srgbClr val="E60073"/>
                        </a:solidFill>
                        <a:ln>
                          <a:solidFill>
                            <a:srgbClr val="E60073"/>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F991A1" id="_x0000_t111" coordsize="21600,21600" o:spt="111" path="m4321,l21600,,17204,21600,,21600xe">
                <v:stroke joinstyle="miter"/>
                <v:path gradientshapeok="t" o:connecttype="custom" o:connectlocs="12961,0;10800,0;2161,10800;8602,21600;10800,21600;19402,10800" textboxrect="4321,0,17204,21600"/>
              </v:shapetype>
              <v:shape id="Flussdiagramm: Daten 3" o:spid="_x0000_s1026" type="#_x0000_t111" style="position:absolute;margin-left:-230.9pt;margin-top:-69.75pt;width:603.9pt;height:838.2pt;flip:x;z-index:-2516602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ggIAAH0FAAAOAAAAZHJzL2Uyb0RvYy54bWysVF9P2zAQf5+072D5fSTp2jIqUlSVdUNC&#10;gAYTz65jN9Yc27OvTbtPv7OTBsaQJqG9WHe++93/u/OLfaPJTvigrClpcZJTIgy3lTKbkn5/WH34&#10;REkAZiqmrRElPYhAL+bv3523biZGtra6Ep6gERNmrStpDeBmWRZ4LRoWTqwTBoXS+oYBsn6TVZ61&#10;aL3R2SjPp1lrfeW85SIE/L3shHSe7EspONxKGQQQXVKMDdLr07uObzY/Z7ONZ65WvA+DvSGKhimD&#10;TgdTlwwY2Xr1l6lGcW+DlXDCbZNZKRUXKQfMpshfZHNfMydSLlic4IYyhf9nlt/s7t2dxzK0LswC&#10;kjGLvfQNkVq5r9jTlBdGSvapbIehbGIPhOPn6XR6NjmbUsJRVuTT8aQYp8pmnaVo0fkAX4RtSCRK&#10;KrVtlzXzcGXcFm63gG/yw3bXATAahB4hER6sVtVKaZ0Yv1kvtSc7hk39PM3z04+xjwj5Q02btyHR&#10;ToRmTwVJFBy0iAa1+SYkURUmPkohp1kVQ0CMc2Fg1EeUtCNMYvADsKvpC6CGogf1uhEm0gwPwPzf&#10;HgdE8moNDOBGGetfM1D9GDx3+sfsu5xj+mtbHe488bbboOD4SmEnr1mAO+ZxZXC58AzALT6xuSW1&#10;PUVJbf2v1/6jPk4ySilpcQVLGn5umReU6CuDM35WjHGOCM4IMuPJ6QgZ/1yyfi4x22ZpcSAKPDiO&#10;JzLqgz6S0tvmEa/FInpFETMcfZeUgz8yS+hOA94bLhaLpIZ76hhcm3vHj8sQJ/Nh/8i868cZcBVu&#10;7HFd2ezFFHe6sR/GLrZgpUoj/lTXvt6442mM+3sUj8hzPmk9Xc35bwAAAP//AwBQSwMEFAAGAAgA&#10;AAAhAO6LLkrjAAAADgEAAA8AAABkcnMvZG93bnJldi54bWxMj8FOg0AQhu8mvsNmTLy1C7TFFlka&#10;Y+LBgyYWTK9bGIGUnSXsUqhP73jS20zmyz/fn+5n04kLDq61pCBcBiCQSlu1VCso8pfFFoTzmird&#10;WUIFV3Swz25vUp1UdqIPvBx8LTiEXKIVNN73iZSubNBot7Q9Et++7GC053WoZTXoicNNJ6MgiKXR&#10;LfGHRvf43GB5PoxGwXHOTVTmxWvxWVzP72+R/55Gr9T93fz0CMLj7P9g+NVndcjY6WRHqpzoFCzW&#10;ccjunqdwtduAYOZhHXO/E8ObVbwDmaXyf43sBwAA//8DAFBLAQItABQABgAIAAAAIQC2gziS/gAA&#10;AOEBAAATAAAAAAAAAAAAAAAAAAAAAABbQ29udGVudF9UeXBlc10ueG1sUEsBAi0AFAAGAAgAAAAh&#10;ADj9If/WAAAAlAEAAAsAAAAAAAAAAAAAAAAALwEAAF9yZWxzLy5yZWxzUEsBAi0AFAAGAAgAAAAh&#10;AMnf6D+CAgAAfQUAAA4AAAAAAAAAAAAAAAAALgIAAGRycy9lMm9Eb2MueG1sUEsBAi0AFAAGAAgA&#10;AAAhAO6LLkrjAAAADgEAAA8AAAAAAAAAAAAAAAAA3AQAAGRycy9kb3ducmV2LnhtbFBLBQYAAAAA&#10;BAAEAPMAAADsBQAAAAA=&#10;" fillcolor="#e60073" strokecolor="#e60073" strokeweight="1pt"/>
            </w:pict>
          </mc:Fallback>
        </mc:AlternateContent>
      </w:r>
      <w:r w:rsidR="00771F56" w:rsidRPr="00771F56">
        <w:rPr>
          <w:rFonts w:asciiTheme="majorHAnsi" w:hAnsiTheme="majorHAnsi" w:cstheme="majorHAnsi"/>
          <w:b/>
          <w:bCs/>
          <w:noProof/>
          <w:color w:val="FFFFFF" w:themeColor="background1"/>
          <w:sz w:val="56"/>
          <w:szCs w:val="56"/>
        </w:rPr>
        <mc:AlternateContent>
          <mc:Choice Requires="wps">
            <w:drawing>
              <wp:anchor distT="0" distB="0" distL="114300" distR="114300" simplePos="0" relativeHeight="251657215" behindDoc="1" locked="0" layoutInCell="1" allowOverlap="1" wp14:anchorId="5382C35F" wp14:editId="4B220D77">
                <wp:simplePos x="0" y="0"/>
                <wp:positionH relativeFrom="column">
                  <wp:posOffset>-3561108</wp:posOffset>
                </wp:positionH>
                <wp:positionV relativeFrom="paragraph">
                  <wp:posOffset>-886147</wp:posOffset>
                </wp:positionV>
                <wp:extent cx="7778778" cy="10645140"/>
                <wp:effectExtent l="19050" t="0" r="31750" b="22860"/>
                <wp:wrapNone/>
                <wp:docPr id="2" name="Flussdiagramm: Daten 2"/>
                <wp:cNvGraphicFramePr/>
                <a:graphic xmlns:a="http://schemas.openxmlformats.org/drawingml/2006/main">
                  <a:graphicData uri="http://schemas.microsoft.com/office/word/2010/wordprocessingShape">
                    <wps:wsp>
                      <wps:cNvSpPr/>
                      <wps:spPr>
                        <a:xfrm flipH="1">
                          <a:off x="0" y="0"/>
                          <a:ext cx="7778778" cy="10645140"/>
                        </a:xfrm>
                        <a:prstGeom prst="flowChartInputOutput">
                          <a:avLst/>
                        </a:prstGeom>
                        <a:solidFill>
                          <a:schemeClr val="tx1">
                            <a:lumMod val="75000"/>
                            <a:lumOff val="25000"/>
                          </a:schemeClr>
                        </a:solidFill>
                        <a:ln>
                          <a:solidFill>
                            <a:schemeClr val="tx1">
                              <a:lumMod val="75000"/>
                              <a:lumOff val="25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660692" id="Flussdiagramm: Daten 2" o:spid="_x0000_s1026" type="#_x0000_t111" style="position:absolute;margin-left:-280.4pt;margin-top:-69.8pt;width:612.5pt;height:838.2pt;flip:x;z-index:-251659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Z7mQIAAPEFAAAOAAAAZHJzL2Uyb0RvYy54bWy8VFtLHDEUfi/0P4S815lZVtcuzsqyYitY&#10;lWrxOWYSJzSTkyaZnd3+ek8yF60VCqUUQsi5X3K+c3K6azTZCucVmJIWBzklwnColHks6be78w/H&#10;lPjATMU0GFHSvfD0dPX+3Ulnl2IGNehKOIJOjF92tqR1CHaZZZ7XomH+AKwwKJTgGhaQdI9Z5ViH&#10;3hudzfL8KOvAVdYBF94j96wX0lXyL6Xg4VpKLwLRJcXcQrpduh/ina1O2PLRMVsrPqTB/iKLhimD&#10;QSdXZyww0jr1m6tGcQceZDjg0GQgpeIi1YDVFPmram5rZkWqBZvj7dQm/+/c8qvtrb1x2IbO+qXH&#10;Z6xiJ11DpFb2M/5pqgszJbvUtv3UNrELhCNzsVgc46GEo6zIj+aHxTx1Nus9RY/W+fBJQEPio6RS&#10;Q7epmQsXxrbhug14pzhse+kDZoOmo0k096BVda60TkQcDrHRjmwZfmvY9SnqtvkCVc9bHOb58LnI&#10;xhHo2bORje7TiEUvKdgvAbT53zExnxg0e/6E9Ap7LWIq2nwVkqgKmz1LbZqS7+tinAsTZnGakyfU&#10;jmYSGzYZ9k16ZahDMRgNutFMJNxMhvmfI04WKSqYMBk3yoB7y0H1fYrc64/V9zXH8h+g2t844qBH&#10;rbf8XOH0XDIfbphDmCKgcfWEa7ziQJUUhhclNbifb/GjPqIHpZR0CPuS+h8tc4ISfWEQVx+LOc4u&#10;wblEYn64mCHhXkoeXkpM22wAR7DAJWd5ekb9oMendNDc44Zax6goYoZj7JLy4EZiE/p1hDuOi/U6&#10;qeFusCxcmlvLRwBGNNzt7pmzA4QCwu8KxhXBlq+Q0+vG/zCwbgNIlWD13Neh37hX0tAMOzAurpd0&#10;0nre1KsnAAAA//8DAFBLAwQUAAYACAAAACEA56voqOUAAAAOAQAADwAAAGRycy9kb3ducmV2Lnht&#10;bEyPwU7DMAyG70i8Q2QkLmhLtrFolKYTQhugHZAYIHH0mqwtNE7VZFt5e8wJbrb86ff358vBt+Lo&#10;+tgEMjAZKxCOymAbqgy8va5HCxAxIVlsAzkD3y7Csjg/yzGz4UQv7rhNleAQihkaqFPqMiljWTuP&#10;cRw6R3zbh95j4rWvpO3xxOG+lVOltPTYEH+osXP3tSu/tgdv4Grz+Vyt9uif3tXm4bH+0OuV1cZc&#10;Xgx3tyCSG9IfDL/6rA4FO+3CgWwUrYHRXCt2TzxNZjcaBDNaX09B7Biez/QCZJHL/zWKHwAAAP//&#10;AwBQSwECLQAUAAYACAAAACEAtoM4kv4AAADhAQAAEwAAAAAAAAAAAAAAAAAAAAAAW0NvbnRlbnRf&#10;VHlwZXNdLnhtbFBLAQItABQABgAIAAAAIQA4/SH/1gAAAJQBAAALAAAAAAAAAAAAAAAAAC8BAABf&#10;cmVscy8ucmVsc1BLAQItABQABgAIAAAAIQDDRrZ7mQIAAPEFAAAOAAAAAAAAAAAAAAAAAC4CAABk&#10;cnMvZTJvRG9jLnhtbFBLAQItABQABgAIAAAAIQDnq+io5QAAAA4BAAAPAAAAAAAAAAAAAAAAAPME&#10;AABkcnMvZG93bnJldi54bWxQSwUGAAAAAAQABADzAAAABQYAAAAA&#10;" fillcolor="#404040 [2429]" strokecolor="#404040 [2429]" strokeweight="1pt"/>
            </w:pict>
          </mc:Fallback>
        </mc:AlternateContent>
      </w:r>
    </w:p>
    <w:p w14:paraId="4E6490A2" w14:textId="1D189BD4" w:rsidR="007105CF" w:rsidRDefault="007105CF" w:rsidP="007105CF">
      <w:pPr>
        <w:jc w:val="center"/>
        <w:rPr>
          <w:sz w:val="32"/>
          <w:szCs w:val="32"/>
        </w:rPr>
      </w:pPr>
    </w:p>
    <w:p w14:paraId="3701F874" w14:textId="5C1D3CBA" w:rsidR="007105CF" w:rsidRDefault="00A87BC0" w:rsidP="007105CF">
      <w:pPr>
        <w:jc w:val="center"/>
        <w:rPr>
          <w:sz w:val="32"/>
          <w:szCs w:val="32"/>
        </w:rPr>
      </w:pPr>
      <w:r w:rsidRPr="00A87BC0">
        <w:rPr>
          <w:noProof/>
          <w:sz w:val="32"/>
          <w:szCs w:val="32"/>
        </w:rPr>
        <mc:AlternateContent>
          <mc:Choice Requires="wps">
            <w:drawing>
              <wp:anchor distT="45720" distB="45720" distL="114300" distR="114300" simplePos="0" relativeHeight="251660288" behindDoc="0" locked="0" layoutInCell="1" allowOverlap="1" wp14:anchorId="5C1D3A62" wp14:editId="11C62D06">
                <wp:simplePos x="0" y="0"/>
                <wp:positionH relativeFrom="column">
                  <wp:posOffset>-526084</wp:posOffset>
                </wp:positionH>
                <wp:positionV relativeFrom="paragraph">
                  <wp:posOffset>262255</wp:posOffset>
                </wp:positionV>
                <wp:extent cx="341185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D1A996" w14:textId="6CA7C03A" w:rsidR="00A87BC0" w:rsidRPr="00A87BC0" w:rsidRDefault="00A87BC0">
                            <w:pPr>
                              <w:rPr>
                                <w:rFonts w:asciiTheme="majorHAnsi" w:hAnsiTheme="majorHAnsi" w:cstheme="majorHAnsi"/>
                                <w:color w:val="FFFFFF" w:themeColor="background1"/>
                                <w:sz w:val="40"/>
                                <w:szCs w:val="40"/>
                              </w:rPr>
                            </w:pPr>
                            <w:r w:rsidRPr="00A87BC0">
                              <w:rPr>
                                <w:rFonts w:asciiTheme="majorHAnsi" w:hAnsiTheme="majorHAnsi" w:cstheme="majorHAnsi"/>
                                <w:color w:val="FFFFFF" w:themeColor="background1"/>
                                <w:sz w:val="40"/>
                                <w:szCs w:val="40"/>
                              </w:rPr>
                              <w:t>Team 5:</w:t>
                            </w:r>
                            <w:r w:rsidRPr="00A87BC0">
                              <w:rPr>
                                <w:rFonts w:asciiTheme="majorHAnsi" w:hAnsiTheme="majorHAnsi" w:cstheme="majorHAnsi"/>
                                <w:color w:val="FFFFFF" w:themeColor="background1"/>
                                <w:sz w:val="40"/>
                                <w:szCs w:val="40"/>
                              </w:rPr>
                              <w:br/>
                              <w:t>Felix</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Jan</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Maxi</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Marlon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D3A62" id="_x0000_s1027" type="#_x0000_t202" style="position:absolute;left:0;text-align:left;margin-left:-41.4pt;margin-top:20.65pt;width:268.6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C7MQIAAKkEAAAOAAAAZHJzL2Uyb0RvYy54bWysVNtu2zAMfR+wfxD0vjjOnK4z4hRdigwD&#10;ugvW7QNkWY6NyqJGKbGzrx8lO2m2PXXYiyBT5OEhD+nVzdBpdlDoWjAFT2dzzpSRULVmV/Dv37av&#10;rjlzXphKaDCq4Efl+M365YtVb3O1gAZ0pZARiHF5bwveeG/zJHGyUZ1wM7DK0GMN2AlPn7hLKhQ9&#10;oXc6WcznV0kPWFkEqZwj6934yNcRv66V9J/r2inPdMGJm48nxrMMZ7JeiXyHwjatnGiIf2DRidZQ&#10;0jPUnfCC7bH9C6prJYKD2s8kdAnUdStVrIGqSed/VPPQCKtiLdQcZ89tcv8PVn46PNgvyPzwDgYS&#10;MBbh7D3IR8cMbBphduoWEfpGiYoSp6FlSW9dPoWGVrvcBZCy/wgViSz2HiLQUGMXukJ1MkInAY7n&#10;pqvBM0nG11maXi+XnEl6S7N5drWIsiQiP4VbdP69go6FS8GRVI3w4nDvfKAj8pNLyGZg22odldXm&#10;NwM5BkukHxhP3P1Rq+CnzVdVs7aKVIPBSdyVG41snBgaaSrhNDcRjAKCY00Jnxk7hYRoFQf1mfHn&#10;oJgfjD/Hd60BHIUMa6RCAQdBC1A9juoR39H/1IqxAUFHP5QDdWDSOVhKqI6kLcK4O7TrdGkAf3LW&#10;094U3P3YC1Sc6Q+G5uNtmmVh0eJHtnxDYjK8fCkvX4SRBFVwz9l43fjY6th8e0tztG2jwk9MJs60&#10;D1H4aXfDwl1+R6+nP8z6FwAAAP//AwBQSwMEFAAGAAgAAAAhAE3tTUDgAAAACgEAAA8AAABkcnMv&#10;ZG93bnJldi54bWxMj8FOwzAQRO9I/IO1SNxapyYpVZpNVaG2HCkl4uzGbhIRryPbTcPfY05wHM1o&#10;5k2xmUzPRu18ZwlhMU+Aaaqt6qhBqD72sxUwHyQp2VvSCN/aw6a8vytkruyN3vV4Cg2LJeRzidCG&#10;MOSc+7rVRvq5HTRF72KdkSFK13Dl5C2Wm56LJFlyIzuKC60c9Eur66/T1SAMYTg8v7q343a3H5Pq&#10;81CJrtkhPj5M2zWwoKfwF4Zf/IgOZWQ62yspz3qE2UpE9ICQLp6AxUCapRmwM4JYigx4WfD/F8of&#10;AAAA//8DAFBLAQItABQABgAIAAAAIQC2gziS/gAAAOEBAAATAAAAAAAAAAAAAAAAAAAAAABbQ29u&#10;dGVudF9UeXBlc10ueG1sUEsBAi0AFAAGAAgAAAAhADj9If/WAAAAlAEAAAsAAAAAAAAAAAAAAAAA&#10;LwEAAF9yZWxzLy5yZWxzUEsBAi0AFAAGAAgAAAAhAJnioLsxAgAAqQQAAA4AAAAAAAAAAAAAAAAA&#10;LgIAAGRycy9lMm9Eb2MueG1sUEsBAi0AFAAGAAgAAAAhAE3tTUDgAAAACgEAAA8AAAAAAAAAAAAA&#10;AAAAiwQAAGRycy9kb3ducmV2LnhtbFBLBQYAAAAABAAEAPMAAACYBQAAAAA=&#10;" filled="f" stroked="f">
                <v:textbox style="mso-fit-shape-to-text:t">
                  <w:txbxContent>
                    <w:p w14:paraId="0FD1A996" w14:textId="6CA7C03A" w:rsidR="00A87BC0" w:rsidRPr="00A87BC0" w:rsidRDefault="00A87BC0">
                      <w:pPr>
                        <w:rPr>
                          <w:rFonts w:asciiTheme="majorHAnsi" w:hAnsiTheme="majorHAnsi" w:cstheme="majorHAnsi"/>
                          <w:color w:val="FFFFFF" w:themeColor="background1"/>
                          <w:sz w:val="40"/>
                          <w:szCs w:val="40"/>
                        </w:rPr>
                      </w:pPr>
                      <w:r w:rsidRPr="00A87BC0">
                        <w:rPr>
                          <w:rFonts w:asciiTheme="majorHAnsi" w:hAnsiTheme="majorHAnsi" w:cstheme="majorHAnsi"/>
                          <w:color w:val="FFFFFF" w:themeColor="background1"/>
                          <w:sz w:val="40"/>
                          <w:szCs w:val="40"/>
                        </w:rPr>
                        <w:t>Team 5:</w:t>
                      </w:r>
                      <w:r w:rsidRPr="00A87BC0">
                        <w:rPr>
                          <w:rFonts w:asciiTheme="majorHAnsi" w:hAnsiTheme="majorHAnsi" w:cstheme="majorHAnsi"/>
                          <w:color w:val="FFFFFF" w:themeColor="background1"/>
                          <w:sz w:val="40"/>
                          <w:szCs w:val="40"/>
                        </w:rPr>
                        <w:br/>
                        <w:t>Felix</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Jan</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Maxi</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Marlon</w:t>
                      </w:r>
                    </w:p>
                  </w:txbxContent>
                </v:textbox>
                <w10:wrap type="square"/>
              </v:shape>
            </w:pict>
          </mc:Fallback>
        </mc:AlternateContent>
      </w:r>
    </w:p>
    <w:p w14:paraId="1F236665" w14:textId="46523DE4" w:rsidR="007105CF" w:rsidRDefault="007105CF" w:rsidP="007105CF">
      <w:pPr>
        <w:jc w:val="center"/>
        <w:rPr>
          <w:sz w:val="32"/>
          <w:szCs w:val="32"/>
        </w:rPr>
      </w:pPr>
    </w:p>
    <w:p w14:paraId="473D9E13" w14:textId="1D5C5EA0" w:rsidR="007105CF" w:rsidRDefault="007105CF" w:rsidP="007105CF">
      <w:pPr>
        <w:jc w:val="center"/>
        <w:rPr>
          <w:sz w:val="32"/>
          <w:szCs w:val="32"/>
        </w:rPr>
      </w:pPr>
    </w:p>
    <w:p w14:paraId="138C5FFC" w14:textId="2393BD95" w:rsidR="007105CF" w:rsidRDefault="007105CF" w:rsidP="007105CF">
      <w:pPr>
        <w:jc w:val="center"/>
        <w:rPr>
          <w:sz w:val="32"/>
          <w:szCs w:val="32"/>
        </w:rPr>
      </w:pPr>
    </w:p>
    <w:p w14:paraId="54DCBB91" w14:textId="7F4F77E7" w:rsidR="007105CF" w:rsidRDefault="007105CF" w:rsidP="007105CF">
      <w:pPr>
        <w:jc w:val="center"/>
        <w:rPr>
          <w:sz w:val="32"/>
          <w:szCs w:val="32"/>
        </w:rPr>
      </w:pPr>
    </w:p>
    <w:p w14:paraId="3913E1F0" w14:textId="25112BE2" w:rsidR="007105CF" w:rsidRDefault="007105CF" w:rsidP="007105CF">
      <w:pPr>
        <w:jc w:val="center"/>
        <w:rPr>
          <w:sz w:val="32"/>
          <w:szCs w:val="32"/>
        </w:rPr>
      </w:pPr>
    </w:p>
    <w:p w14:paraId="18BC0661" w14:textId="226AFDF0" w:rsidR="007105CF" w:rsidRDefault="007105CF" w:rsidP="007105CF">
      <w:pPr>
        <w:jc w:val="center"/>
        <w:rPr>
          <w:sz w:val="32"/>
          <w:szCs w:val="32"/>
        </w:rPr>
      </w:pPr>
    </w:p>
    <w:p w14:paraId="37DAFF6F" w14:textId="5F610D41" w:rsidR="007105CF" w:rsidRDefault="007105CF" w:rsidP="007105CF">
      <w:pPr>
        <w:jc w:val="center"/>
        <w:rPr>
          <w:sz w:val="32"/>
          <w:szCs w:val="32"/>
        </w:rPr>
      </w:pPr>
    </w:p>
    <w:p w14:paraId="1E4F9ADD" w14:textId="690B2A15" w:rsidR="007105CF" w:rsidRDefault="007105CF" w:rsidP="007105CF">
      <w:pPr>
        <w:jc w:val="center"/>
        <w:rPr>
          <w:sz w:val="32"/>
          <w:szCs w:val="32"/>
        </w:rPr>
      </w:pPr>
    </w:p>
    <w:p w14:paraId="40A7AEC2" w14:textId="6C5A5C5D" w:rsidR="007105CF" w:rsidRDefault="00A87BC0" w:rsidP="007105CF">
      <w:pPr>
        <w:jc w:val="center"/>
        <w:rPr>
          <w:sz w:val="32"/>
          <w:szCs w:val="32"/>
        </w:rPr>
      </w:pPr>
      <w:r>
        <w:rPr>
          <w:noProof/>
          <w:sz w:val="32"/>
          <w:szCs w:val="32"/>
        </w:rPr>
        <w:drawing>
          <wp:anchor distT="0" distB="0" distL="114300" distR="114300" simplePos="0" relativeHeight="251658240" behindDoc="0" locked="0" layoutInCell="1" allowOverlap="1" wp14:anchorId="11176D21" wp14:editId="7742D4B6">
            <wp:simplePos x="0" y="0"/>
            <wp:positionH relativeFrom="column">
              <wp:posOffset>-656286</wp:posOffset>
            </wp:positionH>
            <wp:positionV relativeFrom="paragraph">
              <wp:posOffset>121920</wp:posOffset>
            </wp:positionV>
            <wp:extent cx="4448810" cy="444881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48810" cy="444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AB3AF" w14:textId="022BFC72" w:rsidR="007105CF" w:rsidRDefault="007105CF" w:rsidP="007105CF">
      <w:pPr>
        <w:jc w:val="center"/>
        <w:rPr>
          <w:sz w:val="32"/>
          <w:szCs w:val="32"/>
        </w:rPr>
      </w:pPr>
    </w:p>
    <w:p w14:paraId="6C8059E8" w14:textId="130617D7" w:rsidR="007105CF" w:rsidRDefault="007105CF" w:rsidP="007105CF">
      <w:pPr>
        <w:jc w:val="center"/>
        <w:rPr>
          <w:sz w:val="32"/>
          <w:szCs w:val="32"/>
        </w:rPr>
      </w:pPr>
    </w:p>
    <w:p w14:paraId="6BCD5591" w14:textId="3F5879F0" w:rsidR="007105CF" w:rsidRDefault="007105CF" w:rsidP="007105CF">
      <w:pPr>
        <w:jc w:val="center"/>
        <w:rPr>
          <w:sz w:val="32"/>
          <w:szCs w:val="32"/>
        </w:rPr>
      </w:pPr>
    </w:p>
    <w:p w14:paraId="404AB325" w14:textId="0CC76CCF" w:rsidR="007105CF" w:rsidRDefault="007105CF" w:rsidP="007105CF">
      <w:pPr>
        <w:jc w:val="center"/>
        <w:rPr>
          <w:sz w:val="32"/>
          <w:szCs w:val="32"/>
        </w:rPr>
      </w:pPr>
    </w:p>
    <w:p w14:paraId="59A5F6EC" w14:textId="4EFE9EA4" w:rsidR="007105CF" w:rsidRDefault="007105CF" w:rsidP="007105CF">
      <w:pPr>
        <w:jc w:val="center"/>
        <w:rPr>
          <w:sz w:val="32"/>
          <w:szCs w:val="32"/>
        </w:rPr>
      </w:pPr>
    </w:p>
    <w:p w14:paraId="1918CA6E" w14:textId="671A910F" w:rsidR="007105CF" w:rsidRDefault="007105CF" w:rsidP="007105CF">
      <w:pPr>
        <w:jc w:val="center"/>
        <w:rPr>
          <w:sz w:val="32"/>
          <w:szCs w:val="32"/>
        </w:rPr>
      </w:pPr>
    </w:p>
    <w:p w14:paraId="013BE803" w14:textId="72405C5B" w:rsidR="007105CF" w:rsidRDefault="007105CF" w:rsidP="007105CF">
      <w:pPr>
        <w:jc w:val="center"/>
        <w:rPr>
          <w:sz w:val="32"/>
          <w:szCs w:val="32"/>
        </w:rPr>
      </w:pPr>
    </w:p>
    <w:p w14:paraId="2A2401C7" w14:textId="4264F1E8" w:rsidR="007105CF" w:rsidRDefault="007105CF" w:rsidP="007105CF">
      <w:pPr>
        <w:jc w:val="center"/>
        <w:rPr>
          <w:sz w:val="32"/>
          <w:szCs w:val="32"/>
        </w:rPr>
      </w:pPr>
    </w:p>
    <w:p w14:paraId="35A1171E" w14:textId="00009878" w:rsidR="007105CF" w:rsidRDefault="007105CF" w:rsidP="007105CF">
      <w:pPr>
        <w:jc w:val="center"/>
        <w:rPr>
          <w:sz w:val="32"/>
          <w:szCs w:val="32"/>
        </w:rPr>
      </w:pPr>
    </w:p>
    <w:p w14:paraId="31E5DA68" w14:textId="59F8A511" w:rsidR="007105CF" w:rsidRDefault="007105CF" w:rsidP="007105CF">
      <w:pPr>
        <w:jc w:val="center"/>
        <w:rPr>
          <w:sz w:val="32"/>
          <w:szCs w:val="32"/>
        </w:rPr>
      </w:pPr>
    </w:p>
    <w:p w14:paraId="32E16A46" w14:textId="0CB6C4E4" w:rsidR="007105CF" w:rsidRDefault="007105CF" w:rsidP="007105CF">
      <w:pPr>
        <w:jc w:val="center"/>
        <w:rPr>
          <w:sz w:val="32"/>
          <w:szCs w:val="32"/>
        </w:rPr>
      </w:pPr>
    </w:p>
    <w:p w14:paraId="2F70AF55" w14:textId="110325FA" w:rsidR="007105CF" w:rsidRDefault="007105CF" w:rsidP="007105CF">
      <w:pPr>
        <w:jc w:val="center"/>
        <w:rPr>
          <w:sz w:val="32"/>
          <w:szCs w:val="32"/>
        </w:rPr>
      </w:pPr>
    </w:p>
    <w:p w14:paraId="40D48FFB" w14:textId="617C43D4" w:rsidR="007105CF" w:rsidRPr="007105CF" w:rsidRDefault="007105CF" w:rsidP="007105CF">
      <w:pPr>
        <w:pStyle w:val="Formatvorlage1"/>
        <w:rPr>
          <w:sz w:val="24"/>
          <w:szCs w:val="24"/>
        </w:rPr>
      </w:pPr>
      <w:r w:rsidRPr="007105CF">
        <w:rPr>
          <w:sz w:val="24"/>
          <w:szCs w:val="24"/>
        </w:rPr>
        <w:lastRenderedPageBreak/>
        <w:t>Was will mit dem Beitrag erreicht werden?</w:t>
      </w:r>
    </w:p>
    <w:p w14:paraId="2D4A4E72" w14:textId="0F3F2068" w:rsidR="007105CF" w:rsidRPr="00A87BC0" w:rsidRDefault="00A87BC0" w:rsidP="007105CF">
      <w:pPr>
        <w:jc w:val="center"/>
        <w:rPr>
          <w:rFonts w:asciiTheme="majorHAnsi" w:hAnsiTheme="majorHAnsi" w:cstheme="majorHAnsi"/>
          <w:sz w:val="24"/>
          <w:szCs w:val="24"/>
        </w:rPr>
      </w:pPr>
      <w:r>
        <w:rPr>
          <w:rFonts w:asciiTheme="majorHAnsi" w:hAnsiTheme="majorHAnsi" w:cstheme="majorHAnsi"/>
          <w:sz w:val="24"/>
          <w:szCs w:val="24"/>
        </w:rPr>
        <w:t>Mit dem Beitrag sollen in erster Instanz potenzielle Kunden auf unser Produkt aufmerksam gemacht werden. Zudem Sollen Sie von dem Produkt und dessen Funktionen überzeugt werden. Die Funktionen der App sollen präsentiert werden</w:t>
      </w:r>
      <w:r w:rsidR="00E867E6">
        <w:rPr>
          <w:rFonts w:asciiTheme="majorHAnsi" w:hAnsiTheme="majorHAnsi" w:cstheme="majorHAnsi"/>
          <w:sz w:val="24"/>
          <w:szCs w:val="24"/>
        </w:rPr>
        <w:t xml:space="preserve"> und die Nützlichkeit darstellen.</w:t>
      </w:r>
    </w:p>
    <w:p w14:paraId="7F474F5B" w14:textId="77777777" w:rsidR="007105CF" w:rsidRPr="007105CF" w:rsidRDefault="007105CF" w:rsidP="007105CF">
      <w:pPr>
        <w:jc w:val="center"/>
        <w:rPr>
          <w:sz w:val="36"/>
          <w:szCs w:val="36"/>
        </w:rPr>
      </w:pPr>
    </w:p>
    <w:p w14:paraId="022E30E6" w14:textId="16B029FB" w:rsidR="007105CF" w:rsidRPr="007105CF" w:rsidRDefault="007105CF" w:rsidP="007105CF">
      <w:pPr>
        <w:pStyle w:val="Formatvorlage1"/>
        <w:rPr>
          <w:sz w:val="24"/>
          <w:szCs w:val="24"/>
        </w:rPr>
      </w:pPr>
      <w:r w:rsidRPr="007105CF">
        <w:rPr>
          <w:sz w:val="24"/>
          <w:szCs w:val="24"/>
        </w:rPr>
        <w:t>Was ist die Zielgruppe und wie erreicht man diese?</w:t>
      </w:r>
    </w:p>
    <w:p w14:paraId="0581EF93" w14:textId="4E6E923D" w:rsidR="007105CF" w:rsidRDefault="002A6DB3" w:rsidP="007105CF">
      <w:pPr>
        <w:jc w:val="center"/>
        <w:rPr>
          <w:rFonts w:asciiTheme="majorHAnsi" w:hAnsiTheme="majorHAnsi" w:cstheme="majorHAnsi"/>
          <w:sz w:val="24"/>
          <w:szCs w:val="24"/>
        </w:rPr>
      </w:pPr>
      <w:r>
        <w:rPr>
          <w:rFonts w:asciiTheme="majorHAnsi" w:hAnsiTheme="majorHAnsi" w:cstheme="majorHAnsi"/>
          <w:sz w:val="24"/>
          <w:szCs w:val="24"/>
        </w:rPr>
        <w:t>Die Zielgruppe sind Personen mittleren alters welche ein grundlegendes Interesse an Smarten Lösungen für ihren Alltag haben. In diesem Fall müssen Sie explizites Interesse an Smarten Lösung für ihr Eigenheim haben. Zudem müssen Sie eine eigene Wohnung oder Haus haben, da wir zum Erfassen der Daten an die Grundleitung müssen. (Es würde auch gehen, wenn der Mieter ein gutes Verhältnis zu seinem Mieter hat und dieser nichts dagegen hat).</w:t>
      </w:r>
    </w:p>
    <w:p w14:paraId="1DE7D78F" w14:textId="7FA08E37" w:rsidR="007105CF" w:rsidRDefault="002A6DB3" w:rsidP="002A6DB3">
      <w:pPr>
        <w:jc w:val="center"/>
        <w:rPr>
          <w:rFonts w:asciiTheme="majorHAnsi" w:hAnsiTheme="majorHAnsi" w:cstheme="majorHAnsi"/>
          <w:sz w:val="24"/>
          <w:szCs w:val="24"/>
        </w:rPr>
      </w:pPr>
      <w:r>
        <w:rPr>
          <w:rFonts w:asciiTheme="majorHAnsi" w:hAnsiTheme="majorHAnsi" w:cstheme="majorHAnsi"/>
          <w:sz w:val="24"/>
          <w:szCs w:val="24"/>
        </w:rPr>
        <w:t xml:space="preserve">Wir erreichen diese Zielgruppe am besten übers Internet, da die die erste Instanz des Smart sein ist. Wir werden ein Kurzes Video erstellen, welches die Funktionen und Vorteile unseres Produkts </w:t>
      </w:r>
      <w:proofErr w:type="gramStart"/>
      <w:r>
        <w:rPr>
          <w:rFonts w:asciiTheme="majorHAnsi" w:hAnsiTheme="majorHAnsi" w:cstheme="majorHAnsi"/>
          <w:sz w:val="24"/>
          <w:szCs w:val="24"/>
        </w:rPr>
        <w:t>zeigt</w:t>
      </w:r>
      <w:proofErr w:type="gramEnd"/>
      <w:r>
        <w:rPr>
          <w:rFonts w:asciiTheme="majorHAnsi" w:hAnsiTheme="majorHAnsi" w:cstheme="majorHAnsi"/>
          <w:sz w:val="24"/>
          <w:szCs w:val="24"/>
        </w:rPr>
        <w:t xml:space="preserve"> erstellen und dieses über Online Werbung verbreiten.</w:t>
      </w:r>
    </w:p>
    <w:p w14:paraId="62363FE7" w14:textId="77777777" w:rsidR="002A6DB3" w:rsidRPr="002A6DB3" w:rsidRDefault="002A6DB3" w:rsidP="002A6DB3">
      <w:pPr>
        <w:jc w:val="center"/>
        <w:rPr>
          <w:rFonts w:asciiTheme="majorHAnsi" w:hAnsiTheme="majorHAnsi" w:cstheme="majorHAnsi"/>
          <w:sz w:val="24"/>
          <w:szCs w:val="24"/>
        </w:rPr>
      </w:pPr>
    </w:p>
    <w:p w14:paraId="4F0B238C" w14:textId="2A8A7CF0" w:rsidR="007105CF" w:rsidRPr="007105CF" w:rsidRDefault="007105CF" w:rsidP="007105CF">
      <w:pPr>
        <w:pStyle w:val="Formatvorlage1"/>
        <w:rPr>
          <w:sz w:val="24"/>
          <w:szCs w:val="24"/>
        </w:rPr>
      </w:pPr>
      <w:r w:rsidRPr="007105CF">
        <w:rPr>
          <w:sz w:val="24"/>
          <w:szCs w:val="24"/>
        </w:rPr>
        <w:t>Für welches Produkt wurde sich entschieden?</w:t>
      </w:r>
    </w:p>
    <w:p w14:paraId="14DB0F2E" w14:textId="375532AC" w:rsidR="00E867E6" w:rsidRDefault="00E867E6" w:rsidP="00E867E6">
      <w:pPr>
        <w:jc w:val="center"/>
        <w:rPr>
          <w:rFonts w:asciiTheme="majorHAnsi" w:hAnsiTheme="majorHAnsi" w:cstheme="majorHAnsi"/>
          <w:sz w:val="24"/>
          <w:szCs w:val="24"/>
        </w:rPr>
      </w:pPr>
      <w:r>
        <w:rPr>
          <w:rFonts w:asciiTheme="majorHAnsi" w:hAnsiTheme="majorHAnsi" w:cstheme="majorHAnsi"/>
          <w:sz w:val="24"/>
          <w:szCs w:val="24"/>
        </w:rPr>
        <w:t xml:space="preserve">Wir haben uns für ein Kurzes Video entschieden, welches alle punkte der Guideline abdecket. Dieses soll dann als Werbung/Ad auf verschiedenen Plattformen geschaltet werden. Wir denken das Werbung, die auf dem Smartphone </w:t>
      </w:r>
      <w:proofErr w:type="gramStart"/>
      <w:r>
        <w:rPr>
          <w:rFonts w:asciiTheme="majorHAnsi" w:hAnsiTheme="majorHAnsi" w:cstheme="majorHAnsi"/>
          <w:sz w:val="24"/>
          <w:szCs w:val="24"/>
        </w:rPr>
        <w:t>läuft</w:t>
      </w:r>
      <w:proofErr w:type="gramEnd"/>
      <w:r>
        <w:rPr>
          <w:rFonts w:asciiTheme="majorHAnsi" w:hAnsiTheme="majorHAnsi" w:cstheme="majorHAnsi"/>
          <w:sz w:val="24"/>
          <w:szCs w:val="24"/>
        </w:rPr>
        <w:t xml:space="preserve"> sehr gut geeignet ist um unsere potenziellen Kunden anzusprechen, da unser Produkt auch Smart ist und eine App ist.</w:t>
      </w:r>
    </w:p>
    <w:p w14:paraId="714C45ED" w14:textId="061715A4" w:rsidR="00E867E6" w:rsidRPr="002A6DB3" w:rsidRDefault="00E867E6" w:rsidP="00E867E6">
      <w:pPr>
        <w:jc w:val="center"/>
        <w:rPr>
          <w:rFonts w:asciiTheme="majorHAnsi" w:hAnsiTheme="majorHAnsi" w:cstheme="majorHAnsi"/>
          <w:sz w:val="24"/>
          <w:szCs w:val="24"/>
        </w:rPr>
      </w:pPr>
      <w:r w:rsidRPr="002A6DB3">
        <w:rPr>
          <w:rFonts w:asciiTheme="majorHAnsi" w:hAnsiTheme="majorHAnsi" w:cstheme="majorHAnsi"/>
          <w:sz w:val="24"/>
          <w:szCs w:val="24"/>
        </w:rPr>
        <w:t>Beispiel: Facebook Ads / Google Ads</w:t>
      </w:r>
    </w:p>
    <w:p w14:paraId="7ABC0199" w14:textId="77777777" w:rsidR="007105CF" w:rsidRPr="002A6DB3" w:rsidRDefault="007105CF" w:rsidP="007105CF">
      <w:pPr>
        <w:jc w:val="center"/>
        <w:rPr>
          <w:sz w:val="36"/>
          <w:szCs w:val="36"/>
        </w:rPr>
      </w:pPr>
    </w:p>
    <w:p w14:paraId="527E693C" w14:textId="065D0658" w:rsidR="007105CF" w:rsidRPr="007105CF" w:rsidRDefault="007105CF" w:rsidP="007105CF">
      <w:pPr>
        <w:pStyle w:val="Formatvorlage1"/>
        <w:rPr>
          <w:sz w:val="24"/>
          <w:szCs w:val="24"/>
        </w:rPr>
      </w:pPr>
      <w:r w:rsidRPr="007105CF">
        <w:rPr>
          <w:sz w:val="24"/>
          <w:szCs w:val="24"/>
        </w:rPr>
        <w:t>Konzeptidee des Produkts?</w:t>
      </w:r>
    </w:p>
    <w:p w14:paraId="400B5D38" w14:textId="2737BE73" w:rsidR="006357BA" w:rsidRPr="00330791" w:rsidRDefault="002A6DB3" w:rsidP="00330791">
      <w:pPr>
        <w:jc w:val="center"/>
        <w:rPr>
          <w:rFonts w:asciiTheme="majorHAnsi" w:hAnsiTheme="majorHAnsi" w:cstheme="majorHAnsi"/>
          <w:sz w:val="24"/>
          <w:szCs w:val="24"/>
        </w:rPr>
      </w:pPr>
      <w:r>
        <w:rPr>
          <w:rFonts w:asciiTheme="majorHAnsi" w:hAnsiTheme="majorHAnsi" w:cstheme="majorHAnsi"/>
          <w:sz w:val="24"/>
          <w:szCs w:val="24"/>
        </w:rPr>
        <w:t xml:space="preserve">Das Video soll die Funktionen der App dynamisch darstellen und dabei eine klare Übersicht verschaffen. Dabei sollen die zahlen der einzelnen Felder steigenden werte haben. Zudem soll die </w:t>
      </w:r>
      <w:r w:rsidR="006357BA">
        <w:rPr>
          <w:rFonts w:asciiTheme="majorHAnsi" w:hAnsiTheme="majorHAnsi" w:cstheme="majorHAnsi"/>
          <w:sz w:val="24"/>
          <w:szCs w:val="24"/>
        </w:rPr>
        <w:t>automatisierte</w:t>
      </w:r>
      <w:r>
        <w:rPr>
          <w:rFonts w:asciiTheme="majorHAnsi" w:hAnsiTheme="majorHAnsi" w:cstheme="majorHAnsi"/>
          <w:sz w:val="24"/>
          <w:szCs w:val="24"/>
        </w:rPr>
        <w:t xml:space="preserve"> </w:t>
      </w:r>
      <w:r w:rsidR="006357BA">
        <w:rPr>
          <w:rFonts w:asciiTheme="majorHAnsi" w:hAnsiTheme="majorHAnsi" w:cstheme="majorHAnsi"/>
          <w:sz w:val="24"/>
          <w:szCs w:val="24"/>
        </w:rPr>
        <w:t>E-Mail</w:t>
      </w:r>
      <w:r>
        <w:rPr>
          <w:rFonts w:asciiTheme="majorHAnsi" w:hAnsiTheme="majorHAnsi" w:cstheme="majorHAnsi"/>
          <w:sz w:val="24"/>
          <w:szCs w:val="24"/>
        </w:rPr>
        <w:t xml:space="preserve"> auch </w:t>
      </w:r>
      <w:r w:rsidR="006357BA">
        <w:rPr>
          <w:rFonts w:asciiTheme="majorHAnsi" w:hAnsiTheme="majorHAnsi" w:cstheme="majorHAnsi"/>
          <w:sz w:val="24"/>
          <w:szCs w:val="24"/>
        </w:rPr>
        <w:t xml:space="preserve">vorgestellt werden. Die Möglichkeit die App über die Einstellungen individuell für den eigenen Haushalt anzupassen, soll auch dynamisch gezeigt werden. </w:t>
      </w:r>
    </w:p>
    <w:sectPr w:rsidR="006357BA" w:rsidRPr="003307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CF"/>
    <w:rsid w:val="002A6DB3"/>
    <w:rsid w:val="00330791"/>
    <w:rsid w:val="006357BA"/>
    <w:rsid w:val="007105CF"/>
    <w:rsid w:val="00771F56"/>
    <w:rsid w:val="00A87BC0"/>
    <w:rsid w:val="00C52F51"/>
    <w:rsid w:val="00E867E6"/>
    <w:rsid w:val="00ED0B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E86B"/>
  <w15:chartTrackingRefBased/>
  <w15:docId w15:val="{4D7C49E3-2013-44B9-B2D3-68E0802F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aliases w:val="Intensives Zitat3"/>
    <w:basedOn w:val="Standard"/>
    <w:next w:val="Standard"/>
    <w:link w:val="IntensivesZitatZchn"/>
    <w:uiPriority w:val="30"/>
    <w:qFormat/>
    <w:rsid w:val="007105CF"/>
    <w:pPr>
      <w:pBdr>
        <w:top w:val="single" w:sz="4" w:space="10" w:color="4472C4" w:themeColor="accent1"/>
        <w:bottom w:val="single" w:sz="4" w:space="10" w:color="4472C4" w:themeColor="accent1"/>
      </w:pBdr>
      <w:spacing w:before="360" w:after="360"/>
      <w:ind w:left="864" w:right="864"/>
      <w:jc w:val="center"/>
    </w:pPr>
    <w:rPr>
      <w:i/>
      <w:iCs/>
      <w:color w:val="E60073"/>
    </w:rPr>
  </w:style>
  <w:style w:type="character" w:customStyle="1" w:styleId="IntensivesZitatZchn">
    <w:name w:val="Intensives Zitat Zchn"/>
    <w:aliases w:val="Intensives Zitat3 Zchn"/>
    <w:basedOn w:val="Absatz-Standardschriftart"/>
    <w:link w:val="IntensivesZitat"/>
    <w:uiPriority w:val="30"/>
    <w:rsid w:val="007105CF"/>
    <w:rPr>
      <w:i/>
      <w:iCs/>
      <w:color w:val="E60073"/>
    </w:rPr>
  </w:style>
  <w:style w:type="paragraph" w:customStyle="1" w:styleId="Formatvorlage1">
    <w:name w:val="Formatvorlage1"/>
    <w:basedOn w:val="IntensivesZitat"/>
    <w:link w:val="Formatvorlage1Zchn"/>
    <w:qFormat/>
    <w:rsid w:val="007105CF"/>
    <w:pPr>
      <w:pBdr>
        <w:top w:val="single" w:sz="4" w:space="10" w:color="404040" w:themeColor="text1" w:themeTint="BF"/>
        <w:bottom w:val="single" w:sz="4" w:space="10" w:color="404040" w:themeColor="text1" w:themeTint="BF"/>
      </w:pBdr>
    </w:pPr>
  </w:style>
  <w:style w:type="character" w:customStyle="1" w:styleId="Formatvorlage1Zchn">
    <w:name w:val="Formatvorlage1 Zchn"/>
    <w:basedOn w:val="IntensivesZitatZchn"/>
    <w:link w:val="Formatvorlage1"/>
    <w:rsid w:val="007105CF"/>
    <w:rPr>
      <w:i/>
      <w:iCs/>
      <w:color w:val="E6007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1633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Philotech</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Muschkatewitz, Felix</dc:creator>
  <cp:keywords/>
  <dc:description/>
  <cp:lastModifiedBy>Muschkatewitz, Felix</cp:lastModifiedBy>
  <cp:revision>4</cp:revision>
  <dcterms:created xsi:type="dcterms:W3CDTF">2022-11-15T09:52:00Z</dcterms:created>
  <dcterms:modified xsi:type="dcterms:W3CDTF">2022-11-23T11:47:00Z</dcterms:modified>
</cp:coreProperties>
</file>