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9D" w:rsidRDefault="00603441" w:rsidP="00C7381A">
      <w:pPr>
        <w:ind w:firstLine="360"/>
      </w:pPr>
      <w:r>
        <w:t>Cse332, Worksheet 6: Graphs</w:t>
      </w:r>
    </w:p>
    <w:p w:rsidR="00603441" w:rsidRDefault="00603441" w:rsidP="00603441">
      <w:pPr>
        <w:pStyle w:val="ListParagraph"/>
        <w:numPr>
          <w:ilvl w:val="0"/>
          <w:numId w:val="1"/>
        </w:numPr>
      </w:pPr>
      <w:r>
        <w:t>Using the following graph, execution the following algorithms</w:t>
      </w:r>
      <w:r w:rsidR="000E43B5">
        <w:t>.  When evaluating edges, consider them in alphabetical order</w:t>
      </w:r>
      <w:r>
        <w:t>:</w:t>
      </w:r>
    </w:p>
    <w:p w:rsidR="007A5C1F" w:rsidRDefault="007A5C1F" w:rsidP="007A5C1F">
      <w:pPr>
        <w:pStyle w:val="ListParagraph"/>
        <w:numPr>
          <w:ilvl w:val="1"/>
          <w:numId w:val="1"/>
        </w:numPr>
      </w:pPr>
      <w:r>
        <w:t>Topological sort: show work and the resulting order</w:t>
      </w:r>
    </w:p>
    <w:p w:rsidR="00603441" w:rsidRDefault="00603441" w:rsidP="00603441">
      <w:pPr>
        <w:pStyle w:val="ListParagraph"/>
        <w:numPr>
          <w:ilvl w:val="1"/>
          <w:numId w:val="1"/>
        </w:numPr>
      </w:pPr>
      <w:r>
        <w:t>Breadth-f</w:t>
      </w:r>
      <w:r w:rsidR="00C63D7E">
        <w:t>irst search: start at ‘a’</w:t>
      </w:r>
      <w:r w:rsidR="004549B8">
        <w:t>, and write the order visited</w:t>
      </w:r>
    </w:p>
    <w:p w:rsidR="00603441" w:rsidRDefault="00603441" w:rsidP="00603441">
      <w:pPr>
        <w:pStyle w:val="ListParagraph"/>
        <w:numPr>
          <w:ilvl w:val="1"/>
          <w:numId w:val="1"/>
        </w:numPr>
      </w:pPr>
      <w:r>
        <w:t xml:space="preserve">Depth-first search: </w:t>
      </w:r>
      <w:r w:rsidR="00C63D7E">
        <w:t>start at ‘a’</w:t>
      </w:r>
      <w:r w:rsidR="004549B8">
        <w:t>, and write the order visited</w:t>
      </w:r>
    </w:p>
    <w:p w:rsidR="007E3794" w:rsidRDefault="00EE6EB0" w:rsidP="007E3794">
      <w:r w:rsidRPr="00EE6EB0">
        <w:rPr>
          <w:noProof/>
        </w:rPr>
        <w:drawing>
          <wp:inline distT="0" distB="0" distL="0" distR="0">
            <wp:extent cx="2390775" cy="193357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64871" cy="2885002"/>
                      <a:chOff x="2781300" y="1987034"/>
                      <a:chExt cx="3364871" cy="2885002"/>
                    </a:xfrm>
                  </a:grpSpPr>
                  <a:grpSp>
                    <a:nvGrpSpPr>
                      <a:cNvPr id="44" name="Group 43"/>
                      <a:cNvGrpSpPr/>
                    </a:nvGrpSpPr>
                    <a:grpSpPr>
                      <a:xfrm>
                        <a:off x="2781300" y="1987034"/>
                        <a:ext cx="3364871" cy="2885002"/>
                        <a:chOff x="2781300" y="1987034"/>
                        <a:chExt cx="3364871" cy="2885002"/>
                      </a:xfrm>
                    </a:grpSpPr>
                    <a:sp>
                      <a:nvSpPr>
                        <a:cNvPr id="5" name="Oval 4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5829300" y="3511034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smtClean="0"/>
                              <a:t>f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Oval 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781300" y="3739634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Oval 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4394697" y="2086422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smtClean="0"/>
                              <a:t>d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Oval 7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238500" y="3130034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smtClean="0"/>
                              <a:t>b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Oval 8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086100" y="1987034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smtClean="0"/>
                              <a:t>a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Oval 9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4394697" y="3229422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c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" name="Straight Arrow Connector 10"/>
                        <a:cNvCxnSpPr>
                          <a:stCxn id="9" idx="5"/>
                          <a:endCxn id="10" idx="1"/>
                        </a:cNvCxnSpPr>
                      </a:nvCxnSpPr>
                      <a:spPr>
                        <a:xfrm>
                          <a:off x="3356566" y="2238151"/>
                          <a:ext cx="1084536" cy="10343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Arrow Connector 11"/>
                        <a:cNvCxnSpPr>
                          <a:stCxn id="9" idx="6"/>
                          <a:endCxn id="7" idx="2"/>
                        </a:cNvCxnSpPr>
                      </a:nvCxnSpPr>
                      <a:spPr>
                        <a:xfrm>
                          <a:off x="3402971" y="2134135"/>
                          <a:ext cx="991726" cy="993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>
                          <a:stCxn id="9" idx="4"/>
                          <a:endCxn id="8" idx="0"/>
                        </a:cNvCxnSpPr>
                      </a:nvCxnSpPr>
                      <a:spPr>
                        <a:xfrm>
                          <a:off x="3244536" y="2281236"/>
                          <a:ext cx="152400" cy="8487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Arrow Connector 13"/>
                        <a:cNvCxnSpPr>
                          <a:stCxn id="8" idx="6"/>
                          <a:endCxn id="10" idx="2"/>
                        </a:cNvCxnSpPr>
                      </a:nvCxnSpPr>
                      <a:spPr>
                        <a:xfrm>
                          <a:off x="3555371" y="3277135"/>
                          <a:ext cx="839326" cy="993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Arrow Connector 14"/>
                        <a:cNvCxnSpPr>
                          <a:stCxn id="7" idx="4"/>
                          <a:endCxn id="10" idx="0"/>
                        </a:cNvCxnSpPr>
                      </a:nvCxnSpPr>
                      <a:spPr>
                        <a:xfrm rot="5400000">
                          <a:off x="4128734" y="2805023"/>
                          <a:ext cx="84879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Arrow Connector 15"/>
                        <a:cNvCxnSpPr>
                          <a:stCxn id="10" idx="4"/>
                          <a:endCxn id="6" idx="7"/>
                        </a:cNvCxnSpPr>
                      </a:nvCxnSpPr>
                      <a:spPr>
                        <a:xfrm flipH="1">
                          <a:off x="3051766" y="3523624"/>
                          <a:ext cx="1501367" cy="25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>
                          <a:stCxn id="9" idx="3"/>
                          <a:endCxn id="6" idx="0"/>
                        </a:cNvCxnSpPr>
                      </a:nvCxnSpPr>
                      <a:spPr>
                        <a:xfrm flipH="1">
                          <a:off x="2939736" y="2238151"/>
                          <a:ext cx="192769" cy="1501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" name="Oval 17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5143500" y="3511034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smtClean="0"/>
                              <a:t>g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9" name="Straight Arrow Connector 18"/>
                        <a:cNvCxnSpPr>
                          <a:stCxn id="18" idx="6"/>
                          <a:endCxn id="5" idx="2"/>
                        </a:cNvCxnSpPr>
                      </a:nvCxnSpPr>
                      <a:spPr>
                        <a:xfrm>
                          <a:off x="5460371" y="3658135"/>
                          <a:ext cx="368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Arrow Connector 19"/>
                        <a:cNvCxnSpPr>
                          <a:endCxn id="18" idx="2"/>
                        </a:cNvCxnSpPr>
                      </a:nvCxnSpPr>
                      <a:spPr>
                        <a:xfrm>
                          <a:off x="4686300" y="3434834"/>
                          <a:ext cx="457200" cy="2233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Arrow Connector 20"/>
                        <a:cNvCxnSpPr>
                          <a:stCxn id="7" idx="5"/>
                          <a:endCxn id="5" idx="0"/>
                        </a:cNvCxnSpPr>
                      </a:nvCxnSpPr>
                      <a:spPr>
                        <a:xfrm>
                          <a:off x="4665163" y="2337539"/>
                          <a:ext cx="1322573" cy="117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Oval 21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4533900" y="4577834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smtClean="0"/>
                              <a:t>h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Oval 22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5753100" y="4349234"/>
                          <a:ext cx="316871" cy="29420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err="1" smtClean="0"/>
                              <a:t>i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4" name="Straight Arrow Connector 23"/>
                        <a:cNvCxnSpPr>
                          <a:stCxn id="6" idx="5"/>
                          <a:endCxn id="22" idx="2"/>
                        </a:cNvCxnSpPr>
                      </a:nvCxnSpPr>
                      <a:spPr>
                        <a:xfrm>
                          <a:off x="3051766" y="3990751"/>
                          <a:ext cx="1482134" cy="734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Arrow Connector 24"/>
                        <a:cNvCxnSpPr>
                          <a:stCxn id="18" idx="4"/>
                          <a:endCxn id="23" idx="1"/>
                        </a:cNvCxnSpPr>
                      </a:nvCxnSpPr>
                      <a:spPr>
                        <a:xfrm>
                          <a:off x="5301936" y="3805236"/>
                          <a:ext cx="497569" cy="5870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Arrow Connector 25"/>
                        <a:cNvCxnSpPr>
                          <a:stCxn id="5" idx="4"/>
                          <a:endCxn id="23" idx="0"/>
                        </a:cNvCxnSpPr>
                      </a:nvCxnSpPr>
                      <a:spPr>
                        <a:xfrm flipH="1">
                          <a:off x="5911536" y="3805236"/>
                          <a:ext cx="76200" cy="5439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Straight Arrow Connector 26"/>
                        <a:cNvCxnSpPr>
                          <a:stCxn id="22" idx="6"/>
                          <a:endCxn id="23" idx="2"/>
                        </a:cNvCxnSpPr>
                      </a:nvCxnSpPr>
                      <a:spPr>
                        <a:xfrm flipV="1">
                          <a:off x="4850771" y="4496335"/>
                          <a:ext cx="902329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Straight Arrow Connector 27"/>
                        <a:cNvCxnSpPr>
                          <a:stCxn id="22" idx="0"/>
                          <a:endCxn id="18" idx="3"/>
                        </a:cNvCxnSpPr>
                      </a:nvCxnSpPr>
                      <a:spPr>
                        <a:xfrm flipV="1">
                          <a:off x="4692336" y="3762151"/>
                          <a:ext cx="497569" cy="815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03441" w:rsidRDefault="00603441" w:rsidP="00603441">
      <w:pPr>
        <w:pStyle w:val="ListParagraph"/>
        <w:numPr>
          <w:ilvl w:val="0"/>
          <w:numId w:val="1"/>
        </w:numPr>
      </w:pPr>
    </w:p>
    <w:p w:rsidR="00603441" w:rsidRDefault="00603441" w:rsidP="00603441">
      <w:pPr>
        <w:pStyle w:val="ListParagraph"/>
        <w:numPr>
          <w:ilvl w:val="1"/>
          <w:numId w:val="1"/>
        </w:numPr>
      </w:pPr>
      <w:r>
        <w:t>In the previous graph, why would Topologic</w:t>
      </w:r>
      <w:r w:rsidR="00CD2DDD">
        <w:t>al sort fail if an edge from ‘h</w:t>
      </w:r>
      <w:r>
        <w:t>’ to ‘</w:t>
      </w:r>
      <w:r w:rsidR="0003417A">
        <w:t>d</w:t>
      </w:r>
      <w:r>
        <w:t>’ were added?</w:t>
      </w:r>
    </w:p>
    <w:p w:rsidR="008D4D8B" w:rsidRDefault="00603441" w:rsidP="008D4D8B">
      <w:pPr>
        <w:pStyle w:val="ListParagraph"/>
        <w:numPr>
          <w:ilvl w:val="1"/>
          <w:numId w:val="1"/>
        </w:numPr>
      </w:pPr>
      <w:r>
        <w:t xml:space="preserve">Assuming we just want to traverse a graph, in any order, are there cases where Depth-first-search will fail </w:t>
      </w:r>
      <w:r w:rsidR="0040260D">
        <w:t xml:space="preserve">to find a valid solution </w:t>
      </w:r>
      <w:r>
        <w:t>yet Breadth-first-search will succeed (Hint: yes).  When?</w:t>
      </w:r>
    </w:p>
    <w:p w:rsidR="008D4D8B" w:rsidRDefault="008D4D8B" w:rsidP="008D4D8B"/>
    <w:sectPr w:rsidR="008D4D8B" w:rsidSect="0037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D32"/>
    <w:multiLevelType w:val="hybridMultilevel"/>
    <w:tmpl w:val="1568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3441"/>
    <w:rsid w:val="0003417A"/>
    <w:rsid w:val="000E43B5"/>
    <w:rsid w:val="000F16D6"/>
    <w:rsid w:val="001846C7"/>
    <w:rsid w:val="00262616"/>
    <w:rsid w:val="00372B9D"/>
    <w:rsid w:val="00376291"/>
    <w:rsid w:val="0040260D"/>
    <w:rsid w:val="004549B8"/>
    <w:rsid w:val="004F21A1"/>
    <w:rsid w:val="00502609"/>
    <w:rsid w:val="00603441"/>
    <w:rsid w:val="007A5C1F"/>
    <w:rsid w:val="007E3794"/>
    <w:rsid w:val="007E69F6"/>
    <w:rsid w:val="00870E4A"/>
    <w:rsid w:val="008D4D8B"/>
    <w:rsid w:val="00BF75C3"/>
    <w:rsid w:val="00C63D7E"/>
    <w:rsid w:val="00C7381A"/>
    <w:rsid w:val="00C873AC"/>
    <w:rsid w:val="00C92105"/>
    <w:rsid w:val="00CD2DDD"/>
    <w:rsid w:val="00EE6EB0"/>
    <w:rsid w:val="00F31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8</cp:revision>
  <cp:lastPrinted>2012-02-16T19:39:00Z</cp:lastPrinted>
  <dcterms:created xsi:type="dcterms:W3CDTF">2012-05-03T17:39:00Z</dcterms:created>
  <dcterms:modified xsi:type="dcterms:W3CDTF">2012-05-03T17:56:00Z</dcterms:modified>
</cp:coreProperties>
</file>