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A213" w14:textId="09C979FB" w:rsidR="00481891" w:rsidRDefault="00481891">
      <w:r>
        <w:t xml:space="preserve">Electronic link to survey: </w:t>
      </w:r>
      <w:hyperlink r:id="rId5" w:tgtFrame="_blank" w:history="1">
        <w:r>
          <w:rPr>
            <w:rStyle w:val="Hyperlink"/>
          </w:rPr>
          <w:t>https://sigimie-eom.questionpro.com</w:t>
        </w:r>
      </w:hyperlink>
    </w:p>
    <w:p w14:paraId="761D1A7C" w14:textId="77777777" w:rsidR="00481891" w:rsidRDefault="00481891"/>
    <w:p w14:paraId="32DC4774" w14:textId="0AABA672" w:rsidR="00D12647" w:rsidRDefault="00D051EA">
      <w:r>
        <w:t xml:space="preserve">Thank you for signing up for the SIGIMIE – Educators of Measurement. </w:t>
      </w:r>
    </w:p>
    <w:p w14:paraId="3874F698" w14:textId="7A24F829" w:rsidR="00D051EA" w:rsidRDefault="00D051EA"/>
    <w:p w14:paraId="77514004" w14:textId="128EF1B2" w:rsidR="00D051EA" w:rsidRDefault="00D051EA">
      <w:r>
        <w:t>We are seeking input into the direction and resources for the SIGIMIE</w:t>
      </w:r>
      <w:r w:rsidR="00FD18FE">
        <w:t xml:space="preserve"> that would be of the most benefit and interest to our members</w:t>
      </w:r>
      <w:r w:rsidR="00190357">
        <w:t>.</w:t>
      </w:r>
    </w:p>
    <w:p w14:paraId="1F7BFF7A" w14:textId="7304AED4" w:rsidR="00190357" w:rsidRDefault="00190357"/>
    <w:p w14:paraId="15B3EE1C" w14:textId="043C608A" w:rsidR="00190357" w:rsidRDefault="00190357"/>
    <w:p w14:paraId="1B505132" w14:textId="243F7D79" w:rsidR="00F17D63" w:rsidRDefault="00A47FCE">
      <w:r>
        <w:t xml:space="preserve">1. a) </w:t>
      </w:r>
      <w:r w:rsidR="00F17D63">
        <w:t>What type of issues would you be most interested in discussing</w:t>
      </w:r>
      <w:r w:rsidR="00281EAE">
        <w:t>/developing</w:t>
      </w:r>
      <w:r w:rsidR="007D06EF">
        <w:t xml:space="preserve">? Select up to three. </w:t>
      </w:r>
    </w:p>
    <w:p w14:paraId="61F1F6B3" w14:textId="77777777" w:rsidR="00AD15B4" w:rsidRDefault="00AD15B4" w:rsidP="002677EB"/>
    <w:p w14:paraId="320CEEFC" w14:textId="5183A5F6" w:rsidR="00E01B5E" w:rsidRDefault="00B6382A" w:rsidP="002677EB">
      <w:r>
        <w:t>Incorporating</w:t>
      </w:r>
      <w:r w:rsidR="002677EB">
        <w:t xml:space="preserve"> “new age” topics </w:t>
      </w:r>
      <w:r w:rsidR="00AD15B4">
        <w:t>(e.g., big data</w:t>
      </w:r>
      <w:r w:rsidR="007F13E4">
        <w:t>, AI</w:t>
      </w:r>
      <w:r w:rsidR="00AD15B4">
        <w:t xml:space="preserve">) into graduate </w:t>
      </w:r>
      <w:r w:rsidR="007F13E4">
        <w:t xml:space="preserve">measurement </w:t>
      </w:r>
      <w:r w:rsidR="00AD15B4">
        <w:t>education</w:t>
      </w:r>
    </w:p>
    <w:p w14:paraId="297334E5" w14:textId="4282B252" w:rsidR="00AD15B4" w:rsidRDefault="00AD15B4" w:rsidP="002677EB">
      <w:r>
        <w:t>Discussion of starting/maintaining undergraduate</w:t>
      </w:r>
      <w:r w:rsidR="00CC6EDD">
        <w:t xml:space="preserve"> </w:t>
      </w:r>
      <w:r w:rsidR="008C0DD6">
        <w:t>measurement</w:t>
      </w:r>
      <w:r>
        <w:t xml:space="preserve"> programs</w:t>
      </w:r>
    </w:p>
    <w:p w14:paraId="0C224092" w14:textId="5ACBE270" w:rsidR="00AD15B4" w:rsidRDefault="00AD15B4" w:rsidP="002677EB">
      <w:r>
        <w:t>Developing the undergraduate-to-graduate pipeline</w:t>
      </w:r>
      <w:r w:rsidR="00CC6EDD">
        <w:t xml:space="preserve"> </w:t>
      </w:r>
    </w:p>
    <w:p w14:paraId="6A543F86" w14:textId="34D97214" w:rsidR="00AD15B4" w:rsidRDefault="00D31EB0" w:rsidP="002677EB">
      <w:r>
        <w:t xml:space="preserve">Discussion of internships (e.g., enhancement, timing – 1 year versus summer) and how they can be incorporated into graduate </w:t>
      </w:r>
      <w:r w:rsidR="007F13E4">
        <w:t xml:space="preserve">measurement </w:t>
      </w:r>
      <w:r>
        <w:t>programs</w:t>
      </w:r>
      <w:r w:rsidR="00AB48BE">
        <w:t xml:space="preserve"> (e.g., requirements/for credits)</w:t>
      </w:r>
    </w:p>
    <w:p w14:paraId="1026D6AE" w14:textId="53B9C2BC" w:rsidR="00D31EB0" w:rsidRDefault="00D31EB0" w:rsidP="002677EB">
      <w:r>
        <w:t xml:space="preserve">Diversity, equity, and inclusion issues related </w:t>
      </w:r>
      <w:r w:rsidR="007F13E4">
        <w:t xml:space="preserve">measurement </w:t>
      </w:r>
      <w:r w:rsidR="006C4D10">
        <w:t xml:space="preserve">programs </w:t>
      </w:r>
    </w:p>
    <w:p w14:paraId="4344FBCB" w14:textId="29673117" w:rsidR="006C4D10" w:rsidRDefault="006C4D10" w:rsidP="002677EB">
      <w:r>
        <w:t>How to recruit more graduate students to become academics</w:t>
      </w:r>
      <w:r w:rsidR="007F13E4">
        <w:t xml:space="preserve"> in measurement</w:t>
      </w:r>
    </w:p>
    <w:p w14:paraId="79F8EF31" w14:textId="50E32726" w:rsidR="00E04863" w:rsidRDefault="00E04863" w:rsidP="002677EB">
      <w:r>
        <w:t xml:space="preserve">Recruitment </w:t>
      </w:r>
      <w:r w:rsidR="007F13E4">
        <w:t xml:space="preserve">and admissions </w:t>
      </w:r>
      <w:r>
        <w:t>strategies in the age of COVID</w:t>
      </w:r>
      <w:r w:rsidR="00FD18FE">
        <w:t xml:space="preserve"> </w:t>
      </w:r>
    </w:p>
    <w:p w14:paraId="1C0DB8D1" w14:textId="2BD1DDC9" w:rsidR="00281EAE" w:rsidRDefault="00281EAE" w:rsidP="002677EB">
      <w:r>
        <w:t xml:space="preserve">Development of a </w:t>
      </w:r>
      <w:r w:rsidR="007F13E4">
        <w:t xml:space="preserve">measurement teaching </w:t>
      </w:r>
      <w:r>
        <w:t>repository</w:t>
      </w:r>
      <w:r w:rsidR="005A3A90">
        <w:t xml:space="preserve">– whether </w:t>
      </w:r>
      <w:r w:rsidR="00515DD5">
        <w:t xml:space="preserve">it </w:t>
      </w:r>
      <w:r w:rsidR="005A3A90">
        <w:t>be syllabi, lectures, assignments</w:t>
      </w:r>
    </w:p>
    <w:p w14:paraId="62EBBA81" w14:textId="3D46F4D3" w:rsidR="005A3A90" w:rsidRDefault="002F11F7" w:rsidP="002677EB">
      <w:r>
        <w:t>Discussions with graduate students to see what they need</w:t>
      </w:r>
      <w:r w:rsidR="007F13E4">
        <w:t xml:space="preserve"> and </w:t>
      </w:r>
      <w:r>
        <w:t xml:space="preserve">how we can best </w:t>
      </w:r>
      <w:r w:rsidR="007F13E4">
        <w:t xml:space="preserve">serve </w:t>
      </w:r>
      <w:r>
        <w:t>them</w:t>
      </w:r>
      <w:r w:rsidR="00315FE3">
        <w:t xml:space="preserve"> as an organization. </w:t>
      </w:r>
    </w:p>
    <w:p w14:paraId="03438B9D" w14:textId="7ED07C3F" w:rsidR="00FD18FE" w:rsidRDefault="00FD18FE" w:rsidP="002677EB">
      <w:r>
        <w:t>Advising graduate students, particularly for early-career faculty</w:t>
      </w:r>
    </w:p>
    <w:p w14:paraId="1F3B6976" w14:textId="5B0E4727" w:rsidR="00FD18FE" w:rsidRDefault="00FD18FE" w:rsidP="002677EB">
      <w:r>
        <w:t>Faculty-to-faculty mentorship within educational measurement</w:t>
      </w:r>
    </w:p>
    <w:p w14:paraId="3797F122" w14:textId="57D0C83E" w:rsidR="00315FE3" w:rsidRDefault="00315FE3" w:rsidP="002677EB"/>
    <w:p w14:paraId="690A48F1" w14:textId="271789FC" w:rsidR="00A47FCE" w:rsidRDefault="00A47FCE" w:rsidP="002677EB">
      <w:r>
        <w:t>1. b) What other topics would you be interested in addressing?</w:t>
      </w:r>
      <w:bookmarkStart w:id="0" w:name="_GoBack"/>
      <w:bookmarkEnd w:id="0"/>
    </w:p>
    <w:p w14:paraId="23D3A37F" w14:textId="77777777" w:rsidR="00F17D63" w:rsidRDefault="00F17D63"/>
    <w:p w14:paraId="076CB5C3" w14:textId="63158DAB" w:rsidR="00F17D63" w:rsidRDefault="00A47FCE">
      <w:r>
        <w:t xml:space="preserve">2. a) </w:t>
      </w:r>
      <w:r w:rsidR="00F17D63">
        <w:t>W</w:t>
      </w:r>
      <w:r w:rsidR="00B87D07">
        <w:t>hich</w:t>
      </w:r>
      <w:r w:rsidR="00F17D63">
        <w:t xml:space="preserve"> type</w:t>
      </w:r>
      <w:r w:rsidR="00B87D07">
        <w:t>s</w:t>
      </w:r>
      <w:r w:rsidR="00F17D63">
        <w:t xml:space="preserve"> of format</w:t>
      </w:r>
      <w:r w:rsidR="00B87D07">
        <w:t>s</w:t>
      </w:r>
      <w:r w:rsidR="00F17D63">
        <w:t xml:space="preserve"> would you be interested in</w:t>
      </w:r>
      <w:r w:rsidR="00C83BC7">
        <w:t xml:space="preserve"> attending or contributing</w:t>
      </w:r>
      <w:r w:rsidR="00B87D07">
        <w:t xml:space="preserve"> to?</w:t>
      </w:r>
    </w:p>
    <w:p w14:paraId="1C99685B" w14:textId="77777777" w:rsidR="00B87D07" w:rsidRDefault="00B87D07"/>
    <w:p w14:paraId="461DA157" w14:textId="51390ACA" w:rsidR="00F17D63" w:rsidRDefault="00340F68">
      <w:r>
        <w:t>Matrix Choices: (attending/Contributing)</w:t>
      </w:r>
    </w:p>
    <w:p w14:paraId="59A22CB4" w14:textId="4AD8302B" w:rsidR="00F17D63" w:rsidRDefault="00F17D63">
      <w:r>
        <w:t>1) Virtual panel discussions about issues</w:t>
      </w:r>
      <w:r w:rsidR="00340F68">
        <w:t xml:space="preserve"> </w:t>
      </w:r>
    </w:p>
    <w:p w14:paraId="18F79682" w14:textId="0A8B5190" w:rsidR="00F17D63" w:rsidRDefault="00F17D63">
      <w:r>
        <w:t>2) Virtual Small group discussions about specific issues</w:t>
      </w:r>
    </w:p>
    <w:p w14:paraId="1DC4AA27" w14:textId="695B3919" w:rsidR="005A3A90" w:rsidRDefault="005A3A90">
      <w:r>
        <w:t>3) listserv</w:t>
      </w:r>
      <w:r w:rsidR="00FD42B0">
        <w:t xml:space="preserve">-type </w:t>
      </w:r>
      <w:r w:rsidR="007F13E4">
        <w:t>communications</w:t>
      </w:r>
      <w:r w:rsidR="00AE59F7">
        <w:t>/online discussion forum</w:t>
      </w:r>
    </w:p>
    <w:p w14:paraId="6EBC3581" w14:textId="33689190" w:rsidR="00E02AE8" w:rsidRDefault="00C54561">
      <w:r>
        <w:t>4</w:t>
      </w:r>
      <w:r w:rsidR="00E02AE8">
        <w:t xml:space="preserve">) </w:t>
      </w:r>
      <w:r w:rsidR="00340F68">
        <w:t>NCME annual meeting conference</w:t>
      </w:r>
      <w:r w:rsidR="00A64127">
        <w:t xml:space="preserve"> session</w:t>
      </w:r>
      <w:r>
        <w:t xml:space="preserve"> (virtual/in-person)</w:t>
      </w:r>
    </w:p>
    <w:p w14:paraId="0DEBF2C4" w14:textId="1299B8DF" w:rsidR="00A64127" w:rsidRDefault="00C54561">
      <w:r>
        <w:t>5</w:t>
      </w:r>
      <w:r w:rsidR="00A64127">
        <w:t>) NCME annual meeting social event</w:t>
      </w:r>
    </w:p>
    <w:p w14:paraId="2E56051A" w14:textId="0217D6DF" w:rsidR="00C54561" w:rsidRDefault="00C54561"/>
    <w:p w14:paraId="4E16F991" w14:textId="77777777" w:rsidR="00C92F4A" w:rsidRDefault="00C92F4A"/>
    <w:p w14:paraId="4F3611A1" w14:textId="77777777" w:rsidR="00A64127" w:rsidRDefault="00A64127"/>
    <w:p w14:paraId="0A2577F9" w14:textId="5A78526A" w:rsidR="00B521CC" w:rsidRDefault="00B521CC"/>
    <w:p w14:paraId="54FE86DF" w14:textId="64E66237" w:rsidR="00B521CC" w:rsidRDefault="00A47FCE">
      <w:r>
        <w:t xml:space="preserve">2. b) </w:t>
      </w:r>
      <w:r w:rsidR="00B521CC">
        <w:t>Do you have any other suggestions of for</w:t>
      </w:r>
      <w:r w:rsidR="00AE59F7">
        <w:t>mats</w:t>
      </w:r>
      <w:r w:rsidR="00B521CC">
        <w:t xml:space="preserve">? </w:t>
      </w:r>
    </w:p>
    <w:p w14:paraId="04682337" w14:textId="2A1BA011" w:rsidR="00CB49CD" w:rsidRDefault="00CB49CD"/>
    <w:p w14:paraId="00D887A8" w14:textId="039F1013" w:rsidR="00CB49CD" w:rsidRDefault="00CB49CD">
      <w:r>
        <w:t xml:space="preserve">3) How often would you </w:t>
      </w:r>
      <w:r w:rsidR="00672025">
        <w:t>be interested in participating in a SIGIMIE sponsored event?</w:t>
      </w:r>
    </w:p>
    <w:p w14:paraId="070D9BBC" w14:textId="5463ABD1" w:rsidR="00821F02" w:rsidRDefault="00672025">
      <w:r>
        <w:t>a) only at the annual meeting</w:t>
      </w:r>
    </w:p>
    <w:p w14:paraId="08385A5C" w14:textId="40404C86" w:rsidR="00672025" w:rsidRDefault="00672025">
      <w:r>
        <w:t xml:space="preserve">b) </w:t>
      </w:r>
      <w:r w:rsidR="00FA2222">
        <w:t>twice a year</w:t>
      </w:r>
    </w:p>
    <w:p w14:paraId="15B5A27A" w14:textId="172381E8" w:rsidR="00672025" w:rsidRDefault="00672025">
      <w:r>
        <w:t xml:space="preserve">c) </w:t>
      </w:r>
      <w:r w:rsidR="00FA2222">
        <w:t>once a quarter</w:t>
      </w:r>
    </w:p>
    <w:p w14:paraId="5FAA4432" w14:textId="6ED72BC9" w:rsidR="000A179C" w:rsidRDefault="000A179C">
      <w:r>
        <w:t>d) more often than</w:t>
      </w:r>
      <w:r w:rsidR="00FA2222">
        <w:t xml:space="preserve"> once a quarter</w:t>
      </w:r>
      <w:r>
        <w:t xml:space="preserve"> </w:t>
      </w:r>
    </w:p>
    <w:sectPr w:rsidR="000A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C84A8" w16cex:dateUtc="2020-12-10T16:2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F6F"/>
    <w:multiLevelType w:val="hybridMultilevel"/>
    <w:tmpl w:val="85020300"/>
    <w:lvl w:ilvl="0" w:tplc="286069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AD4"/>
    <w:rsid w:val="00077498"/>
    <w:rsid w:val="000A179C"/>
    <w:rsid w:val="00190357"/>
    <w:rsid w:val="0019631B"/>
    <w:rsid w:val="002677EB"/>
    <w:rsid w:val="00281EAE"/>
    <w:rsid w:val="002F11F7"/>
    <w:rsid w:val="00315FE3"/>
    <w:rsid w:val="00340F68"/>
    <w:rsid w:val="003413E9"/>
    <w:rsid w:val="003C748C"/>
    <w:rsid w:val="0043158B"/>
    <w:rsid w:val="0047474B"/>
    <w:rsid w:val="00481891"/>
    <w:rsid w:val="00515DD5"/>
    <w:rsid w:val="00553EE9"/>
    <w:rsid w:val="005A3A90"/>
    <w:rsid w:val="005F6F1B"/>
    <w:rsid w:val="00672025"/>
    <w:rsid w:val="006C4D10"/>
    <w:rsid w:val="007D06EF"/>
    <w:rsid w:val="007F13E4"/>
    <w:rsid w:val="00821F02"/>
    <w:rsid w:val="008C0DD6"/>
    <w:rsid w:val="00A47FCE"/>
    <w:rsid w:val="00A64127"/>
    <w:rsid w:val="00AB48BE"/>
    <w:rsid w:val="00AD15B4"/>
    <w:rsid w:val="00AD7AD4"/>
    <w:rsid w:val="00AE59F7"/>
    <w:rsid w:val="00B071B3"/>
    <w:rsid w:val="00B521CC"/>
    <w:rsid w:val="00B6382A"/>
    <w:rsid w:val="00B87D07"/>
    <w:rsid w:val="00BA4D53"/>
    <w:rsid w:val="00C54561"/>
    <w:rsid w:val="00C83BC7"/>
    <w:rsid w:val="00C92F4A"/>
    <w:rsid w:val="00CB49CD"/>
    <w:rsid w:val="00CC6EDD"/>
    <w:rsid w:val="00D051EA"/>
    <w:rsid w:val="00D12647"/>
    <w:rsid w:val="00D31EB0"/>
    <w:rsid w:val="00DA38BE"/>
    <w:rsid w:val="00E01B5E"/>
    <w:rsid w:val="00E02AE8"/>
    <w:rsid w:val="00E04863"/>
    <w:rsid w:val="00F17D63"/>
    <w:rsid w:val="00FA2222"/>
    <w:rsid w:val="00FD18FE"/>
    <w:rsid w:val="00FD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8909"/>
  <w15:chartTrackingRefBased/>
  <w15:docId w15:val="{77AD30BA-707B-457A-8292-BECDD299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Cs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1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3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E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81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s-3A__sigimie-2Deom.questionpro.com&amp;d=DwMFAg&amp;c=sJ6xIWYx-zLMB3EPkvcnVg&amp;r=0bPAUnNehjxYVhOk9eTEGGis-V0wnOz_d1HDrYve_Ps&amp;m=fJxM-mGVb-zhJaM3DUig1n734wPD28yW-Jpf4U-lITU&amp;s=4diWv_ZoKwgzs0BIBSmulSTe0z4bOJI7IyJtWZlZdxE&amp;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 Al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Leventhal, Brian C - leventbc</dc:creator>
  <cp:keywords/>
  <dc:description/>
  <cp:lastModifiedBy>Manley,Corinne</cp:lastModifiedBy>
  <cp:revision>3</cp:revision>
  <dcterms:created xsi:type="dcterms:W3CDTF">2023-01-24T15:21:00Z</dcterms:created>
  <dcterms:modified xsi:type="dcterms:W3CDTF">2023-01-24T15:22:00Z</dcterms:modified>
</cp:coreProperties>
</file>