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68F3D" w14:textId="7DF152E3" w:rsidR="00E04B62" w:rsidRDefault="00E04B62" w:rsidP="00E04B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dataset “</w:t>
      </w:r>
      <w:r w:rsidR="00BC7CE6" w:rsidRPr="00BC7CE6">
        <w:rPr>
          <w:lang w:val="en-US"/>
        </w:rPr>
        <w:t>file01.txt</w:t>
      </w:r>
      <w:r>
        <w:rPr>
          <w:lang w:val="en-US"/>
        </w:rPr>
        <w:t>”:</w:t>
      </w:r>
    </w:p>
    <w:p w14:paraId="0446B38E" w14:textId="2A5D833B" w:rsidR="0067631D" w:rsidRDefault="00BC7CE6" w:rsidP="006A15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hierarchical clusterization, do plots.</w:t>
      </w:r>
    </w:p>
    <w:p w14:paraId="0E7B673E" w14:textId="37E7FF54" w:rsidR="00BC7CE6" w:rsidRDefault="00BC7CE6" w:rsidP="00BC7C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 the optimal number of clusters, make clusterization using k-means method, make visualization of the procedure. Use different distance methods.</w:t>
      </w:r>
    </w:p>
    <w:p w14:paraId="7E6D1CDF" w14:textId="0D005740" w:rsidR="00BC7CE6" w:rsidRDefault="00BC7CE6" w:rsidP="00BC7C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dataset “</w:t>
      </w:r>
      <w:r w:rsidRPr="00BC7CE6">
        <w:rPr>
          <w:lang w:val="en-US"/>
        </w:rPr>
        <w:t>file0</w:t>
      </w:r>
      <w:r>
        <w:rPr>
          <w:lang w:val="en-US"/>
        </w:rPr>
        <w:t>2</w:t>
      </w:r>
      <w:r w:rsidRPr="00BC7CE6">
        <w:rPr>
          <w:lang w:val="en-US"/>
        </w:rPr>
        <w:t>.txt</w:t>
      </w:r>
      <w:r>
        <w:rPr>
          <w:lang w:val="en-US"/>
        </w:rPr>
        <w:t>”:</w:t>
      </w:r>
    </w:p>
    <w:p w14:paraId="3AF99857" w14:textId="77777777" w:rsidR="00BC7CE6" w:rsidRDefault="00BC7CE6" w:rsidP="00BC7C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hierarchical clusterization, do plots.</w:t>
      </w:r>
    </w:p>
    <w:p w14:paraId="3F8AAE7F" w14:textId="16EF222B" w:rsidR="00BC7CE6" w:rsidRDefault="00BC7CE6" w:rsidP="00BC7C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 the optimal number of clusters, make clusterization using k-means method, make visualization of the procedure. Use different distance methods.</w:t>
      </w:r>
    </w:p>
    <w:p w14:paraId="7B096F01" w14:textId="21FEA840" w:rsidR="00BC7CE6" w:rsidRDefault="00BC7CE6" w:rsidP="00BC7C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dataset “</w:t>
      </w:r>
      <w:r w:rsidRPr="00BC7CE6">
        <w:rPr>
          <w:lang w:val="en-US"/>
        </w:rPr>
        <w:t>file0</w:t>
      </w:r>
      <w:r>
        <w:rPr>
          <w:lang w:val="en-US"/>
        </w:rPr>
        <w:t>7</w:t>
      </w:r>
      <w:r w:rsidRPr="00BC7CE6">
        <w:rPr>
          <w:lang w:val="en-US"/>
        </w:rPr>
        <w:t>.txt</w:t>
      </w:r>
      <w:r>
        <w:rPr>
          <w:lang w:val="en-US"/>
        </w:rPr>
        <w:t>”:</w:t>
      </w:r>
    </w:p>
    <w:p w14:paraId="33F46F27" w14:textId="77777777" w:rsidR="00BC7CE6" w:rsidRDefault="00BC7CE6" w:rsidP="00BC7C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hierarchical clusterization, do plots.</w:t>
      </w:r>
    </w:p>
    <w:p w14:paraId="4358F353" w14:textId="77777777" w:rsidR="00BC7CE6" w:rsidRDefault="00BC7CE6" w:rsidP="00BC7C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 the optimal number of clusters, make clusterization using k-means method, make visualization of the procedure. Use different distance methods.</w:t>
      </w:r>
    </w:p>
    <w:p w14:paraId="418961F0" w14:textId="24B97C9F" w:rsidR="00BC7CE6" w:rsidRDefault="00BC7CE6" w:rsidP="00BC7C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dataset “iris.data”:</w:t>
      </w:r>
    </w:p>
    <w:p w14:paraId="4E7F00FD" w14:textId="77777777" w:rsidR="00BC7CE6" w:rsidRDefault="00BC7CE6" w:rsidP="00BC7C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hierarchical clusterization, do plots.</w:t>
      </w:r>
    </w:p>
    <w:p w14:paraId="7955CAB7" w14:textId="7304B83B" w:rsidR="00BC7CE6" w:rsidRDefault="00BC7CE6" w:rsidP="00BC7C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 the optimal number of clusters, make clusterization using k-means method, make visualization of the procedure. Use different distance methods.</w:t>
      </w:r>
    </w:p>
    <w:p w14:paraId="6EFE7DD2" w14:textId="66B7CD45" w:rsidR="00BC7CE6" w:rsidRPr="00026864" w:rsidRDefault="00BC7CE6" w:rsidP="00BC7C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Construct the </w:t>
      </w:r>
      <w:r w:rsidRPr="00BC7CE6">
        <w:rPr>
          <w:lang w:val="en-US"/>
        </w:rPr>
        <w:t>confusion matrix</w:t>
      </w:r>
      <w:r>
        <w:rPr>
          <w:lang w:val="en-US"/>
        </w:rPr>
        <w:t xml:space="preserve"> to test the results of clusterization. </w:t>
      </w:r>
      <w:bookmarkStart w:id="0" w:name="_GoBack"/>
      <w:bookmarkEnd w:id="0"/>
    </w:p>
    <w:sectPr w:rsidR="00BC7CE6" w:rsidRPr="00026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1165B"/>
    <w:multiLevelType w:val="hybridMultilevel"/>
    <w:tmpl w:val="A446B15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BF2570"/>
    <w:multiLevelType w:val="hybridMultilevel"/>
    <w:tmpl w:val="9FE6A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740F8"/>
    <w:multiLevelType w:val="hybridMultilevel"/>
    <w:tmpl w:val="6BB8F37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C506C5"/>
    <w:multiLevelType w:val="hybridMultilevel"/>
    <w:tmpl w:val="AFAA861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6F1A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6CA2B48"/>
    <w:multiLevelType w:val="hybridMultilevel"/>
    <w:tmpl w:val="438A753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DC40EE"/>
    <w:multiLevelType w:val="hybridMultilevel"/>
    <w:tmpl w:val="4FDE835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575B5F"/>
    <w:multiLevelType w:val="hybridMultilevel"/>
    <w:tmpl w:val="195AFB4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B73579"/>
    <w:multiLevelType w:val="hybridMultilevel"/>
    <w:tmpl w:val="1E34F5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2E48C4"/>
    <w:multiLevelType w:val="hybridMultilevel"/>
    <w:tmpl w:val="B53EA5C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2710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9601BCF"/>
    <w:multiLevelType w:val="hybridMultilevel"/>
    <w:tmpl w:val="3222B8D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0"/>
  </w:num>
  <w:num w:numId="9">
    <w:abstractNumId w:val="9"/>
  </w:num>
  <w:num w:numId="10">
    <w:abstractNumId w:val="1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ECE"/>
    <w:rsid w:val="00026864"/>
    <w:rsid w:val="00124F9A"/>
    <w:rsid w:val="00135A63"/>
    <w:rsid w:val="0027599A"/>
    <w:rsid w:val="002C0024"/>
    <w:rsid w:val="002E43C8"/>
    <w:rsid w:val="00650E2E"/>
    <w:rsid w:val="0067631D"/>
    <w:rsid w:val="006962EE"/>
    <w:rsid w:val="006A15BD"/>
    <w:rsid w:val="007675C2"/>
    <w:rsid w:val="007F086B"/>
    <w:rsid w:val="00910D5E"/>
    <w:rsid w:val="00955DB0"/>
    <w:rsid w:val="00BC7CE6"/>
    <w:rsid w:val="00DD3825"/>
    <w:rsid w:val="00E04B62"/>
    <w:rsid w:val="00E80ECE"/>
    <w:rsid w:val="00EA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625E"/>
  <w15:chartTrackingRefBased/>
  <w15:docId w15:val="{EC3D0096-2AC6-468C-A3A7-2AFD6811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B62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650E2E"/>
  </w:style>
  <w:style w:type="character" w:styleId="Hyperlink">
    <w:name w:val="Hyperlink"/>
    <w:basedOn w:val="DefaultParagraphFont"/>
    <w:uiPriority w:val="99"/>
    <w:semiHidden/>
    <w:unhideWhenUsed/>
    <w:rsid w:val="007675C2"/>
    <w:rPr>
      <w:color w:val="0000FF"/>
      <w:u w:val="single"/>
    </w:rPr>
  </w:style>
  <w:style w:type="character" w:customStyle="1" w:styleId="st">
    <w:name w:val="st"/>
    <w:basedOn w:val="DefaultParagraphFont"/>
    <w:rsid w:val="007675C2"/>
  </w:style>
  <w:style w:type="character" w:styleId="Emphasis">
    <w:name w:val="Emphasis"/>
    <w:basedOn w:val="DefaultParagraphFont"/>
    <w:uiPriority w:val="20"/>
    <w:qFormat/>
    <w:rsid w:val="007675C2"/>
    <w:rPr>
      <w:i/>
      <w:iCs/>
    </w:rPr>
  </w:style>
  <w:style w:type="character" w:customStyle="1" w:styleId="description">
    <w:name w:val="description"/>
    <w:basedOn w:val="DefaultParagraphFont"/>
    <w:rsid w:val="006A1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140</Words>
  <Characters>802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Парилина</dc:creator>
  <cp:keywords/>
  <dc:description/>
  <cp:lastModifiedBy>Microsoft Office User</cp:lastModifiedBy>
  <cp:revision>8</cp:revision>
  <dcterms:created xsi:type="dcterms:W3CDTF">2019-03-09T14:30:00Z</dcterms:created>
  <dcterms:modified xsi:type="dcterms:W3CDTF">2019-05-06T14:10:00Z</dcterms:modified>
</cp:coreProperties>
</file>