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E7FE9" w14:textId="77777777" w:rsidR="00EA18BE" w:rsidRPr="006902AA" w:rsidRDefault="00EA18BE" w:rsidP="00D42A07">
      <w:pPr>
        <w:spacing w:after="600"/>
        <w:jc w:val="center"/>
        <w:rPr>
          <w:rFonts w:asciiTheme="minorHAnsi" w:hAnsiTheme="minorHAnsi" w:cstheme="minorHAnsi"/>
          <w:b/>
          <w:sz w:val="12"/>
          <w:szCs w:val="32"/>
        </w:rPr>
      </w:pPr>
    </w:p>
    <w:p w14:paraId="754DCB28" w14:textId="77777777" w:rsidR="00D42A07" w:rsidRPr="006902AA" w:rsidRDefault="00D42A07" w:rsidP="00D42A07">
      <w:pPr>
        <w:spacing w:after="600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6902AA">
        <w:rPr>
          <w:rFonts w:asciiTheme="minorHAnsi" w:hAnsiTheme="minorHAnsi" w:cstheme="minorHAnsi"/>
          <w:b/>
          <w:sz w:val="40"/>
          <w:szCs w:val="40"/>
        </w:rPr>
        <w:t>Plano de Trabalho</w:t>
      </w:r>
    </w:p>
    <w:p w14:paraId="4477C29B" w14:textId="77777777" w:rsidR="00D42A07" w:rsidRPr="006902AA" w:rsidRDefault="007E10FD" w:rsidP="00D42A07">
      <w:pPr>
        <w:spacing w:after="600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6902AA">
        <w:rPr>
          <w:rFonts w:asciiTheme="minorHAnsi" w:hAnsiTheme="minorHAnsi" w:cstheme="minorHAnsi"/>
          <w:b/>
          <w:sz w:val="32"/>
          <w:szCs w:val="32"/>
        </w:rPr>
        <w:t>d</w:t>
      </w:r>
      <w:r w:rsidR="006146B7" w:rsidRPr="006902AA">
        <w:rPr>
          <w:rFonts w:asciiTheme="minorHAnsi" w:hAnsiTheme="minorHAnsi" w:cstheme="minorHAnsi"/>
          <w:b/>
          <w:sz w:val="32"/>
          <w:szCs w:val="32"/>
        </w:rPr>
        <w:t>e</w:t>
      </w:r>
    </w:p>
    <w:p w14:paraId="41717E90" w14:textId="3D38CF0B" w:rsidR="00B70295" w:rsidRPr="006902AA" w:rsidRDefault="00F51502" w:rsidP="00D42A07">
      <w:pPr>
        <w:spacing w:after="600"/>
        <w:jc w:val="center"/>
        <w:rPr>
          <w:rFonts w:asciiTheme="minorHAnsi" w:hAnsiTheme="minorHAnsi" w:cstheme="minorHAnsi"/>
          <w:b/>
          <w:sz w:val="40"/>
          <w:szCs w:val="32"/>
        </w:rPr>
      </w:pPr>
      <w:r w:rsidRPr="006902AA">
        <w:rPr>
          <w:rFonts w:asciiTheme="minorHAnsi" w:hAnsiTheme="minorHAnsi" w:cstheme="minorHAnsi"/>
          <w:b/>
          <w:sz w:val="40"/>
          <w:szCs w:val="32"/>
        </w:rPr>
        <w:t xml:space="preserve">Laboratório de </w:t>
      </w:r>
      <w:r w:rsidR="006146B7" w:rsidRPr="006902AA">
        <w:rPr>
          <w:rFonts w:asciiTheme="minorHAnsi" w:hAnsiTheme="minorHAnsi" w:cstheme="minorHAnsi"/>
          <w:b/>
          <w:sz w:val="40"/>
          <w:szCs w:val="32"/>
        </w:rPr>
        <w:t>Projeto</w:t>
      </w:r>
      <w:r w:rsidRPr="006902AA">
        <w:rPr>
          <w:rFonts w:asciiTheme="minorHAnsi" w:hAnsiTheme="minorHAnsi" w:cstheme="minorHAnsi"/>
          <w:b/>
          <w:sz w:val="40"/>
          <w:szCs w:val="32"/>
        </w:rPr>
        <w:t xml:space="preserve"> em </w:t>
      </w:r>
      <w:r w:rsidR="006B3834" w:rsidRPr="006902AA">
        <w:rPr>
          <w:rFonts w:asciiTheme="minorHAnsi" w:hAnsiTheme="minorHAnsi" w:cstheme="minorHAnsi"/>
          <w:b/>
          <w:sz w:val="40"/>
          <w:szCs w:val="32"/>
        </w:rPr>
        <w:t>Engenharia Informática</w:t>
      </w:r>
    </w:p>
    <w:p w14:paraId="3A113461" w14:textId="77777777" w:rsidR="006146B7" w:rsidRPr="006902AA" w:rsidRDefault="006146B7" w:rsidP="00D42A07">
      <w:pPr>
        <w:spacing w:after="600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6902AA">
        <w:rPr>
          <w:rFonts w:asciiTheme="minorHAnsi" w:hAnsiTheme="minorHAnsi" w:cstheme="minorHAnsi"/>
          <w:b/>
          <w:sz w:val="32"/>
          <w:szCs w:val="32"/>
        </w:rPr>
        <w:t>da</w:t>
      </w:r>
    </w:p>
    <w:p w14:paraId="41132D74" w14:textId="57391F0E" w:rsidR="00D42A07" w:rsidRPr="006902AA" w:rsidRDefault="006146B7" w:rsidP="00D42A07">
      <w:pPr>
        <w:spacing w:after="60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902AA">
        <w:rPr>
          <w:rFonts w:asciiTheme="minorHAnsi" w:hAnsiTheme="minorHAnsi" w:cstheme="minorHAnsi"/>
          <w:b/>
          <w:sz w:val="32"/>
          <w:szCs w:val="32"/>
        </w:rPr>
        <w:t xml:space="preserve">Licenciatura </w:t>
      </w:r>
      <w:r w:rsidR="00D42A07" w:rsidRPr="006902AA">
        <w:rPr>
          <w:rFonts w:asciiTheme="minorHAnsi" w:hAnsiTheme="minorHAnsi" w:cstheme="minorHAnsi"/>
          <w:b/>
          <w:sz w:val="32"/>
          <w:szCs w:val="32"/>
        </w:rPr>
        <w:t xml:space="preserve">em </w:t>
      </w:r>
      <w:r w:rsidR="006B3834" w:rsidRPr="006902AA">
        <w:rPr>
          <w:rFonts w:asciiTheme="minorHAnsi" w:hAnsiTheme="minorHAnsi" w:cstheme="minorHAnsi"/>
          <w:b/>
          <w:sz w:val="32"/>
          <w:szCs w:val="32"/>
        </w:rPr>
        <w:t>Engenharia Informática</w:t>
      </w:r>
    </w:p>
    <w:p w14:paraId="17C3882B" w14:textId="77777777" w:rsidR="00D42A07" w:rsidRPr="006902AA" w:rsidRDefault="00D42A07" w:rsidP="00D42A07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sz w:val="20"/>
          <w:szCs w:val="20"/>
          <w:lang w:eastAsia="pt-PT"/>
        </w:rPr>
      </w:pPr>
    </w:p>
    <w:p w14:paraId="434BA8F8" w14:textId="77777777" w:rsidR="00BB4E29" w:rsidRPr="006902AA" w:rsidRDefault="00BB4E29" w:rsidP="00D42A07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sz w:val="20"/>
          <w:szCs w:val="20"/>
          <w:lang w:eastAsia="pt-PT"/>
        </w:rPr>
      </w:pPr>
    </w:p>
    <w:p w14:paraId="489E19A5" w14:textId="77777777" w:rsidR="00BB4E29" w:rsidRPr="006902AA" w:rsidRDefault="00BB4E29" w:rsidP="00D42A07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sz w:val="20"/>
          <w:szCs w:val="20"/>
          <w:lang w:eastAsia="pt-PT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6946"/>
        <w:gridCol w:w="2410"/>
      </w:tblGrid>
      <w:tr w:rsidR="00EB52F1" w:rsidRPr="006902AA" w14:paraId="20208460" w14:textId="77777777">
        <w:tc>
          <w:tcPr>
            <w:tcW w:w="6946" w:type="dxa"/>
            <w:tcBorders>
              <w:bottom w:val="dotted" w:sz="4" w:space="0" w:color="auto"/>
            </w:tcBorders>
          </w:tcPr>
          <w:p w14:paraId="744AA9D4" w14:textId="77777777" w:rsidR="00EB52F1" w:rsidRPr="006902AA" w:rsidRDefault="00EB52F1" w:rsidP="00FA7DD3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No</w:t>
            </w:r>
            <w:r w:rsidR="00812016" w:rsidRPr="006902AA">
              <w:rPr>
                <w:rFonts w:asciiTheme="minorHAnsi" w:hAnsiTheme="minorHAnsi" w:cstheme="minorHAnsi"/>
                <w:sz w:val="14"/>
                <w:szCs w:val="14"/>
              </w:rPr>
              <w:t xml:space="preserve">me do 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aluno</w:t>
            </w:r>
          </w:p>
        </w:tc>
        <w:tc>
          <w:tcPr>
            <w:tcW w:w="2410" w:type="dxa"/>
            <w:tcBorders>
              <w:bottom w:val="dotted" w:sz="4" w:space="0" w:color="auto"/>
            </w:tcBorders>
          </w:tcPr>
          <w:p w14:paraId="6F621084" w14:textId="77777777" w:rsidR="00EB52F1" w:rsidRPr="006902AA" w:rsidRDefault="00812016" w:rsidP="00FA7DD3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 xml:space="preserve">Número do 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aluno</w:t>
            </w:r>
          </w:p>
        </w:tc>
      </w:tr>
      <w:tr w:rsidR="00EB52F1" w:rsidRPr="006902AA" w14:paraId="3E3B28BE" w14:textId="77777777">
        <w:tc>
          <w:tcPr>
            <w:tcW w:w="69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832A6C" w14:textId="5DB6578E" w:rsidR="00EB52F1" w:rsidRPr="006902AA" w:rsidRDefault="00F0127D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Eduardo Manuel Afonso Chaves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FF3904" w14:textId="4136AEE8" w:rsidR="00EB52F1" w:rsidRPr="006902AA" w:rsidRDefault="00F0127D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70611</w:t>
            </w:r>
          </w:p>
        </w:tc>
      </w:tr>
      <w:tr w:rsidR="00A07591" w:rsidRPr="006902AA" w14:paraId="126A7E5C" w14:textId="77777777">
        <w:tc>
          <w:tcPr>
            <w:tcW w:w="69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96D623" w14:textId="75512D3A" w:rsidR="00A07591" w:rsidRPr="006902AA" w:rsidRDefault="00F0127D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João Henrique Constâncio Rodrigues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A20A1A" w14:textId="59C15032" w:rsidR="00A07591" w:rsidRPr="006902AA" w:rsidRDefault="00F0127D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70579</w:t>
            </w:r>
          </w:p>
        </w:tc>
      </w:tr>
    </w:tbl>
    <w:p w14:paraId="1A7E4D17" w14:textId="77777777" w:rsidR="00D621F8" w:rsidRPr="006902AA" w:rsidRDefault="00D621F8" w:rsidP="00D621F8">
      <w:pPr>
        <w:rPr>
          <w:rFonts w:asciiTheme="minorHAnsi" w:hAnsiTheme="minorHAnsi" w:cstheme="minorHAnsi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9356"/>
      </w:tblGrid>
      <w:tr w:rsidR="00D621F8" w:rsidRPr="006902AA" w14:paraId="575D2297" w14:textId="77777777">
        <w:tc>
          <w:tcPr>
            <w:tcW w:w="9356" w:type="dxa"/>
            <w:tcBorders>
              <w:bottom w:val="dotted" w:sz="4" w:space="0" w:color="auto"/>
            </w:tcBorders>
          </w:tcPr>
          <w:p w14:paraId="7A6031A3" w14:textId="77777777" w:rsidR="00D621F8" w:rsidRPr="006902AA" w:rsidRDefault="00D621F8" w:rsidP="00A07591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Título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 xml:space="preserve"> do trabalho</w:t>
            </w:r>
          </w:p>
        </w:tc>
      </w:tr>
      <w:tr w:rsidR="00D621F8" w:rsidRPr="006902AA" w14:paraId="7388C086" w14:textId="77777777">
        <w:tc>
          <w:tcPr>
            <w:tcW w:w="93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04D5BF" w14:textId="44A7437A" w:rsidR="00D621F8" w:rsidRPr="006902AA" w:rsidRDefault="00F0127D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0127D">
              <w:rPr>
                <w:rFonts w:asciiTheme="minorHAnsi" w:hAnsiTheme="minorHAnsi" w:cstheme="minorHAnsi"/>
                <w:b/>
                <w:sz w:val="20"/>
                <w:szCs w:val="20"/>
              </w:rPr>
              <w:t>Estudo de Incorporação de Acessibilidade em Realidade Virtual e Aumentada</w:t>
            </w:r>
          </w:p>
        </w:tc>
      </w:tr>
    </w:tbl>
    <w:p w14:paraId="604EC119" w14:textId="77777777" w:rsidR="00D621F8" w:rsidRPr="006902AA" w:rsidRDefault="00D621F8" w:rsidP="00D621F8">
      <w:pPr>
        <w:rPr>
          <w:rFonts w:asciiTheme="minorHAnsi" w:hAnsiTheme="minorHAnsi" w:cstheme="minorHAnsi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9356"/>
      </w:tblGrid>
      <w:tr w:rsidR="00D621F8" w:rsidRPr="006902AA" w14:paraId="2CE8390E" w14:textId="77777777">
        <w:tc>
          <w:tcPr>
            <w:tcW w:w="9356" w:type="dxa"/>
            <w:tcBorders>
              <w:bottom w:val="dotted" w:sz="4" w:space="0" w:color="auto"/>
            </w:tcBorders>
          </w:tcPr>
          <w:p w14:paraId="4852D5FD" w14:textId="77777777" w:rsidR="00D621F8" w:rsidRPr="006902AA" w:rsidRDefault="00812016" w:rsidP="00D621F8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Nome do o</w:t>
            </w:r>
            <w:r w:rsidR="00C770DF" w:rsidRPr="006902AA">
              <w:rPr>
                <w:rFonts w:asciiTheme="minorHAnsi" w:hAnsiTheme="minorHAnsi" w:cstheme="minorHAnsi"/>
                <w:sz w:val="14"/>
                <w:szCs w:val="14"/>
              </w:rPr>
              <w:t>rientador</w:t>
            </w:r>
          </w:p>
        </w:tc>
      </w:tr>
      <w:tr w:rsidR="00D621F8" w:rsidRPr="006902AA" w14:paraId="63053FFE" w14:textId="77777777">
        <w:tc>
          <w:tcPr>
            <w:tcW w:w="93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E1A85F" w14:textId="659CDC58" w:rsidR="00D621F8" w:rsidRPr="006902AA" w:rsidRDefault="009A575A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Paulo</w:t>
            </w:r>
            <w:r w:rsidR="00F0127D" w:rsidRPr="00F0127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9E6C7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Nogueira </w:t>
            </w:r>
            <w:r w:rsidR="00F0127D" w:rsidRPr="00F0127D">
              <w:rPr>
                <w:rFonts w:asciiTheme="minorHAnsi" w:hAnsiTheme="minorHAnsi" w:cstheme="minorHAnsi"/>
                <w:b/>
                <w:sz w:val="20"/>
                <w:szCs w:val="20"/>
              </w:rPr>
              <w:t>M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artins</w:t>
            </w:r>
          </w:p>
        </w:tc>
      </w:tr>
    </w:tbl>
    <w:p w14:paraId="5B74DA4C" w14:textId="77777777" w:rsidR="00C770DF" w:rsidRPr="006902AA" w:rsidRDefault="00C770DF" w:rsidP="00C770DF">
      <w:pPr>
        <w:rPr>
          <w:rFonts w:asciiTheme="minorHAnsi" w:hAnsiTheme="minorHAnsi" w:cstheme="minorHAnsi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9356"/>
      </w:tblGrid>
      <w:tr w:rsidR="00C770DF" w:rsidRPr="006902AA" w14:paraId="4A03CE66" w14:textId="77777777">
        <w:tc>
          <w:tcPr>
            <w:tcW w:w="9356" w:type="dxa"/>
            <w:tcBorders>
              <w:bottom w:val="dotted" w:sz="4" w:space="0" w:color="auto"/>
            </w:tcBorders>
          </w:tcPr>
          <w:p w14:paraId="2CE78C72" w14:textId="77777777" w:rsidR="00C770DF" w:rsidRPr="006902AA" w:rsidRDefault="00C770DF" w:rsidP="00812016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Nome do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(s)</w:t>
            </w:r>
            <w:r w:rsidR="00484672" w:rsidRPr="006902AA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="00812016" w:rsidRPr="006902AA">
              <w:rPr>
                <w:rFonts w:asciiTheme="minorHAnsi" w:hAnsiTheme="minorHAnsi" w:cstheme="minorHAnsi"/>
                <w:sz w:val="14"/>
                <w:szCs w:val="14"/>
              </w:rPr>
              <w:t>coo</w:t>
            </w: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rientador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(</w:t>
            </w:r>
            <w:proofErr w:type="spellStart"/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es</w:t>
            </w:r>
            <w:proofErr w:type="spellEnd"/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)</w:t>
            </w:r>
          </w:p>
        </w:tc>
      </w:tr>
      <w:tr w:rsidR="00C770DF" w:rsidRPr="006902AA" w14:paraId="41EA7F51" w14:textId="77777777">
        <w:tc>
          <w:tcPr>
            <w:tcW w:w="93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1208DB" w14:textId="4715A697" w:rsidR="00C770DF" w:rsidRPr="006902AA" w:rsidRDefault="00F0127D" w:rsidP="00015796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0127D">
              <w:rPr>
                <w:rFonts w:asciiTheme="minorHAnsi" w:hAnsiTheme="minorHAnsi" w:cstheme="minorHAnsi"/>
                <w:b/>
                <w:sz w:val="20"/>
                <w:szCs w:val="20"/>
              </w:rPr>
              <w:t>Tânia</w:t>
            </w:r>
            <w:r w:rsidR="009E6C7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de Jesus Vilela da</w:t>
            </w:r>
            <w:r w:rsidRPr="00F0127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Rocha</w:t>
            </w:r>
          </w:p>
        </w:tc>
      </w:tr>
    </w:tbl>
    <w:p w14:paraId="5C232462" w14:textId="77777777" w:rsidR="00812016" w:rsidRPr="006902AA" w:rsidRDefault="00812016" w:rsidP="00812016">
      <w:pPr>
        <w:rPr>
          <w:rFonts w:asciiTheme="minorHAnsi" w:hAnsiTheme="minorHAnsi" w:cstheme="minorHAnsi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9356"/>
      </w:tblGrid>
      <w:tr w:rsidR="00812016" w:rsidRPr="006902AA" w14:paraId="3417D641" w14:textId="77777777" w:rsidTr="001F1A50">
        <w:tc>
          <w:tcPr>
            <w:tcW w:w="9356" w:type="dxa"/>
            <w:tcBorders>
              <w:bottom w:val="dotted" w:sz="4" w:space="0" w:color="auto"/>
            </w:tcBorders>
          </w:tcPr>
          <w:p w14:paraId="4B37BB43" w14:textId="77777777" w:rsidR="00812016" w:rsidRPr="006902AA" w:rsidRDefault="00812016" w:rsidP="001F1A5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Nome do coorientador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 xml:space="preserve"> externo à UTAD</w:t>
            </w:r>
          </w:p>
        </w:tc>
      </w:tr>
      <w:tr w:rsidR="00812016" w:rsidRPr="006902AA" w14:paraId="720B4781" w14:textId="77777777" w:rsidTr="001F1A50">
        <w:tc>
          <w:tcPr>
            <w:tcW w:w="93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833815" w14:textId="177B0CDE" w:rsidR="00812016" w:rsidRPr="006902AA" w:rsidRDefault="00F0127D" w:rsidP="001F1A50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0127D">
              <w:rPr>
                <w:rFonts w:asciiTheme="minorHAnsi" w:hAnsiTheme="minorHAnsi" w:cstheme="minorHAnsi"/>
                <w:b/>
                <w:sz w:val="20"/>
                <w:szCs w:val="20"/>
              </w:rPr>
              <w:t>Armando Cruz (</w:t>
            </w:r>
            <w:proofErr w:type="spellStart"/>
            <w:r w:rsidRPr="00F0127D">
              <w:rPr>
                <w:rFonts w:asciiTheme="minorHAnsi" w:hAnsiTheme="minorHAnsi" w:cstheme="minorHAnsi"/>
                <w:b/>
                <w:sz w:val="20"/>
                <w:szCs w:val="20"/>
              </w:rPr>
              <w:t>IPViseu</w:t>
            </w:r>
            <w:proofErr w:type="spellEnd"/>
            <w:r w:rsidRPr="00F0127D">
              <w:rPr>
                <w:rFonts w:asciiTheme="minorHAnsi" w:hAnsiTheme="minorHAnsi" w:cstheme="minorHAnsi"/>
                <w:b/>
                <w:sz w:val="20"/>
                <w:szCs w:val="20"/>
              </w:rPr>
              <w:t>)</w:t>
            </w:r>
          </w:p>
        </w:tc>
      </w:tr>
    </w:tbl>
    <w:p w14:paraId="35C323D0" w14:textId="77777777" w:rsidR="00D621F8" w:rsidRPr="006902AA" w:rsidRDefault="00D621F8" w:rsidP="00D621F8">
      <w:pPr>
        <w:rPr>
          <w:rFonts w:asciiTheme="minorHAnsi" w:hAnsiTheme="minorHAnsi" w:cstheme="minorHAnsi"/>
        </w:rPr>
      </w:pPr>
    </w:p>
    <w:p w14:paraId="1FFB5E83" w14:textId="77777777" w:rsidR="00747043" w:rsidRPr="009740AD" w:rsidRDefault="00747043" w:rsidP="009E6C78">
      <w:pPr>
        <w:keepNext/>
        <w:pageBreakBefore/>
        <w:spacing w:before="480" w:after="240" w:line="276" w:lineRule="auto"/>
        <w:jc w:val="both"/>
        <w:rPr>
          <w:rFonts w:asciiTheme="minorHAnsi" w:hAnsiTheme="minorHAnsi" w:cstheme="minorHAnsi"/>
          <w:b/>
          <w:sz w:val="28"/>
          <w:szCs w:val="22"/>
        </w:rPr>
      </w:pPr>
      <w:r w:rsidRPr="009740AD">
        <w:rPr>
          <w:rFonts w:asciiTheme="minorHAnsi" w:hAnsiTheme="minorHAnsi" w:cstheme="minorHAnsi"/>
          <w:b/>
          <w:sz w:val="28"/>
          <w:szCs w:val="22"/>
        </w:rPr>
        <w:lastRenderedPageBreak/>
        <w:t>1 – Tema do projeto</w:t>
      </w:r>
    </w:p>
    <w:p w14:paraId="095D603F" w14:textId="01FF1B7C" w:rsidR="000224DB" w:rsidRDefault="000224DB" w:rsidP="000224DB">
      <w:pPr>
        <w:pStyle w:val="SemEspaamen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 Realidade Virtual (RV) e a Realidade Aumentada (RA) estão atualmente, bem implementadas como ferramentas de criação de informação que substitui ou adiciona-se à realidade. </w:t>
      </w:r>
      <w:r>
        <w:rPr>
          <w:rFonts w:asciiTheme="minorHAnsi" w:hAnsiTheme="minorHAnsi"/>
        </w:rPr>
        <w:t>As utilidades destas características permitem</w:t>
      </w:r>
      <w:r>
        <w:rPr>
          <w:rFonts w:asciiTheme="minorHAnsi" w:hAnsiTheme="minorHAnsi"/>
        </w:rPr>
        <w:t xml:space="preserve"> que a RV e a RA sejam aplicadas nos mais variados campos da atividade humana, com destaque na educação e treino. Pretende-se explorar essas ferramentas no âmbito da acessibilidade a pessoas com deficiência, com vista a futuras aplicações, nomeadamente no e-learning.</w:t>
      </w:r>
    </w:p>
    <w:p w14:paraId="15AD8729" w14:textId="08150589" w:rsidR="00747043" w:rsidRDefault="00747043" w:rsidP="000224DB">
      <w:pPr>
        <w:keepNext/>
        <w:spacing w:before="480" w:after="240" w:line="276" w:lineRule="auto"/>
        <w:jc w:val="both"/>
        <w:rPr>
          <w:rFonts w:asciiTheme="minorHAnsi" w:hAnsiTheme="minorHAnsi" w:cstheme="minorHAnsi"/>
          <w:b/>
          <w:sz w:val="28"/>
          <w:szCs w:val="22"/>
        </w:rPr>
      </w:pPr>
      <w:r w:rsidRPr="009740AD">
        <w:rPr>
          <w:rFonts w:asciiTheme="minorHAnsi" w:hAnsiTheme="minorHAnsi" w:cstheme="minorHAnsi"/>
          <w:b/>
          <w:sz w:val="28"/>
          <w:szCs w:val="22"/>
        </w:rPr>
        <w:t>2 – Objetivos</w:t>
      </w:r>
    </w:p>
    <w:p w14:paraId="194610C6" w14:textId="75CC2914" w:rsidR="000224DB" w:rsidRDefault="000224DB" w:rsidP="000224DB">
      <w:pPr>
        <w:pStyle w:val="SemEspaamento"/>
        <w:numPr>
          <w:ilvl w:val="0"/>
          <w:numId w:val="11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Realizar um estado da arte sobre a utilização de RV e RA no âmbito da </w:t>
      </w:r>
      <w:r>
        <w:rPr>
          <w:rFonts w:asciiTheme="minorHAnsi" w:hAnsiTheme="minorHAnsi"/>
        </w:rPr>
        <w:t>acessibilidade</w:t>
      </w:r>
      <w:r>
        <w:rPr>
          <w:rFonts w:asciiTheme="minorHAnsi" w:hAnsiTheme="minorHAnsi"/>
        </w:rPr>
        <w:t>;</w:t>
      </w:r>
    </w:p>
    <w:p w14:paraId="7F0D788B" w14:textId="77777777" w:rsidR="000224DB" w:rsidRDefault="000224DB" w:rsidP="000224DB">
      <w:pPr>
        <w:pStyle w:val="SemEspaamento"/>
        <w:numPr>
          <w:ilvl w:val="0"/>
          <w:numId w:val="11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Identificar vantagens e limitações desses ambientes do ponto de vista da acessibilidade;</w:t>
      </w:r>
    </w:p>
    <w:p w14:paraId="3B7184DE" w14:textId="77777777" w:rsidR="000224DB" w:rsidRDefault="000224DB" w:rsidP="000224DB">
      <w:pPr>
        <w:pStyle w:val="SemEspaamento"/>
        <w:numPr>
          <w:ilvl w:val="0"/>
          <w:numId w:val="11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Propor melhorias/alteração de ferramentas de interação dos RV e RA com vista a melhorar a acessibilidade;</w:t>
      </w:r>
    </w:p>
    <w:p w14:paraId="29820C2C" w14:textId="6F343CEE" w:rsidR="000224DB" w:rsidRPr="000224DB" w:rsidRDefault="000224DB" w:rsidP="000224DB">
      <w:pPr>
        <w:pStyle w:val="SemEspaamento"/>
        <w:numPr>
          <w:ilvl w:val="0"/>
          <w:numId w:val="11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Desenvolver conteúdos e/ou ferramentas de melhoria da acessibilidade para RV e RA.</w:t>
      </w:r>
    </w:p>
    <w:p w14:paraId="196EB3DB" w14:textId="77777777" w:rsidR="00747043" w:rsidRPr="009740AD" w:rsidRDefault="00747043" w:rsidP="00747043">
      <w:pPr>
        <w:keepNext/>
        <w:spacing w:before="480" w:after="240" w:line="480" w:lineRule="auto"/>
        <w:jc w:val="both"/>
        <w:rPr>
          <w:rFonts w:asciiTheme="minorHAnsi" w:hAnsiTheme="minorHAnsi" w:cstheme="minorHAnsi"/>
          <w:b/>
          <w:sz w:val="28"/>
          <w:szCs w:val="22"/>
        </w:rPr>
      </w:pPr>
      <w:r w:rsidRPr="009740AD">
        <w:rPr>
          <w:rFonts w:asciiTheme="minorHAnsi" w:hAnsiTheme="minorHAnsi" w:cstheme="minorHAnsi"/>
          <w:b/>
          <w:sz w:val="28"/>
          <w:szCs w:val="22"/>
        </w:rPr>
        <w:t>3 – Tarefas a executar</w:t>
      </w:r>
    </w:p>
    <w:p w14:paraId="46F6A2D0" w14:textId="77777777" w:rsidR="00747043" w:rsidRPr="009740AD" w:rsidRDefault="00747043" w:rsidP="00747043">
      <w:pPr>
        <w:spacing w:before="120" w:after="120" w:line="360" w:lineRule="auto"/>
        <w:jc w:val="both"/>
        <w:rPr>
          <w:rFonts w:asciiTheme="minorHAnsi" w:hAnsiTheme="minorHAnsi" w:cstheme="minorHAnsi"/>
          <w:i/>
          <w:szCs w:val="22"/>
        </w:rPr>
      </w:pPr>
      <w:r>
        <w:rPr>
          <w:rFonts w:asciiTheme="minorHAnsi" w:hAnsiTheme="minorHAnsi" w:cstheme="minorHAnsi"/>
          <w:i/>
          <w:szCs w:val="22"/>
        </w:rPr>
        <w:t>{</w:t>
      </w:r>
      <w:r w:rsidRPr="00823F2D">
        <w:rPr>
          <w:rFonts w:asciiTheme="minorHAnsi" w:hAnsiTheme="minorHAnsi" w:cstheme="minorHAnsi"/>
          <w:i/>
          <w:szCs w:val="22"/>
          <w:u w:val="single"/>
        </w:rPr>
        <w:t>enumeração e descrição</w:t>
      </w:r>
      <w:r w:rsidRPr="009740AD">
        <w:rPr>
          <w:rFonts w:asciiTheme="minorHAnsi" w:hAnsiTheme="minorHAnsi" w:cstheme="minorHAnsi"/>
          <w:i/>
          <w:szCs w:val="22"/>
        </w:rPr>
        <w:t xml:space="preserve"> das tarefas a executar ao longo do semestre para atingir os objetivos</w:t>
      </w:r>
      <w:r>
        <w:rPr>
          <w:rFonts w:asciiTheme="minorHAnsi" w:hAnsiTheme="minorHAnsi" w:cstheme="minorHAnsi"/>
          <w:i/>
          <w:szCs w:val="22"/>
        </w:rPr>
        <w:t>}</w:t>
      </w:r>
    </w:p>
    <w:p w14:paraId="7ED0DF9F" w14:textId="77777777" w:rsidR="00747043" w:rsidRPr="009740AD" w:rsidRDefault="00747043" w:rsidP="00747043">
      <w:pPr>
        <w:spacing w:before="480" w:after="240" w:line="480" w:lineRule="auto"/>
        <w:jc w:val="both"/>
        <w:rPr>
          <w:rFonts w:asciiTheme="minorHAnsi" w:hAnsiTheme="minorHAnsi" w:cstheme="minorHAnsi"/>
          <w:b/>
          <w:sz w:val="28"/>
          <w:szCs w:val="22"/>
        </w:rPr>
      </w:pPr>
      <w:r w:rsidRPr="009740AD">
        <w:rPr>
          <w:rFonts w:asciiTheme="minorHAnsi" w:hAnsiTheme="minorHAnsi" w:cstheme="minorHAnsi"/>
          <w:b/>
          <w:sz w:val="28"/>
          <w:szCs w:val="22"/>
        </w:rPr>
        <w:t>4 – Calendarização das tarefas</w:t>
      </w:r>
    </w:p>
    <w:p w14:paraId="2E1FE3B4" w14:textId="77777777" w:rsidR="00747043" w:rsidRPr="009740AD" w:rsidRDefault="00747043" w:rsidP="00747043">
      <w:pPr>
        <w:spacing w:line="360" w:lineRule="auto"/>
        <w:jc w:val="both"/>
        <w:rPr>
          <w:rFonts w:asciiTheme="minorHAnsi" w:hAnsiTheme="minorHAnsi" w:cstheme="minorHAnsi"/>
          <w:i/>
          <w:szCs w:val="22"/>
        </w:rPr>
      </w:pPr>
      <w:r>
        <w:rPr>
          <w:rFonts w:asciiTheme="minorHAnsi" w:hAnsiTheme="minorHAnsi" w:cstheme="minorHAnsi"/>
          <w:i/>
          <w:szCs w:val="22"/>
        </w:rPr>
        <w:t>{</w:t>
      </w:r>
      <w:r w:rsidRPr="009740AD">
        <w:rPr>
          <w:rFonts w:asciiTheme="minorHAnsi" w:hAnsiTheme="minorHAnsi" w:cstheme="minorHAnsi"/>
          <w:i/>
          <w:szCs w:val="22"/>
        </w:rPr>
        <w:t xml:space="preserve">escala temporal para a realização de cada uma das tarefas previstas, acompanhada por um gráfico de </w:t>
      </w:r>
      <w:proofErr w:type="spellStart"/>
      <w:r w:rsidRPr="009740AD">
        <w:rPr>
          <w:rFonts w:asciiTheme="minorHAnsi" w:hAnsiTheme="minorHAnsi" w:cstheme="minorHAnsi"/>
          <w:i/>
          <w:szCs w:val="22"/>
        </w:rPr>
        <w:t>Gantt</w:t>
      </w:r>
      <w:proofErr w:type="spellEnd"/>
      <w:r w:rsidRPr="009740AD">
        <w:rPr>
          <w:rFonts w:asciiTheme="minorHAnsi" w:hAnsiTheme="minorHAnsi" w:cstheme="minorHAnsi"/>
          <w:i/>
          <w:szCs w:val="22"/>
        </w:rPr>
        <w:t xml:space="preserve"> e com a </w:t>
      </w:r>
      <w:r w:rsidRPr="00823F2D">
        <w:rPr>
          <w:rFonts w:asciiTheme="minorHAnsi" w:hAnsiTheme="minorHAnsi" w:cstheme="minorHAnsi"/>
          <w:i/>
          <w:szCs w:val="22"/>
          <w:u w:val="single"/>
        </w:rPr>
        <w:t>sinalização dos marcos de entrega a cada 15 dias</w:t>
      </w:r>
      <w:r w:rsidRPr="00823F2D">
        <w:rPr>
          <w:rFonts w:asciiTheme="minorHAnsi" w:hAnsiTheme="minorHAnsi" w:cstheme="minorHAnsi"/>
          <w:i/>
          <w:szCs w:val="22"/>
        </w:rPr>
        <w:t xml:space="preserve"> a contar</w:t>
      </w:r>
      <w:r>
        <w:rPr>
          <w:rFonts w:asciiTheme="minorHAnsi" w:hAnsiTheme="minorHAnsi" w:cstheme="minorHAnsi"/>
          <w:i/>
          <w:szCs w:val="22"/>
        </w:rPr>
        <w:t xml:space="preserve"> da data de entrega deste plano}</w:t>
      </w:r>
    </w:p>
    <w:p w14:paraId="186F3D7F" w14:textId="77777777" w:rsidR="00747043" w:rsidRPr="009740AD" w:rsidRDefault="00747043" w:rsidP="00747043">
      <w:pPr>
        <w:spacing w:line="360" w:lineRule="auto"/>
        <w:jc w:val="both"/>
        <w:rPr>
          <w:rFonts w:asciiTheme="minorHAnsi" w:hAnsiTheme="minorHAnsi" w:cstheme="minorHAnsi"/>
          <w:i/>
          <w:szCs w:val="22"/>
        </w:rPr>
      </w:pPr>
    </w:p>
    <w:p w14:paraId="7E96E116" w14:textId="4EF2D6D0" w:rsidR="00747043" w:rsidRPr="009740AD" w:rsidRDefault="00747043" w:rsidP="00747043">
      <w:pPr>
        <w:spacing w:before="240" w:after="240" w:line="480" w:lineRule="auto"/>
        <w:ind w:firstLine="567"/>
        <w:jc w:val="center"/>
        <w:rPr>
          <w:rFonts w:asciiTheme="minorHAnsi" w:hAnsiTheme="minorHAnsi" w:cstheme="minorHAnsi"/>
          <w:sz w:val="22"/>
          <w:szCs w:val="22"/>
        </w:rPr>
      </w:pPr>
      <w:r w:rsidRPr="009740AD">
        <w:rPr>
          <w:rFonts w:asciiTheme="minorHAnsi" w:hAnsiTheme="minorHAnsi" w:cstheme="minorHAnsi"/>
          <w:sz w:val="22"/>
          <w:szCs w:val="22"/>
        </w:rPr>
        <w:t xml:space="preserve">Vila Real, </w:t>
      </w:r>
      <w:r w:rsidR="002414E2">
        <w:rPr>
          <w:rFonts w:asciiTheme="minorHAnsi" w:hAnsiTheme="minorHAnsi" w:cstheme="minorHAnsi"/>
          <w:sz w:val="22"/>
          <w:szCs w:val="22"/>
        </w:rPr>
        <w:t>17</w:t>
      </w:r>
      <w:r w:rsidRPr="009740AD">
        <w:rPr>
          <w:rFonts w:asciiTheme="minorHAnsi" w:hAnsiTheme="minorHAnsi" w:cstheme="minorHAnsi"/>
          <w:sz w:val="22"/>
          <w:szCs w:val="22"/>
        </w:rPr>
        <w:t xml:space="preserve"> de </w:t>
      </w:r>
      <w:r w:rsidR="00896913">
        <w:rPr>
          <w:rFonts w:asciiTheme="minorHAnsi" w:hAnsiTheme="minorHAnsi" w:cstheme="minorHAnsi"/>
          <w:sz w:val="22"/>
          <w:szCs w:val="22"/>
        </w:rPr>
        <w:t>março</w:t>
      </w:r>
      <w:r w:rsidRPr="009740AD">
        <w:rPr>
          <w:rFonts w:asciiTheme="minorHAnsi" w:hAnsiTheme="minorHAnsi" w:cstheme="minorHAnsi"/>
          <w:sz w:val="22"/>
          <w:szCs w:val="22"/>
        </w:rPr>
        <w:t xml:space="preserve"> de </w:t>
      </w:r>
      <w:r w:rsidR="002414E2">
        <w:rPr>
          <w:rFonts w:asciiTheme="minorHAnsi" w:hAnsiTheme="minorHAnsi" w:cstheme="minorHAnsi"/>
          <w:sz w:val="22"/>
          <w:szCs w:val="22"/>
        </w:rPr>
        <w:t>2022</w:t>
      </w:r>
    </w:p>
    <w:p w14:paraId="7D4612C8" w14:textId="77777777" w:rsidR="00747043" w:rsidRPr="009740AD" w:rsidRDefault="00747043" w:rsidP="00747043">
      <w:pPr>
        <w:spacing w:before="240" w:after="240" w:line="480" w:lineRule="auto"/>
        <w:ind w:firstLine="567"/>
        <w:jc w:val="center"/>
        <w:rPr>
          <w:rFonts w:asciiTheme="minorHAnsi" w:hAnsiTheme="minorHAnsi" w:cstheme="minorHAnsi"/>
          <w:i/>
          <w:sz w:val="22"/>
          <w:szCs w:val="22"/>
        </w:rPr>
      </w:pPr>
      <w:r w:rsidRPr="009740AD">
        <w:rPr>
          <w:rFonts w:asciiTheme="minorHAnsi" w:hAnsiTheme="minorHAnsi" w:cstheme="minorHAnsi"/>
          <w:i/>
          <w:sz w:val="22"/>
          <w:szCs w:val="22"/>
        </w:rPr>
        <w:t>(nome do 1º aluno)</w:t>
      </w:r>
    </w:p>
    <w:p w14:paraId="044B845C" w14:textId="68BAE40C" w:rsidR="00747043" w:rsidRPr="009740AD" w:rsidRDefault="00F0127D" w:rsidP="00747043">
      <w:pPr>
        <w:spacing w:before="240" w:after="240" w:line="480" w:lineRule="auto"/>
        <w:ind w:firstLine="567"/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Eduardo Manuel Afonso Chaves</w:t>
      </w:r>
    </w:p>
    <w:p w14:paraId="60218115" w14:textId="77777777" w:rsidR="00747043" w:rsidRPr="009740AD" w:rsidRDefault="00747043" w:rsidP="00747043">
      <w:pPr>
        <w:spacing w:before="240" w:after="240" w:line="480" w:lineRule="auto"/>
        <w:ind w:firstLine="567"/>
        <w:jc w:val="center"/>
        <w:rPr>
          <w:rFonts w:asciiTheme="minorHAnsi" w:hAnsiTheme="minorHAnsi" w:cstheme="minorHAnsi"/>
          <w:i/>
          <w:sz w:val="22"/>
          <w:szCs w:val="22"/>
        </w:rPr>
      </w:pPr>
      <w:r w:rsidRPr="009740AD">
        <w:rPr>
          <w:rFonts w:asciiTheme="minorHAnsi" w:hAnsiTheme="minorHAnsi" w:cstheme="minorHAnsi"/>
          <w:i/>
          <w:sz w:val="22"/>
          <w:szCs w:val="22"/>
        </w:rPr>
        <w:t>(nome do 2º aluno)</w:t>
      </w:r>
    </w:p>
    <w:p w14:paraId="0061DD4C" w14:textId="422E2948" w:rsidR="00747043" w:rsidRPr="009740AD" w:rsidRDefault="00F0127D" w:rsidP="00747043">
      <w:pPr>
        <w:spacing w:before="240" w:after="240" w:line="480" w:lineRule="auto"/>
        <w:ind w:firstLine="567"/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lastRenderedPageBreak/>
        <w:t>João Henrique Constâncio Rodrigues</w:t>
      </w:r>
    </w:p>
    <w:p w14:paraId="64D5540D" w14:textId="77777777" w:rsidR="00FA7DD3" w:rsidRPr="006902AA" w:rsidRDefault="00FA7DD3" w:rsidP="00747043"/>
    <w:sectPr w:rsidR="00FA7DD3" w:rsidRPr="006902AA" w:rsidSect="00D621F8">
      <w:headerReference w:type="default" r:id="rId7"/>
      <w:footerReference w:type="default" r:id="rId8"/>
      <w:pgSz w:w="11907" w:h="16839" w:code="9"/>
      <w:pgMar w:top="1418" w:right="1134" w:bottom="1418" w:left="1418" w:header="357" w:footer="3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ABA1A" w14:textId="77777777" w:rsidR="00CC39A2" w:rsidRDefault="00CC39A2">
      <w:r>
        <w:separator/>
      </w:r>
    </w:p>
  </w:endnote>
  <w:endnote w:type="continuationSeparator" w:id="0">
    <w:p w14:paraId="022AB906" w14:textId="77777777" w:rsidR="00CC39A2" w:rsidRDefault="00CC3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885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10632"/>
    </w:tblGrid>
    <w:tr w:rsidR="007B604E" w:rsidRPr="006902AA" w14:paraId="609166F7" w14:textId="77777777">
      <w:tc>
        <w:tcPr>
          <w:tcW w:w="10632" w:type="dxa"/>
        </w:tcPr>
        <w:p w14:paraId="66AB9C20" w14:textId="5AF25908" w:rsidR="007B604E" w:rsidRPr="006902AA" w:rsidRDefault="00844A78" w:rsidP="00226299">
          <w:pPr>
            <w:pStyle w:val="Rodap"/>
            <w:jc w:val="center"/>
            <w:rPr>
              <w:rFonts w:asciiTheme="minorHAnsi" w:hAnsiTheme="minorHAnsi" w:cstheme="minorHAnsi"/>
              <w:sz w:val="16"/>
              <w:szCs w:val="16"/>
            </w:rPr>
          </w:pPr>
          <w:r w:rsidRPr="006902AA">
            <w:rPr>
              <w:rFonts w:asciiTheme="minorHAnsi" w:hAnsiTheme="minorHAnsi" w:cstheme="minorHAnsi"/>
              <w:sz w:val="16"/>
              <w:szCs w:val="16"/>
            </w:rPr>
            <w:sym w:font="Wingdings" w:char="F077"/>
          </w:r>
          <w:r w:rsidRPr="006902AA">
            <w:rPr>
              <w:rFonts w:asciiTheme="minorHAnsi" w:hAnsiTheme="minorHAnsi" w:cstheme="minorHAnsi"/>
              <w:sz w:val="16"/>
              <w:szCs w:val="16"/>
            </w:rPr>
            <w:t xml:space="preserve"> </w:t>
          </w:r>
          <w:r w:rsidR="00A07591" w:rsidRPr="006902AA">
            <w:rPr>
              <w:rFonts w:asciiTheme="minorHAnsi" w:hAnsiTheme="minorHAnsi" w:cstheme="minorHAnsi"/>
              <w:sz w:val="16"/>
              <w:szCs w:val="16"/>
            </w:rPr>
            <w:t>Licenciatura</w:t>
          </w:r>
          <w:r w:rsidR="00A97907" w:rsidRPr="006902AA">
            <w:rPr>
              <w:rFonts w:asciiTheme="minorHAnsi" w:hAnsiTheme="minorHAnsi" w:cstheme="minorHAnsi"/>
              <w:sz w:val="16"/>
              <w:szCs w:val="16"/>
            </w:rPr>
            <w:t xml:space="preserve"> em </w:t>
          </w:r>
          <w:r w:rsidR="006B3834" w:rsidRPr="006902AA">
            <w:rPr>
              <w:rFonts w:asciiTheme="minorHAnsi" w:hAnsiTheme="minorHAnsi" w:cstheme="minorHAnsi"/>
              <w:sz w:val="16"/>
              <w:szCs w:val="16"/>
            </w:rPr>
            <w:t>Engenharia Informática</w:t>
          </w:r>
          <w:r w:rsidR="00226299" w:rsidRPr="006902AA">
            <w:rPr>
              <w:rFonts w:asciiTheme="minorHAnsi" w:hAnsiTheme="minorHAnsi" w:cstheme="minorHAnsi"/>
              <w:sz w:val="16"/>
              <w:szCs w:val="16"/>
            </w:rPr>
            <w:t xml:space="preserve"> </w:t>
          </w:r>
          <w:r w:rsidRPr="006902AA">
            <w:rPr>
              <w:rFonts w:asciiTheme="minorHAnsi" w:hAnsiTheme="minorHAnsi" w:cstheme="minorHAnsi"/>
              <w:sz w:val="16"/>
              <w:szCs w:val="16"/>
            </w:rPr>
            <w:sym w:font="Wingdings" w:char="F077"/>
          </w:r>
        </w:p>
      </w:tc>
    </w:tr>
  </w:tbl>
  <w:p w14:paraId="45280EC9" w14:textId="77777777" w:rsidR="007E1A7E" w:rsidRPr="007B604E" w:rsidRDefault="007E1A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25A80" w14:textId="77777777" w:rsidR="00CC39A2" w:rsidRDefault="00CC39A2">
      <w:r>
        <w:separator/>
      </w:r>
    </w:p>
  </w:footnote>
  <w:footnote w:type="continuationSeparator" w:id="0">
    <w:p w14:paraId="1AA97FE7" w14:textId="77777777" w:rsidR="00CC39A2" w:rsidRDefault="00CC39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D8274" w14:textId="52AAA0E1" w:rsidR="009C1B32" w:rsidRPr="00812016" w:rsidRDefault="00CC39A2" w:rsidP="00812016">
    <w:pPr>
      <w:pStyle w:val="Cabealho"/>
      <w:rPr>
        <w:sz w:val="2"/>
        <w:szCs w:val="2"/>
      </w:rPr>
    </w:pPr>
    <w:r>
      <w:rPr>
        <w:noProof/>
        <w:sz w:val="2"/>
        <w:szCs w:val="2"/>
      </w:rPr>
      <w:pict w14:anchorId="7D500C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38562" o:spid="_x0000_s1025" type="#_x0000_t75" alt="" style="position:absolute;margin-left:-85.7pt;margin-top:-61.7pt;width:607.75pt;height:61.7pt;z-index:-251658752;mso-wrap-edited:f;mso-position-horizontal-relative:margin;mso-position-vertical-relative:margin" o:allowincell="f">
          <v:imagedata r:id="rId1" o:title="" cropbottom="60774f" cropleft="-847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738B9"/>
    <w:multiLevelType w:val="hybridMultilevel"/>
    <w:tmpl w:val="7E1ECF0C"/>
    <w:lvl w:ilvl="0" w:tplc="94482AA2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D2873"/>
    <w:multiLevelType w:val="hybridMultilevel"/>
    <w:tmpl w:val="4F1400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54366"/>
    <w:multiLevelType w:val="hybridMultilevel"/>
    <w:tmpl w:val="D018D7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C54BF"/>
    <w:multiLevelType w:val="hybridMultilevel"/>
    <w:tmpl w:val="E64449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3619F"/>
    <w:multiLevelType w:val="hybridMultilevel"/>
    <w:tmpl w:val="B076372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340AE3"/>
    <w:multiLevelType w:val="hybridMultilevel"/>
    <w:tmpl w:val="C19021A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15D9E"/>
    <w:multiLevelType w:val="hybridMultilevel"/>
    <w:tmpl w:val="5F42DD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28799D"/>
    <w:multiLevelType w:val="hybridMultilevel"/>
    <w:tmpl w:val="1966E2F2"/>
    <w:lvl w:ilvl="0" w:tplc="BE64823E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A6A3F79"/>
    <w:multiLevelType w:val="hybridMultilevel"/>
    <w:tmpl w:val="9032603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CC06146"/>
    <w:multiLevelType w:val="hybridMultilevel"/>
    <w:tmpl w:val="9104DF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E74CD"/>
    <w:multiLevelType w:val="hybridMultilevel"/>
    <w:tmpl w:val="5AACDCE4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C175466"/>
    <w:multiLevelType w:val="hybridMultilevel"/>
    <w:tmpl w:val="B20061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9"/>
  </w:num>
  <w:num w:numId="8">
    <w:abstractNumId w:val="0"/>
  </w:num>
  <w:num w:numId="9">
    <w:abstractNumId w:val="4"/>
  </w:num>
  <w:num w:numId="10">
    <w:abstractNumId w:val="10"/>
  </w:num>
  <w:num w:numId="11">
    <w:abstractNumId w:val="2"/>
  </w:num>
  <w:num w:numId="1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453C"/>
    <w:rsid w:val="00005F61"/>
    <w:rsid w:val="00015796"/>
    <w:rsid w:val="000204F2"/>
    <w:rsid w:val="000224DB"/>
    <w:rsid w:val="00044044"/>
    <w:rsid w:val="000652C8"/>
    <w:rsid w:val="00073FF3"/>
    <w:rsid w:val="000B6437"/>
    <w:rsid w:val="000C78DC"/>
    <w:rsid w:val="000D1093"/>
    <w:rsid w:val="000E60BF"/>
    <w:rsid w:val="000F70B2"/>
    <w:rsid w:val="00101B84"/>
    <w:rsid w:val="00107294"/>
    <w:rsid w:val="0014561E"/>
    <w:rsid w:val="00174459"/>
    <w:rsid w:val="00181A60"/>
    <w:rsid w:val="001B26B4"/>
    <w:rsid w:val="001C227E"/>
    <w:rsid w:val="001C35CE"/>
    <w:rsid w:val="001C4697"/>
    <w:rsid w:val="001D26AE"/>
    <w:rsid w:val="001F6653"/>
    <w:rsid w:val="00206D98"/>
    <w:rsid w:val="00210E75"/>
    <w:rsid w:val="0021576A"/>
    <w:rsid w:val="0021683C"/>
    <w:rsid w:val="00221FE7"/>
    <w:rsid w:val="00226299"/>
    <w:rsid w:val="002414E2"/>
    <w:rsid w:val="002555E9"/>
    <w:rsid w:val="0026305C"/>
    <w:rsid w:val="00271058"/>
    <w:rsid w:val="002B444E"/>
    <w:rsid w:val="002C2A62"/>
    <w:rsid w:val="002E2527"/>
    <w:rsid w:val="002E4E7C"/>
    <w:rsid w:val="002F74C6"/>
    <w:rsid w:val="00313A26"/>
    <w:rsid w:val="00322A14"/>
    <w:rsid w:val="0032453C"/>
    <w:rsid w:val="00350A3F"/>
    <w:rsid w:val="00352E14"/>
    <w:rsid w:val="00355FB5"/>
    <w:rsid w:val="00374B79"/>
    <w:rsid w:val="00380055"/>
    <w:rsid w:val="003853C5"/>
    <w:rsid w:val="003A3772"/>
    <w:rsid w:val="003D1F3B"/>
    <w:rsid w:val="003D39CC"/>
    <w:rsid w:val="003E4270"/>
    <w:rsid w:val="004001C5"/>
    <w:rsid w:val="0045103C"/>
    <w:rsid w:val="004553C4"/>
    <w:rsid w:val="0046200A"/>
    <w:rsid w:val="004666DB"/>
    <w:rsid w:val="00484672"/>
    <w:rsid w:val="004920A6"/>
    <w:rsid w:val="004956D9"/>
    <w:rsid w:val="004B7F68"/>
    <w:rsid w:val="004D0F97"/>
    <w:rsid w:val="004D3F1E"/>
    <w:rsid w:val="005356E7"/>
    <w:rsid w:val="00546DBF"/>
    <w:rsid w:val="00551DB0"/>
    <w:rsid w:val="00573F12"/>
    <w:rsid w:val="005943A7"/>
    <w:rsid w:val="00596B60"/>
    <w:rsid w:val="005A6985"/>
    <w:rsid w:val="005B516A"/>
    <w:rsid w:val="005E26DF"/>
    <w:rsid w:val="00611B3F"/>
    <w:rsid w:val="006146B7"/>
    <w:rsid w:val="00631565"/>
    <w:rsid w:val="00645187"/>
    <w:rsid w:val="00647FF7"/>
    <w:rsid w:val="006841C5"/>
    <w:rsid w:val="0068532B"/>
    <w:rsid w:val="006902AA"/>
    <w:rsid w:val="0069452D"/>
    <w:rsid w:val="00696865"/>
    <w:rsid w:val="006A6D25"/>
    <w:rsid w:val="006B18C9"/>
    <w:rsid w:val="006B3834"/>
    <w:rsid w:val="006B54A8"/>
    <w:rsid w:val="006D04B6"/>
    <w:rsid w:val="006D5195"/>
    <w:rsid w:val="006E61FC"/>
    <w:rsid w:val="00707D0F"/>
    <w:rsid w:val="0071190B"/>
    <w:rsid w:val="00721026"/>
    <w:rsid w:val="00721585"/>
    <w:rsid w:val="00733055"/>
    <w:rsid w:val="00744B1A"/>
    <w:rsid w:val="00747043"/>
    <w:rsid w:val="00782DA6"/>
    <w:rsid w:val="00783018"/>
    <w:rsid w:val="00783F08"/>
    <w:rsid w:val="0079133B"/>
    <w:rsid w:val="00791835"/>
    <w:rsid w:val="00795AFB"/>
    <w:rsid w:val="007B604E"/>
    <w:rsid w:val="007B715E"/>
    <w:rsid w:val="007C2991"/>
    <w:rsid w:val="007E10FD"/>
    <w:rsid w:val="007E1A7E"/>
    <w:rsid w:val="007E23FE"/>
    <w:rsid w:val="007E49F5"/>
    <w:rsid w:val="007F6640"/>
    <w:rsid w:val="008011CA"/>
    <w:rsid w:val="00810D22"/>
    <w:rsid w:val="00812016"/>
    <w:rsid w:val="00817522"/>
    <w:rsid w:val="00824339"/>
    <w:rsid w:val="00844A78"/>
    <w:rsid w:val="00846811"/>
    <w:rsid w:val="00882B71"/>
    <w:rsid w:val="00896577"/>
    <w:rsid w:val="00896913"/>
    <w:rsid w:val="008B045F"/>
    <w:rsid w:val="008C53F4"/>
    <w:rsid w:val="008D73C4"/>
    <w:rsid w:val="008D7CA5"/>
    <w:rsid w:val="008E108D"/>
    <w:rsid w:val="008E1CF9"/>
    <w:rsid w:val="008F2EF1"/>
    <w:rsid w:val="00906653"/>
    <w:rsid w:val="0090678A"/>
    <w:rsid w:val="00906CAD"/>
    <w:rsid w:val="00954AD2"/>
    <w:rsid w:val="00956BE9"/>
    <w:rsid w:val="009847F0"/>
    <w:rsid w:val="009959DA"/>
    <w:rsid w:val="009A575A"/>
    <w:rsid w:val="009C1B32"/>
    <w:rsid w:val="009E6C78"/>
    <w:rsid w:val="009F257B"/>
    <w:rsid w:val="009F75B4"/>
    <w:rsid w:val="00A07591"/>
    <w:rsid w:val="00A10779"/>
    <w:rsid w:val="00A272E9"/>
    <w:rsid w:val="00A27539"/>
    <w:rsid w:val="00A27FE7"/>
    <w:rsid w:val="00A73B20"/>
    <w:rsid w:val="00A75BD6"/>
    <w:rsid w:val="00A903D3"/>
    <w:rsid w:val="00A91453"/>
    <w:rsid w:val="00A91543"/>
    <w:rsid w:val="00A97907"/>
    <w:rsid w:val="00AB69C2"/>
    <w:rsid w:val="00AE5A4F"/>
    <w:rsid w:val="00B102E4"/>
    <w:rsid w:val="00B70295"/>
    <w:rsid w:val="00B70BE8"/>
    <w:rsid w:val="00B73F2A"/>
    <w:rsid w:val="00B85C20"/>
    <w:rsid w:val="00B85D22"/>
    <w:rsid w:val="00B905C4"/>
    <w:rsid w:val="00BB090B"/>
    <w:rsid w:val="00BB4E29"/>
    <w:rsid w:val="00BC6B72"/>
    <w:rsid w:val="00BD1FC1"/>
    <w:rsid w:val="00BF07D4"/>
    <w:rsid w:val="00BF1A96"/>
    <w:rsid w:val="00BF7259"/>
    <w:rsid w:val="00C02A19"/>
    <w:rsid w:val="00C26C60"/>
    <w:rsid w:val="00C2702D"/>
    <w:rsid w:val="00C324E5"/>
    <w:rsid w:val="00C42AB4"/>
    <w:rsid w:val="00C770DF"/>
    <w:rsid w:val="00C82BD3"/>
    <w:rsid w:val="00C903C1"/>
    <w:rsid w:val="00CA5528"/>
    <w:rsid w:val="00CB7BD2"/>
    <w:rsid w:val="00CC046A"/>
    <w:rsid w:val="00CC39A2"/>
    <w:rsid w:val="00D0756F"/>
    <w:rsid w:val="00D148BD"/>
    <w:rsid w:val="00D3091C"/>
    <w:rsid w:val="00D34077"/>
    <w:rsid w:val="00D42A07"/>
    <w:rsid w:val="00D42D74"/>
    <w:rsid w:val="00D518B3"/>
    <w:rsid w:val="00D60041"/>
    <w:rsid w:val="00D621F8"/>
    <w:rsid w:val="00D63216"/>
    <w:rsid w:val="00D71729"/>
    <w:rsid w:val="00D76E23"/>
    <w:rsid w:val="00D77C6B"/>
    <w:rsid w:val="00D83E49"/>
    <w:rsid w:val="00D85760"/>
    <w:rsid w:val="00D90D6A"/>
    <w:rsid w:val="00D90E2D"/>
    <w:rsid w:val="00D92064"/>
    <w:rsid w:val="00D949C3"/>
    <w:rsid w:val="00DB1573"/>
    <w:rsid w:val="00DD0AD0"/>
    <w:rsid w:val="00DD5CD5"/>
    <w:rsid w:val="00DF7B88"/>
    <w:rsid w:val="00E047E9"/>
    <w:rsid w:val="00E16377"/>
    <w:rsid w:val="00E311F4"/>
    <w:rsid w:val="00E3139A"/>
    <w:rsid w:val="00E42E85"/>
    <w:rsid w:val="00E44959"/>
    <w:rsid w:val="00E553DB"/>
    <w:rsid w:val="00E64488"/>
    <w:rsid w:val="00E65E9B"/>
    <w:rsid w:val="00E92E40"/>
    <w:rsid w:val="00E97564"/>
    <w:rsid w:val="00EA18BE"/>
    <w:rsid w:val="00EB00B1"/>
    <w:rsid w:val="00EB52F1"/>
    <w:rsid w:val="00EC0BBB"/>
    <w:rsid w:val="00ED7DF1"/>
    <w:rsid w:val="00EE3D64"/>
    <w:rsid w:val="00EE5238"/>
    <w:rsid w:val="00EF7CC8"/>
    <w:rsid w:val="00F0127D"/>
    <w:rsid w:val="00F053F7"/>
    <w:rsid w:val="00F329E4"/>
    <w:rsid w:val="00F345E0"/>
    <w:rsid w:val="00F44228"/>
    <w:rsid w:val="00F447E7"/>
    <w:rsid w:val="00F46C72"/>
    <w:rsid w:val="00F51502"/>
    <w:rsid w:val="00F64EFA"/>
    <w:rsid w:val="00F7704E"/>
    <w:rsid w:val="00F82CD5"/>
    <w:rsid w:val="00FA7DD3"/>
    <w:rsid w:val="00FC4699"/>
    <w:rsid w:val="00FC639C"/>
    <w:rsid w:val="00FD59FC"/>
    <w:rsid w:val="00FD5AC1"/>
    <w:rsid w:val="00FE13EC"/>
    <w:rsid w:val="00FE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551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2">
    <w:name w:val="heading 2"/>
    <w:basedOn w:val="Normal"/>
    <w:next w:val="Normal"/>
    <w:link w:val="Ttulo2Carter"/>
    <w:qFormat/>
    <w:rsid w:val="00611B3F"/>
    <w:pPr>
      <w:spacing w:before="120"/>
      <w:outlineLvl w:val="1"/>
    </w:pPr>
    <w:rPr>
      <w:rFonts w:ascii="Arial" w:hAnsi="Arial"/>
      <w:b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2453C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32453C"/>
    <w:pPr>
      <w:tabs>
        <w:tab w:val="center" w:pos="4419"/>
        <w:tab w:val="right" w:pos="8838"/>
      </w:tabs>
    </w:pPr>
  </w:style>
  <w:style w:type="table" w:styleId="TabelacomGrelha">
    <w:name w:val="Table Grid"/>
    <w:basedOn w:val="Tabelanormal"/>
    <w:rsid w:val="00324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32453C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rsid w:val="00844A78"/>
    <w:rPr>
      <w:color w:val="0000FF"/>
      <w:u w:val="single"/>
    </w:rPr>
  </w:style>
  <w:style w:type="character" w:customStyle="1" w:styleId="Ttulo2Carter">
    <w:name w:val="Título 2 Caráter"/>
    <w:basedOn w:val="Tipodeletrapredefinidodopargrafo"/>
    <w:link w:val="Ttulo2"/>
    <w:rsid w:val="00611B3F"/>
    <w:rPr>
      <w:rFonts w:ascii="Arial" w:hAnsi="Arial"/>
      <w:b/>
      <w:sz w:val="24"/>
      <w:lang w:val="pt-PT"/>
    </w:rPr>
  </w:style>
  <w:style w:type="paragraph" w:styleId="Corpodetexto">
    <w:name w:val="Body Text"/>
    <w:basedOn w:val="Normal"/>
    <w:link w:val="CorpodetextoCarter"/>
    <w:rsid w:val="00A97907"/>
    <w:rPr>
      <w:rFonts w:ascii="Comic Sans MS" w:hAnsi="Comic Sans MS"/>
      <w:b/>
      <w:bCs/>
      <w:sz w:val="32"/>
      <w:lang w:eastAsia="pt-PT"/>
    </w:rPr>
  </w:style>
  <w:style w:type="character" w:customStyle="1" w:styleId="CorpodetextoCarter">
    <w:name w:val="Corpo de texto Caráter"/>
    <w:basedOn w:val="Tipodeletrapredefinidodopargrafo"/>
    <w:link w:val="Corpodetexto"/>
    <w:rsid w:val="00A97907"/>
    <w:rPr>
      <w:rFonts w:ascii="Comic Sans MS" w:hAnsi="Comic Sans MS"/>
      <w:b/>
      <w:bCs/>
      <w:sz w:val="32"/>
      <w:szCs w:val="24"/>
    </w:rPr>
  </w:style>
  <w:style w:type="paragraph" w:styleId="Avanodecorpodetexto2">
    <w:name w:val="Body Text Indent 2"/>
    <w:basedOn w:val="Normal"/>
    <w:link w:val="Avanodecorpodetexto2Carter"/>
    <w:rsid w:val="00D621F8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rsid w:val="00D621F8"/>
    <w:rPr>
      <w:sz w:val="24"/>
      <w:szCs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0224DB"/>
    <w:pPr>
      <w:ind w:left="720"/>
      <w:contextualSpacing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locked/>
    <w:rsid w:val="000224DB"/>
    <w:rPr>
      <w:rFonts w:ascii="Calibri" w:hAnsi="Calibri" w:cs="Calibri"/>
      <w:sz w:val="24"/>
      <w:szCs w:val="24"/>
      <w:lang w:eastAsia="en-US" w:bidi="en-US"/>
    </w:rPr>
  </w:style>
  <w:style w:type="paragraph" w:styleId="SemEspaamento">
    <w:name w:val="No Spacing"/>
    <w:basedOn w:val="Normal"/>
    <w:link w:val="SemEspaamentoCarter"/>
    <w:uiPriority w:val="1"/>
    <w:qFormat/>
    <w:rsid w:val="000224DB"/>
    <w:rPr>
      <w:rFonts w:ascii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291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2011-12-28T11:59:00Z</dcterms:created>
  <dcterms:modified xsi:type="dcterms:W3CDTF">2022-03-13T12:19:00Z</dcterms:modified>
</cp:coreProperties>
</file>