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8CBE" w14:textId="6297EBF1" w:rsidR="00183789" w:rsidRPr="00183789" w:rsidRDefault="00B9398D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D8201E" wp14:editId="5DEBB937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1628775" cy="1628775"/>
            <wp:effectExtent l="0" t="0" r="9525" b="0"/>
            <wp:wrapTight wrapText="bothSides">
              <wp:wrapPolygon edited="0">
                <wp:start x="3537" y="1011"/>
                <wp:lineTo x="3789" y="13642"/>
                <wp:lineTo x="9347" y="17684"/>
                <wp:lineTo x="3032" y="18695"/>
                <wp:lineTo x="505" y="19453"/>
                <wp:lineTo x="505" y="20968"/>
                <wp:lineTo x="20968" y="20968"/>
                <wp:lineTo x="21474" y="19705"/>
                <wp:lineTo x="19958" y="19200"/>
                <wp:lineTo x="12126" y="17684"/>
                <wp:lineTo x="17684" y="13642"/>
                <wp:lineTo x="17432" y="11621"/>
                <wp:lineTo x="15158" y="9600"/>
                <wp:lineTo x="15158" y="5558"/>
                <wp:lineTo x="16168" y="5558"/>
                <wp:lineTo x="17937" y="2779"/>
                <wp:lineTo x="17684" y="1011"/>
                <wp:lineTo x="3537" y="101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89" w:rsidRPr="00183789">
        <w:rPr>
          <w:rFonts w:ascii="Arial" w:hAnsi="Arial" w:cs="Arial"/>
          <w:sz w:val="20"/>
          <w:szCs w:val="20"/>
        </w:rPr>
        <w:t>Licenciatura em Engenharia Informática</w:t>
      </w:r>
    </w:p>
    <w:p w14:paraId="7388CFC7" w14:textId="25C90120" w:rsidR="00B9398D" w:rsidRPr="0085216C" w:rsidRDefault="00183789" w:rsidP="0085216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Projeto em Engenharia Informática 2021/2022</w:t>
      </w:r>
    </w:p>
    <w:p w14:paraId="11F2BA61" w14:textId="27E4CFB1" w:rsidR="0085216C" w:rsidRPr="0085216C" w:rsidRDefault="00B9398D" w:rsidP="0085216C">
      <w:pPr>
        <w:spacing w:line="276" w:lineRule="auto"/>
        <w:jc w:val="center"/>
        <w:rPr>
          <w:rFonts w:ascii="Arial Black" w:hAnsi="Arial Black" w:cs="Arial"/>
          <w:color w:val="C45911" w:themeColor="accent2" w:themeShade="BF"/>
          <w:sz w:val="24"/>
          <w:szCs w:val="24"/>
        </w:rPr>
      </w:pPr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 xml:space="preserve">Estudo de Incorporação de Acessibilidade </w:t>
      </w:r>
      <w:bookmarkStart w:id="0" w:name="_Hlk107004869"/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>em Realidade Virtual e Aumentada</w:t>
      </w:r>
    </w:p>
    <w:bookmarkEnd w:id="0"/>
    <w:p w14:paraId="5EE7A4B6" w14:textId="77A6C9C2" w:rsidR="0085216C" w:rsidRPr="0085216C" w:rsidRDefault="00B9398D" w:rsidP="0085216C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Eduardo Chaves</w:t>
      </w:r>
      <w:r w:rsidR="0085216C" w:rsidRPr="0085216C">
        <w:rPr>
          <w:rFonts w:ascii="Arial" w:hAnsi="Arial" w:cs="Arial"/>
          <w:sz w:val="20"/>
          <w:szCs w:val="20"/>
        </w:rPr>
        <w:t xml:space="preserve"> (nº70611), João Rodrigues (nº70579)</w:t>
      </w:r>
    </w:p>
    <w:p w14:paraId="7C345622" w14:textId="5E5665F5" w:rsidR="0085216C" w:rsidRDefault="0085216C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b/>
          <w:bCs/>
          <w:sz w:val="20"/>
          <w:szCs w:val="20"/>
        </w:rPr>
        <w:t xml:space="preserve">Equipa de Orientação: </w:t>
      </w:r>
      <w:r w:rsidRPr="0085216C">
        <w:rPr>
          <w:rFonts w:ascii="Arial" w:hAnsi="Arial" w:cs="Arial"/>
          <w:sz w:val="20"/>
          <w:szCs w:val="20"/>
        </w:rPr>
        <w:t>Professor Paulo Martins, Professora Tânia Rocha e Professor Armando Cruz</w:t>
      </w:r>
    </w:p>
    <w:p w14:paraId="339250CB" w14:textId="1BBD9BDD" w:rsidR="00C108D6" w:rsidRDefault="00C108D6" w:rsidP="00183789">
      <w:pPr>
        <w:jc w:val="center"/>
        <w:rPr>
          <w:rFonts w:ascii="Arial" w:hAnsi="Arial" w:cs="Arial"/>
          <w:sz w:val="20"/>
          <w:szCs w:val="20"/>
        </w:rPr>
      </w:pPr>
    </w:p>
    <w:p w14:paraId="6B7E0101" w14:textId="5ABBFA37" w:rsidR="00735F36" w:rsidRDefault="00395106" w:rsidP="0018378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38785" wp14:editId="0716A5DE">
                <wp:simplePos x="0" y="0"/>
                <wp:positionH relativeFrom="column">
                  <wp:posOffset>2758440</wp:posOffset>
                </wp:positionH>
                <wp:positionV relativeFrom="paragraph">
                  <wp:posOffset>156845</wp:posOffset>
                </wp:positionV>
                <wp:extent cx="3438525" cy="740092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4BFFF" w14:textId="6264C75A" w:rsidR="002E79DE" w:rsidRDefault="00906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Design das Cartas</w:t>
                            </w:r>
                          </w:p>
                          <w:p w14:paraId="2A3E8DEB" w14:textId="584E8E95" w:rsidR="00C03A7B" w:rsidRPr="002E79DE" w:rsidRDefault="00AF19EC" w:rsidP="0086251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 cartas 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contêm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letra do abecedário,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seu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respetiv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forma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 braile e a cor da carta em </w:t>
                            </w:r>
                            <w:proofErr w:type="spellStart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ColorADD</w:t>
                            </w:r>
                            <w:proofErr w:type="spellEnd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É através do scan de cada carta que a aplicação irá permitir visualizar o </w:t>
                            </w:r>
                            <w:r w:rsidR="006B7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letra em língua gestual.</w:t>
                            </w:r>
                          </w:p>
                          <w:p w14:paraId="39DDCAE2" w14:textId="757CBBA7" w:rsidR="002E79DE" w:rsidRDefault="002E79D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D726FB" w14:textId="3FB299E6" w:rsidR="00B50625" w:rsidRDefault="00B506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430C7D3" w14:textId="1721F017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ACE3A6" w14:textId="487F2A45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D11CDA" w14:textId="6C0331A6" w:rsidR="0086772F" w:rsidRDefault="008677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194A0D8" w14:textId="77777777" w:rsidR="007B4A24" w:rsidRDefault="007B4A2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99D5513" w14:textId="03A10585" w:rsidR="00CE3CC0" w:rsidRDefault="00CE3CC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Aplicação</w:t>
                            </w:r>
                          </w:p>
                          <w:p w14:paraId="535D82FA" w14:textId="151123F1" w:rsidR="00CE3CC0" w:rsidRDefault="00CE3CC0" w:rsidP="00CE3CC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Através da aplicação mobile e da câmara do telemóvel, é possível,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scaneando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carta, visualizarmos o gesto associado a cada carta.</w:t>
                            </w:r>
                            <w:r w:rsidR="00906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6326" w:rsidRPr="00906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aplicação mobile foi desenvolvida através da plataforma UNITY com o </w:t>
                            </w:r>
                            <w:r w:rsidR="00906326" w:rsidRPr="00906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auxílio</w:t>
                            </w:r>
                            <w:r w:rsidR="00906326" w:rsidRPr="00906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do kit de desenvolvimento de software de RA para dispositivos móveis, </w:t>
                            </w:r>
                            <w:proofErr w:type="spellStart"/>
                            <w:r w:rsidR="00906326" w:rsidRPr="00906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Vuforia</w:t>
                            </w:r>
                            <w:proofErr w:type="spellEnd"/>
                            <w:r w:rsidR="00906326" w:rsidRPr="00906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sendo que a modelação do formato das mãos foi realizada no Blender.</w:t>
                            </w:r>
                          </w:p>
                          <w:p w14:paraId="375EEAA2" w14:textId="699B463C" w:rsidR="00CE3CC0" w:rsidRDefault="00CE3CC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4E26243" w14:textId="77777777" w:rsidR="00FC1511" w:rsidRDefault="00FC15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A3D11DB" w14:textId="53E2C79D" w:rsidR="00FC1511" w:rsidRDefault="00FC15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7403893" w14:textId="77777777" w:rsidR="00CA72F7" w:rsidRPr="00CE3CC0" w:rsidRDefault="00CA7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1210DEC" w14:textId="50212908" w:rsidR="006210BA" w:rsidRDefault="00F635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Considerações Finais</w:t>
                            </w:r>
                          </w:p>
                          <w:p w14:paraId="0598D391" w14:textId="15273E52" w:rsidR="005D2A23" w:rsidRPr="0086772F" w:rsidRDefault="005F48A9" w:rsidP="0086772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3878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17.2pt;margin-top:12.35pt;width:270.75pt;height:58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" fillcolor="white [3201]" stroked="f" strokeweight=".5pt">
                <v:textbox>
                  <w:txbxContent>
                    <w:p w14:paraId="3054BFFF" w14:textId="6264C75A" w:rsidR="002E79DE" w:rsidRDefault="0090632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Design das Cartas</w:t>
                      </w:r>
                    </w:p>
                    <w:p w14:paraId="2A3E8DEB" w14:textId="584E8E95" w:rsidR="00C03A7B" w:rsidRPr="002E79DE" w:rsidRDefault="00AF19EC" w:rsidP="0086251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 cartas 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contêm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letra do abecedário,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 seu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respetiv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forma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 braile e a cor da carta em </w:t>
                      </w:r>
                      <w:proofErr w:type="spellStart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ColorADD</w:t>
                      </w:r>
                      <w:proofErr w:type="spellEnd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É através do scan de cada carta que a aplicação irá permitir visualizar o </w:t>
                      </w:r>
                      <w:r w:rsidR="006B71B4">
                        <w:rPr>
                          <w:rFonts w:ascii="Arial" w:hAnsi="Arial" w:cs="Arial"/>
                          <w:sz w:val="20"/>
                          <w:szCs w:val="20"/>
                        </w:rPr>
                        <w:t>gesto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da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letra em língua gestual.</w:t>
                      </w:r>
                    </w:p>
                    <w:p w14:paraId="39DDCAE2" w14:textId="757CBBA7" w:rsidR="002E79DE" w:rsidRDefault="002E79D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D726FB" w14:textId="3FB299E6" w:rsidR="00B50625" w:rsidRDefault="00B50625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430C7D3" w14:textId="1721F017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DACE3A6" w14:textId="487F2A45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ED11CDA" w14:textId="6C0331A6" w:rsidR="0086772F" w:rsidRDefault="0086772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194A0D8" w14:textId="77777777" w:rsidR="007B4A24" w:rsidRDefault="007B4A2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99D5513" w14:textId="03A10585" w:rsidR="00CE3CC0" w:rsidRDefault="00CE3CC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Aplicação</w:t>
                      </w:r>
                    </w:p>
                    <w:p w14:paraId="535D82FA" w14:textId="151123F1" w:rsidR="00CE3CC0" w:rsidRDefault="00CE3CC0" w:rsidP="00CE3CC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Através da aplicação mobile e da câmara do telemóvel, é possível,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scaneando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carta, visualizarmos o gesto associado a cada carta.</w:t>
                      </w:r>
                      <w:r w:rsidR="0090632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06326" w:rsidRPr="0090632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aplicação mobile foi desenvolvida através da plataforma UNITY com o </w:t>
                      </w:r>
                      <w:r w:rsidR="00906326" w:rsidRPr="00906326">
                        <w:rPr>
                          <w:rFonts w:ascii="Arial" w:hAnsi="Arial" w:cs="Arial"/>
                          <w:sz w:val="20"/>
                          <w:szCs w:val="20"/>
                        </w:rPr>
                        <w:t>auxílio</w:t>
                      </w:r>
                      <w:r w:rsidR="00906326" w:rsidRPr="0090632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do kit de desenvolvimento de software de RA para dispositivos móveis, </w:t>
                      </w:r>
                      <w:proofErr w:type="spellStart"/>
                      <w:r w:rsidR="00906326" w:rsidRPr="00906326">
                        <w:rPr>
                          <w:rFonts w:ascii="Arial" w:hAnsi="Arial" w:cs="Arial"/>
                          <w:sz w:val="20"/>
                          <w:szCs w:val="20"/>
                        </w:rPr>
                        <w:t>Vuforia</w:t>
                      </w:r>
                      <w:proofErr w:type="spellEnd"/>
                      <w:r w:rsidR="00906326" w:rsidRPr="00906326">
                        <w:rPr>
                          <w:rFonts w:ascii="Arial" w:hAnsi="Arial" w:cs="Arial"/>
                          <w:sz w:val="20"/>
                          <w:szCs w:val="20"/>
                        </w:rPr>
                        <w:t>, sendo que a modelação do formato das mãos foi realizada no Blender.</w:t>
                      </w:r>
                    </w:p>
                    <w:p w14:paraId="375EEAA2" w14:textId="699B463C" w:rsidR="00CE3CC0" w:rsidRDefault="00CE3CC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4E26243" w14:textId="77777777" w:rsidR="00FC1511" w:rsidRDefault="00FC151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A3D11DB" w14:textId="53E2C79D" w:rsidR="00FC1511" w:rsidRDefault="00FC151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7403893" w14:textId="77777777" w:rsidR="00CA72F7" w:rsidRPr="00CE3CC0" w:rsidRDefault="00CA7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1210DEC" w14:textId="50212908" w:rsidR="006210BA" w:rsidRDefault="00F6357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Considerações Finais</w:t>
                      </w:r>
                    </w:p>
                    <w:p w14:paraId="0598D391" w14:textId="15273E52" w:rsidR="005D2A23" w:rsidRPr="0086772F" w:rsidRDefault="005F48A9" w:rsidP="0086772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</w:r>
                    </w:p>
                  </w:txbxContent>
                </v:textbox>
              </v:shape>
            </w:pict>
          </mc:Fallback>
        </mc:AlternateContent>
      </w:r>
    </w:p>
    <w:p w14:paraId="2323DB9F" w14:textId="182EE961" w:rsidR="00117C1C" w:rsidRDefault="0087157A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3DC7" wp14:editId="2DB92978">
                <wp:simplePos x="0" y="0"/>
                <wp:positionH relativeFrom="column">
                  <wp:posOffset>-632460</wp:posOffset>
                </wp:positionH>
                <wp:positionV relativeFrom="paragraph">
                  <wp:posOffset>259080</wp:posOffset>
                </wp:positionV>
                <wp:extent cx="3695700" cy="70294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94158" w14:textId="2AFD7DEF" w:rsidR="00777C74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Estão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contabilizadas no nosso país 115 mil pessoas</w:t>
                            </w:r>
                          </w:p>
                          <w:p w14:paraId="554CC47A" w14:textId="59D4F2FE" w:rsidR="00777C74" w:rsidRDefault="00777C74" w:rsidP="009A7351">
                            <w:pPr>
                              <w:ind w:left="851" w:right="99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não falam língua gestual portuguesa, mas que</w:t>
                            </w:r>
                          </w:p>
                          <w:p w14:paraId="7D1A71A8" w14:textId="597AEAD1" w:rsidR="00777C74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possuem um défice auditivo.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projeto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Estudo de</w:t>
                            </w:r>
                          </w:p>
                          <w:p w14:paraId="7A87251A" w14:textId="77777777" w:rsidR="00777C74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Incorporação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Acessibilidade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Realidade Virtual</w:t>
                            </w:r>
                          </w:p>
                          <w:p w14:paraId="2DA74604" w14:textId="1DD8D584" w:rsidR="00777C74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Aumentada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procuramos dar um contributo ao nível</w:t>
                            </w:r>
                          </w:p>
                          <w:p w14:paraId="3D75F33F" w14:textId="351739BA" w:rsidR="0087157A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ensino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direcionado para a comunidade surda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48AFF9D" w14:textId="77777777" w:rsidR="0087157A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através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desenvolvimento de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uma aplicação com</w:t>
                            </w:r>
                          </w:p>
                          <w:p w14:paraId="630ADE97" w14:textId="1ACCE21A" w:rsidR="0087157A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recurso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à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RV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à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 para o ensino da língua gestual</w:t>
                            </w:r>
                          </w:p>
                          <w:p w14:paraId="754FC2A9" w14:textId="77777777" w:rsidR="0087157A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portuguesa para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crianças, através de uma aplicação</w:t>
                            </w:r>
                          </w:p>
                          <w:p w14:paraId="35606295" w14:textId="3B170E43" w:rsidR="00777C74" w:rsidRDefault="00777C74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(G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ara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odos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0D77EE" w14:textId="1ABEB0EB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095D77A" w14:textId="4211D21D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Objetivo</w:t>
                            </w:r>
                          </w:p>
                          <w:p w14:paraId="43499299" w14:textId="77777777" w:rsidR="00BC1F69" w:rsidRDefault="00BC1F69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principal objetivo deste projeto é o ensino da língua</w:t>
                            </w:r>
                          </w:p>
                          <w:p w14:paraId="60358F95" w14:textId="77777777" w:rsidR="00BC1F69" w:rsidRDefault="00BC1F69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gestual portuguesa para crianças surdas, de uma</w:t>
                            </w:r>
                          </w:p>
                          <w:p w14:paraId="00959A39" w14:textId="77777777" w:rsidR="00BC1F69" w:rsidRDefault="00BC1F69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 acessível através da incorporação da RA e da</w:t>
                            </w:r>
                          </w:p>
                          <w:p w14:paraId="473DAD33" w14:textId="77777777" w:rsidR="00440E18" w:rsidRDefault="00BC1F69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RV numa aplicação mobile.</w:t>
                            </w:r>
                            <w:r w:rsidR="00440E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Oferecendo assim uma</w:t>
                            </w:r>
                          </w:p>
                          <w:p w14:paraId="0EBA7599" w14:textId="77777777" w:rsidR="00440E18" w:rsidRDefault="00440E18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ferramenta para tentar abater a barreira que existe na</w:t>
                            </w:r>
                          </w:p>
                          <w:p w14:paraId="671BE807" w14:textId="6BA19D9F" w:rsidR="00265A4F" w:rsidRDefault="00440E18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nossa comunidade sobre a língua gestual.</w:t>
                            </w:r>
                          </w:p>
                          <w:p w14:paraId="3228DE9D" w14:textId="64F0FEA1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655F47" w14:textId="4070D47D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Metodologia</w:t>
                            </w:r>
                          </w:p>
                          <w:p w14:paraId="7EFC8B1F" w14:textId="77777777" w:rsidR="00932DA6" w:rsidRDefault="00932DA6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processo metodológico do projeto consistiu numa</w:t>
                            </w:r>
                          </w:p>
                          <w:p w14:paraId="0C678084" w14:textId="2278899D" w:rsidR="00932DA6" w:rsidRDefault="00932DA6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primeira fase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estudo sobre as realidades virtual e</w:t>
                            </w:r>
                          </w:p>
                          <w:p w14:paraId="31749C15" w14:textId="073C1C9B" w:rsidR="00932DA6" w:rsidRDefault="00932DA6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aumentada, e numa segunda fase </w:t>
                            </w:r>
                            <w:r w:rsidR="00C567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sua</w:t>
                            </w:r>
                          </w:p>
                          <w:p w14:paraId="692D6906" w14:textId="77777777" w:rsidR="00932DA6" w:rsidRDefault="00932DA6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implementação no tema do projeto, através da criação</w:t>
                            </w:r>
                          </w:p>
                          <w:p w14:paraId="1D88B075" w14:textId="77777777" w:rsidR="00932DA6" w:rsidRDefault="00932DA6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uma aplicação mobile e do uso das realidades</w:t>
                            </w:r>
                          </w:p>
                          <w:p w14:paraId="3A32EAE4" w14:textId="65B65B4D" w:rsidR="00932DA6" w:rsidRDefault="00932DA6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acima descritas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permit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seus utilizadores</w:t>
                            </w:r>
                          </w:p>
                          <w:p w14:paraId="43948E4F" w14:textId="5DF279AE" w:rsidR="00B24882" w:rsidRPr="00932DA6" w:rsidRDefault="00932DA6" w:rsidP="009A7351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possam aprender um pouco sobre a língua gestual.</w:t>
                            </w:r>
                          </w:p>
                          <w:p w14:paraId="40F36774" w14:textId="77777777" w:rsidR="00777C74" w:rsidRDefault="00777C74" w:rsidP="0087157A">
                            <w:pPr>
                              <w:ind w:left="85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3DC7" id="Caixa de texto 6" o:spid="_x0000_s1027" type="#_x0000_t202" style="position:absolute;margin-left:-49.8pt;margin-top:20.4pt;width:291pt;height:5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ftLwIAAFw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" fillcolor="white [3201]" stroked="f" strokeweight=".5pt">
                <v:textbox>
                  <w:txbxContent>
                    <w:p w14:paraId="60F94158" w14:textId="2AFD7DEF" w:rsidR="00777C74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Estão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contabilizadas no nosso país 115 mil pessoas</w:t>
                      </w:r>
                    </w:p>
                    <w:p w14:paraId="554CC47A" w14:textId="59D4F2FE" w:rsidR="00777C74" w:rsidRDefault="00777C74" w:rsidP="009A7351">
                      <w:pPr>
                        <w:ind w:left="851" w:right="99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que não falam língua gestual portuguesa, mas que</w:t>
                      </w:r>
                    </w:p>
                    <w:p w14:paraId="7D1A71A8" w14:textId="597AEAD1" w:rsidR="00777C74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possuem um défice auditivo.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projeto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Estudo de</w:t>
                      </w:r>
                    </w:p>
                    <w:p w14:paraId="7A87251A" w14:textId="77777777" w:rsidR="00777C74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Incorporação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Acessibilidade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Realidade Virtual</w:t>
                      </w:r>
                    </w:p>
                    <w:p w14:paraId="2DA74604" w14:textId="1DD8D584" w:rsidR="00777C74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Aumentada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procuramos dar um contributo ao nível</w:t>
                      </w:r>
                    </w:p>
                    <w:p w14:paraId="3D75F33F" w14:textId="351739BA" w:rsidR="0087157A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do ensino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direcionado para a comunidade surda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14:paraId="448AFF9D" w14:textId="77777777" w:rsidR="0087157A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através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 desenvolvimento de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uma aplicação com</w:t>
                      </w:r>
                    </w:p>
                    <w:p w14:paraId="630ADE97" w14:textId="1ACCE21A" w:rsidR="0087157A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recurso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>à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RV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à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RA para o ensino da língua gestual</w:t>
                      </w:r>
                    </w:p>
                    <w:p w14:paraId="754FC2A9" w14:textId="77777777" w:rsidR="0087157A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portuguesa para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crianças, através de uma aplicação</w:t>
                      </w:r>
                    </w:p>
                    <w:p w14:paraId="35606295" w14:textId="3B170E43" w:rsidR="00777C74" w:rsidRDefault="00777C74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mobile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(G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estos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ara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odos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370D77EE" w14:textId="1ABEB0EB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095D77A" w14:textId="4211D21D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Objetivo</w:t>
                      </w:r>
                    </w:p>
                    <w:p w14:paraId="43499299" w14:textId="77777777" w:rsidR="00BC1F69" w:rsidRDefault="00BC1F69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principal objetivo deste projeto é o ensino da língua</w:t>
                      </w:r>
                    </w:p>
                    <w:p w14:paraId="60358F95" w14:textId="77777777" w:rsidR="00BC1F69" w:rsidRDefault="00BC1F69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gestual portuguesa para crianças surdas, de uma</w:t>
                      </w:r>
                    </w:p>
                    <w:p w14:paraId="00959A39" w14:textId="77777777" w:rsidR="00BC1F69" w:rsidRDefault="00BC1F69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forma acessível através da incorporação da RA e da</w:t>
                      </w:r>
                    </w:p>
                    <w:p w14:paraId="473DAD33" w14:textId="77777777" w:rsidR="00440E18" w:rsidRDefault="00BC1F69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RV numa aplicação mobile.</w:t>
                      </w:r>
                      <w:r w:rsidR="00440E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Oferecendo assim uma</w:t>
                      </w:r>
                    </w:p>
                    <w:p w14:paraId="0EBA7599" w14:textId="77777777" w:rsidR="00440E18" w:rsidRDefault="00440E18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ferramenta para tentar abater a barreira que existe na</w:t>
                      </w:r>
                    </w:p>
                    <w:p w14:paraId="671BE807" w14:textId="6BA19D9F" w:rsidR="00265A4F" w:rsidRDefault="00440E18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nossa comunidade sobre a língua gestual.</w:t>
                      </w:r>
                    </w:p>
                    <w:p w14:paraId="3228DE9D" w14:textId="64F0FEA1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655F47" w14:textId="4070D47D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Metodologia</w:t>
                      </w:r>
                    </w:p>
                    <w:p w14:paraId="7EFC8B1F" w14:textId="77777777" w:rsidR="00932DA6" w:rsidRDefault="00932DA6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processo metodológico do projeto consistiu numa</w:t>
                      </w:r>
                    </w:p>
                    <w:p w14:paraId="0C678084" w14:textId="2278899D" w:rsidR="00932DA6" w:rsidRDefault="00932DA6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primeira fase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estudo sobre as realidades virtual e</w:t>
                      </w:r>
                    </w:p>
                    <w:p w14:paraId="31749C15" w14:textId="073C1C9B" w:rsidR="00932DA6" w:rsidRDefault="00932DA6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aumentada, e numa segunda fase </w:t>
                      </w:r>
                      <w:r w:rsidR="00C56764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 sua</w:t>
                      </w:r>
                    </w:p>
                    <w:p w14:paraId="692D6906" w14:textId="77777777" w:rsidR="00932DA6" w:rsidRDefault="00932DA6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implementação no tema do projeto, através da criação</w:t>
                      </w:r>
                    </w:p>
                    <w:p w14:paraId="1D88B075" w14:textId="77777777" w:rsidR="00932DA6" w:rsidRDefault="00932DA6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uma aplicação mobile e do uso das realidades</w:t>
                      </w:r>
                    </w:p>
                    <w:p w14:paraId="3A32EAE4" w14:textId="65B65B4D" w:rsidR="00932DA6" w:rsidRDefault="00932DA6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acima descritas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permit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indo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que 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seus utilizadores</w:t>
                      </w:r>
                    </w:p>
                    <w:p w14:paraId="43948E4F" w14:textId="5DF279AE" w:rsidR="00B24882" w:rsidRPr="00932DA6" w:rsidRDefault="00932DA6" w:rsidP="009A7351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possam aprender um pouco sobre a língua gestual.</w:t>
                      </w:r>
                    </w:p>
                    <w:p w14:paraId="40F36774" w14:textId="77777777" w:rsidR="00777C74" w:rsidRDefault="00777C74" w:rsidP="0087157A">
                      <w:pPr>
                        <w:ind w:left="851"/>
                      </w:pP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1F4B8" wp14:editId="3B2BBF47">
                <wp:simplePos x="0" y="0"/>
                <wp:positionH relativeFrom="column">
                  <wp:posOffset>901065</wp:posOffset>
                </wp:positionH>
                <wp:positionV relativeFrom="paragraph">
                  <wp:posOffset>7481570</wp:posOffset>
                </wp:positionV>
                <wp:extent cx="2952750" cy="5905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25A8F" w14:textId="4AF249A3" w:rsidR="00C108D6" w:rsidRPr="00C108D6" w:rsidRDefault="00C108D6" w:rsidP="00503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08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Escola de Ciências e Tecnologia Universidade de Trás-os-Montes e Alto Douro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F4B8" id="Caixa de texto 4" o:spid="_x0000_s1028" type="#_x0000_t202" style="position:absolute;margin-left:70.95pt;margin-top:589.1pt;width:232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" fillcolor="white [3201]" stroked="f" strokeweight=".5pt">
                <v:textbox>
                  <w:txbxContent>
                    <w:p w14:paraId="45E25A8F" w14:textId="4AF249A3" w:rsidR="00C108D6" w:rsidRPr="00C108D6" w:rsidRDefault="00C108D6" w:rsidP="005032B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>Escola de Ciências e Tecnologia Universidade de Trás-os-Montes e Alto Douro</w:t>
                      </w: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D03608F" wp14:editId="628E81BF">
            <wp:simplePos x="0" y="0"/>
            <wp:positionH relativeFrom="column">
              <wp:posOffset>4368165</wp:posOffset>
            </wp:positionH>
            <wp:positionV relativeFrom="paragraph">
              <wp:posOffset>7284085</wp:posOffset>
            </wp:positionV>
            <wp:extent cx="1933575" cy="639445"/>
            <wp:effectExtent l="0" t="0" r="9525" b="8255"/>
            <wp:wrapTight wrapText="bothSides">
              <wp:wrapPolygon edited="0">
                <wp:start x="17876" y="0"/>
                <wp:lineTo x="0" y="0"/>
                <wp:lineTo x="0" y="10296"/>
                <wp:lineTo x="638" y="20592"/>
                <wp:lineTo x="851" y="21235"/>
                <wp:lineTo x="21494" y="21235"/>
                <wp:lineTo x="21494" y="18018"/>
                <wp:lineTo x="21281" y="0"/>
                <wp:lineTo x="1787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8D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FEB2AB" wp14:editId="73039053">
            <wp:simplePos x="0" y="0"/>
            <wp:positionH relativeFrom="column">
              <wp:posOffset>-1003935</wp:posOffset>
            </wp:positionH>
            <wp:positionV relativeFrom="paragraph">
              <wp:posOffset>7482205</wp:posOffset>
            </wp:positionV>
            <wp:extent cx="904875" cy="915670"/>
            <wp:effectExtent l="0" t="0" r="9525" b="0"/>
            <wp:wrapTight wrapText="bothSides">
              <wp:wrapPolygon edited="0">
                <wp:start x="17280" y="4943"/>
                <wp:lineTo x="4093" y="7190"/>
                <wp:lineTo x="455" y="8988"/>
                <wp:lineTo x="455" y="13032"/>
                <wp:lineTo x="2728" y="15279"/>
                <wp:lineTo x="3183" y="16178"/>
                <wp:lineTo x="21373" y="16178"/>
                <wp:lineTo x="21373" y="7639"/>
                <wp:lineTo x="20463" y="4943"/>
                <wp:lineTo x="17280" y="4943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C1C">
        <w:rPr>
          <w:rFonts w:ascii="Arial" w:hAnsi="Arial" w:cs="Arial"/>
          <w:b/>
          <w:bCs/>
          <w:sz w:val="20"/>
          <w:szCs w:val="20"/>
        </w:rPr>
        <w:t>Introdução</w:t>
      </w:r>
    </w:p>
    <w:p w14:paraId="0D885868" w14:textId="37622B1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1B1551AC" w14:textId="1BEAFDD1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2117F599" w14:textId="6D079AC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8E17C40" w14:textId="206D7F01" w:rsidR="00777C74" w:rsidRDefault="0086772F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3F8AB" wp14:editId="7BEF4100">
                <wp:simplePos x="0" y="0"/>
                <wp:positionH relativeFrom="column">
                  <wp:posOffset>4406265</wp:posOffset>
                </wp:positionH>
                <wp:positionV relativeFrom="paragraph">
                  <wp:posOffset>213360</wp:posOffset>
                </wp:positionV>
                <wp:extent cx="910590" cy="990600"/>
                <wp:effectExtent l="0" t="0" r="22860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2771F" w14:textId="4A464D36" w:rsidR="0086772F" w:rsidRDefault="008677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AE5028" wp14:editId="7CBBD41A">
                                  <wp:extent cx="492856" cy="799589"/>
                                  <wp:effectExtent l="0" t="0" r="2540" b="635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804" cy="810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F8AB" id="Caixa de texto 20" o:spid="_x0000_s1029" type="#_x0000_t202" style="position:absolute;margin-left:346.95pt;margin-top:16.8pt;width:71.7pt;height:7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" fillcolor="white [3201]" strokecolor="white [3212]" strokeweight=".5pt">
                <v:textbox>
                  <w:txbxContent>
                    <w:p w14:paraId="3242771F" w14:textId="4A464D36" w:rsidR="0086772F" w:rsidRDefault="0086772F">
                      <w:r>
                        <w:rPr>
                          <w:noProof/>
                        </w:rPr>
                        <w:drawing>
                          <wp:inline distT="0" distB="0" distL="0" distR="0" wp14:anchorId="64AE5028" wp14:editId="7CBBD41A">
                            <wp:extent cx="492856" cy="799589"/>
                            <wp:effectExtent l="0" t="0" r="2540" b="635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804" cy="810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51590B" wp14:editId="2617EC5B">
                <wp:simplePos x="0" y="0"/>
                <wp:positionH relativeFrom="column">
                  <wp:posOffset>2825115</wp:posOffset>
                </wp:positionH>
                <wp:positionV relativeFrom="paragraph">
                  <wp:posOffset>217170</wp:posOffset>
                </wp:positionV>
                <wp:extent cx="1028700" cy="1485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6FF56" w14:textId="573732FF" w:rsidR="001A42A8" w:rsidRDefault="001A4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0BF6A" wp14:editId="082C4AFB">
                                  <wp:extent cx="497730" cy="820781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457" cy="8351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590B" id="Caixa de texto 14" o:spid="_x0000_s1030" type="#_x0000_t202" style="position:absolute;margin-left:222.45pt;margin-top:17.1pt;width:81pt;height:11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" fillcolor="white [3201]" strokecolor="white [3212]" strokeweight=".5pt">
                <v:textbox>
                  <w:txbxContent>
                    <w:p w14:paraId="1846FF56" w14:textId="573732FF" w:rsidR="001A42A8" w:rsidRDefault="001A42A8">
                      <w:r>
                        <w:rPr>
                          <w:noProof/>
                        </w:rPr>
                        <w:drawing>
                          <wp:inline distT="0" distB="0" distL="0" distR="0" wp14:anchorId="75E0BF6A" wp14:editId="082C4AFB">
                            <wp:extent cx="497730" cy="820781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457" cy="835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970F9" wp14:editId="4AF25335">
                <wp:simplePos x="0" y="0"/>
                <wp:positionH relativeFrom="column">
                  <wp:posOffset>3608705</wp:posOffset>
                </wp:positionH>
                <wp:positionV relativeFrom="paragraph">
                  <wp:posOffset>215265</wp:posOffset>
                </wp:positionV>
                <wp:extent cx="990600" cy="1486800"/>
                <wp:effectExtent l="0" t="0" r="19050" b="1841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4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3B991" w14:textId="3370A00E" w:rsidR="001A42A8" w:rsidRDefault="001A4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65FC90" wp14:editId="7E61A8A8">
                                  <wp:extent cx="504656" cy="818968"/>
                                  <wp:effectExtent l="0" t="0" r="0" b="635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211" cy="840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70F9" id="Caixa de texto 18" o:spid="_x0000_s1031" type="#_x0000_t202" style="position:absolute;margin-left:284.15pt;margin-top:16.95pt;width:78pt;height:11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" fillcolor="white [3201]" strokecolor="white [3212]" strokeweight=".5pt">
                <v:textbox>
                  <w:txbxContent>
                    <w:p w14:paraId="4453B991" w14:textId="3370A00E" w:rsidR="001A42A8" w:rsidRDefault="001A42A8">
                      <w:r>
                        <w:rPr>
                          <w:noProof/>
                        </w:rPr>
                        <w:drawing>
                          <wp:inline distT="0" distB="0" distL="0" distR="0" wp14:anchorId="6965FC90" wp14:editId="7E61A8A8">
                            <wp:extent cx="504656" cy="818968"/>
                            <wp:effectExtent l="0" t="0" r="0" b="635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211" cy="840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D27C9" wp14:editId="7B296219">
                <wp:simplePos x="0" y="0"/>
                <wp:positionH relativeFrom="column">
                  <wp:posOffset>5198745</wp:posOffset>
                </wp:positionH>
                <wp:positionV relativeFrom="paragraph">
                  <wp:posOffset>215265</wp:posOffset>
                </wp:positionV>
                <wp:extent cx="952500" cy="1440180"/>
                <wp:effectExtent l="0" t="0" r="19050" b="2667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08122" w14:textId="53FB3D11" w:rsidR="0086772F" w:rsidRDefault="008677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D0753" wp14:editId="04B817B8">
                                  <wp:extent cx="481171" cy="780832"/>
                                  <wp:effectExtent l="0" t="0" r="0" b="635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26" cy="798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D27C9" id="Caixa de texto 22" o:spid="_x0000_s1032" type="#_x0000_t202" style="position:absolute;margin-left:409.35pt;margin-top:16.95pt;width:75pt;height:11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" fillcolor="white [3201]" strokecolor="white [3212]" strokeweight=".5pt">
                <v:textbox>
                  <w:txbxContent>
                    <w:p w14:paraId="2A608122" w14:textId="53FB3D11" w:rsidR="0086772F" w:rsidRDefault="0086772F">
                      <w:r>
                        <w:rPr>
                          <w:noProof/>
                        </w:rPr>
                        <w:drawing>
                          <wp:inline distT="0" distB="0" distL="0" distR="0" wp14:anchorId="22DD0753" wp14:editId="04B817B8">
                            <wp:extent cx="481171" cy="780832"/>
                            <wp:effectExtent l="0" t="0" r="0" b="635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26" cy="7989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7A2535" w14:textId="0B70F1C2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70280F21" w14:textId="4BD95D8C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6CE6A7BD" w14:textId="60C3AEDB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765F5FB" w14:textId="058C220E" w:rsidR="00117C1C" w:rsidRPr="00117C1C" w:rsidRDefault="007B4A24" w:rsidP="000D5E5E">
      <w:pPr>
        <w:ind w:right="4678" w:hanging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204D3" wp14:editId="596F4812">
                <wp:simplePos x="0" y="0"/>
                <wp:positionH relativeFrom="column">
                  <wp:posOffset>3608705</wp:posOffset>
                </wp:positionH>
                <wp:positionV relativeFrom="paragraph">
                  <wp:posOffset>214630</wp:posOffset>
                </wp:positionV>
                <wp:extent cx="1842135" cy="327660"/>
                <wp:effectExtent l="0" t="0" r="24765" b="1524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78DF4B" w14:textId="22ACE81B" w:rsidR="0086772F" w:rsidRPr="0086772F" w:rsidRDefault="0086772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77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Fig.1 -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204D3" id="Caixa de texto 24" o:spid="_x0000_s1033" type="#_x0000_t202" style="position:absolute;margin-left:284.15pt;margin-top:16.9pt;width:145.05pt;height:25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" fillcolor="white [3201]" strokecolor="white [3212]" strokeweight=".5pt">
                <v:textbox>
                  <w:txbxContent>
                    <w:p w14:paraId="7078DF4B" w14:textId="22ACE81B" w:rsidR="0086772F" w:rsidRPr="0086772F" w:rsidRDefault="0086772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6772F">
                        <w:rPr>
                          <w:rFonts w:ascii="Arial" w:hAnsi="Arial" w:cs="Arial"/>
                          <w:sz w:val="20"/>
                          <w:szCs w:val="20"/>
                        </w:rPr>
                        <w:t>Fig.1 -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468F78AA" w14:textId="708DA8A8" w:rsidR="00117C1C" w:rsidRDefault="00117C1C" w:rsidP="00117C1C">
      <w:pPr>
        <w:ind w:hanging="993"/>
        <w:rPr>
          <w:rFonts w:ascii="Arial" w:hAnsi="Arial" w:cs="Arial"/>
          <w:b/>
          <w:bCs/>
          <w:sz w:val="20"/>
          <w:szCs w:val="20"/>
        </w:rPr>
      </w:pPr>
    </w:p>
    <w:p w14:paraId="78E9699F" w14:textId="3356290E" w:rsidR="00117C1C" w:rsidRDefault="00117C1C" w:rsidP="00117C1C">
      <w:pPr>
        <w:ind w:hanging="1134"/>
        <w:rPr>
          <w:rFonts w:ascii="Arial" w:hAnsi="Arial" w:cs="Arial"/>
          <w:b/>
          <w:bCs/>
          <w:sz w:val="20"/>
          <w:szCs w:val="20"/>
        </w:rPr>
      </w:pPr>
    </w:p>
    <w:p w14:paraId="17A0829A" w14:textId="77777777" w:rsidR="00117C1C" w:rsidRPr="0086772F" w:rsidRDefault="00117C1C" w:rsidP="00117C1C">
      <w:pPr>
        <w:ind w:hanging="851"/>
        <w:rPr>
          <w:rFonts w:ascii="Arial" w:hAnsi="Arial" w:cs="Arial"/>
          <w:sz w:val="20"/>
          <w:szCs w:val="20"/>
        </w:rPr>
      </w:pPr>
    </w:p>
    <w:p w14:paraId="17E2E7B2" w14:textId="42A05EDD" w:rsidR="00117C1C" w:rsidRDefault="00117C1C" w:rsidP="00117C1C">
      <w:pPr>
        <w:ind w:hanging="567"/>
        <w:rPr>
          <w:rFonts w:ascii="Arial" w:hAnsi="Arial" w:cs="Arial"/>
          <w:b/>
          <w:bCs/>
          <w:sz w:val="20"/>
          <w:szCs w:val="20"/>
        </w:rPr>
      </w:pPr>
    </w:p>
    <w:p w14:paraId="3153CB18" w14:textId="4DC853F2" w:rsidR="00117C1C" w:rsidRPr="0085216C" w:rsidRDefault="00026FA0" w:rsidP="00117C1C">
      <w:pPr>
        <w:ind w:left="-709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CAF6" wp14:editId="6E6BD274">
                <wp:simplePos x="0" y="0"/>
                <wp:positionH relativeFrom="column">
                  <wp:posOffset>3518535</wp:posOffset>
                </wp:positionH>
                <wp:positionV relativeFrom="paragraph">
                  <wp:posOffset>785495</wp:posOffset>
                </wp:positionV>
                <wp:extent cx="1943100" cy="136207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665EB" w14:textId="2477FC3D" w:rsidR="00FC1511" w:rsidRDefault="000D54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38ACA" wp14:editId="1C13CCFA">
                                  <wp:extent cx="1600200" cy="1583471"/>
                                  <wp:effectExtent l="0" t="0" r="0" b="0"/>
                                  <wp:docPr id="1" name="Imagem 1" descr="Uma imagem com 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m 1" descr="Uma imagem com 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841" cy="16523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CAF6" id="Caixa de texto 8" o:spid="_x0000_s1034" type="#_x0000_t202" style="position:absolute;left:0;text-align:left;margin-left:277.05pt;margin-top:61.85pt;width:153pt;height:10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" fillcolor="white [3201]" stroked="f" strokeweight=".5pt">
                <v:textbox>
                  <w:txbxContent>
                    <w:p w14:paraId="1A1665EB" w14:textId="2477FC3D" w:rsidR="00FC1511" w:rsidRDefault="000D5481">
                      <w:r>
                        <w:rPr>
                          <w:noProof/>
                        </w:rPr>
                        <w:drawing>
                          <wp:inline distT="0" distB="0" distL="0" distR="0" wp14:anchorId="5AE38ACA" wp14:editId="1C13CCFA">
                            <wp:extent cx="1600200" cy="1583471"/>
                            <wp:effectExtent l="0" t="0" r="0" b="0"/>
                            <wp:docPr id="1" name="Imagem 1" descr="Uma imagem com 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m 1" descr="Uma imagem com texto&#10;&#10;Descrição gerada automaticament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841" cy="16523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632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89D51" wp14:editId="1B984A49">
                <wp:simplePos x="0" y="0"/>
                <wp:positionH relativeFrom="column">
                  <wp:posOffset>4441825</wp:posOffset>
                </wp:positionH>
                <wp:positionV relativeFrom="paragraph">
                  <wp:posOffset>1738630</wp:posOffset>
                </wp:positionV>
                <wp:extent cx="1708150" cy="247650"/>
                <wp:effectExtent l="0" t="0" r="635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2505F" w14:textId="21FAC135" w:rsidR="00FC1511" w:rsidRPr="00FC1511" w:rsidRDefault="00FC15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15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Fig.2 – Aplicação Mobile.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9D51" id="Caixa de texto 9" o:spid="_x0000_s1035" type="#_x0000_t202" style="position:absolute;left:0;text-align:left;margin-left:349.75pt;margin-top:136.9pt;width:134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" fillcolor="white [3201]" stroked="f" strokeweight=".5pt">
                <v:textbox>
                  <w:txbxContent>
                    <w:p w14:paraId="3C72505F" w14:textId="21FAC135" w:rsidR="00FC1511" w:rsidRPr="00FC1511" w:rsidRDefault="00FC151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1511">
                        <w:rPr>
                          <w:rFonts w:ascii="Arial" w:hAnsi="Arial" w:cs="Arial"/>
                          <w:sz w:val="20"/>
                          <w:szCs w:val="20"/>
                        </w:rPr>
                        <w:t>Fig.2 – Aplicação Mobile.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7C1C" w:rsidRPr="0085216C" w:rsidSect="00C108D6">
      <w:pgSz w:w="11906" w:h="16838"/>
      <w:pgMar w:top="284" w:right="1558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B6"/>
    <w:rsid w:val="00026FA0"/>
    <w:rsid w:val="000B5AB9"/>
    <w:rsid w:val="000D5481"/>
    <w:rsid w:val="000D5E5E"/>
    <w:rsid w:val="00117C1C"/>
    <w:rsid w:val="00156D70"/>
    <w:rsid w:val="00183789"/>
    <w:rsid w:val="00191566"/>
    <w:rsid w:val="001A42A8"/>
    <w:rsid w:val="00265A4F"/>
    <w:rsid w:val="002E79DE"/>
    <w:rsid w:val="00395106"/>
    <w:rsid w:val="00440E18"/>
    <w:rsid w:val="004553CC"/>
    <w:rsid w:val="004C3FB6"/>
    <w:rsid w:val="005032BB"/>
    <w:rsid w:val="005D2A23"/>
    <w:rsid w:val="005F48A9"/>
    <w:rsid w:val="006210BA"/>
    <w:rsid w:val="006428A6"/>
    <w:rsid w:val="006B71B4"/>
    <w:rsid w:val="006F0A8E"/>
    <w:rsid w:val="00735F36"/>
    <w:rsid w:val="00777C74"/>
    <w:rsid w:val="007941AD"/>
    <w:rsid w:val="007B4A24"/>
    <w:rsid w:val="0085216C"/>
    <w:rsid w:val="00862514"/>
    <w:rsid w:val="0086772F"/>
    <w:rsid w:val="0087157A"/>
    <w:rsid w:val="008912D4"/>
    <w:rsid w:val="00906326"/>
    <w:rsid w:val="00932DA6"/>
    <w:rsid w:val="009A7351"/>
    <w:rsid w:val="00AF19EC"/>
    <w:rsid w:val="00B24882"/>
    <w:rsid w:val="00B50625"/>
    <w:rsid w:val="00B9398D"/>
    <w:rsid w:val="00BC1F69"/>
    <w:rsid w:val="00C03A7B"/>
    <w:rsid w:val="00C108D6"/>
    <w:rsid w:val="00C13655"/>
    <w:rsid w:val="00C56764"/>
    <w:rsid w:val="00CA72F7"/>
    <w:rsid w:val="00CE3CC0"/>
    <w:rsid w:val="00D0341E"/>
    <w:rsid w:val="00DF66AD"/>
    <w:rsid w:val="00F560C1"/>
    <w:rsid w:val="00F6357C"/>
    <w:rsid w:val="00F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1BC5"/>
  <w15:chartTrackingRefBased/>
  <w15:docId w15:val="{E02951C0-7EAA-4B57-BB42-8E21DD8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al70579@utad.eu</cp:lastModifiedBy>
  <cp:revision>36</cp:revision>
  <dcterms:created xsi:type="dcterms:W3CDTF">2022-06-24T21:17:00Z</dcterms:created>
  <dcterms:modified xsi:type="dcterms:W3CDTF">2022-07-11T11:33:00Z</dcterms:modified>
</cp:coreProperties>
</file>