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8CBE" w14:textId="6297EBF1" w:rsidR="00183789" w:rsidRPr="00183789" w:rsidRDefault="00B9398D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1D8201E" wp14:editId="5DEBB937">
            <wp:simplePos x="0" y="0"/>
            <wp:positionH relativeFrom="column">
              <wp:posOffset>-1003935</wp:posOffset>
            </wp:positionH>
            <wp:positionV relativeFrom="paragraph">
              <wp:posOffset>0</wp:posOffset>
            </wp:positionV>
            <wp:extent cx="1628775" cy="1628775"/>
            <wp:effectExtent l="0" t="0" r="9525" b="0"/>
            <wp:wrapTight wrapText="bothSides">
              <wp:wrapPolygon edited="0">
                <wp:start x="3537" y="1011"/>
                <wp:lineTo x="3789" y="13642"/>
                <wp:lineTo x="9347" y="17684"/>
                <wp:lineTo x="3032" y="18695"/>
                <wp:lineTo x="505" y="19453"/>
                <wp:lineTo x="505" y="20968"/>
                <wp:lineTo x="20968" y="20968"/>
                <wp:lineTo x="21474" y="19705"/>
                <wp:lineTo x="19958" y="19200"/>
                <wp:lineTo x="12126" y="17684"/>
                <wp:lineTo x="17684" y="13642"/>
                <wp:lineTo x="17432" y="11621"/>
                <wp:lineTo x="15158" y="9600"/>
                <wp:lineTo x="15158" y="5558"/>
                <wp:lineTo x="16168" y="5558"/>
                <wp:lineTo x="17937" y="2779"/>
                <wp:lineTo x="17684" y="1011"/>
                <wp:lineTo x="3537" y="101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89" w:rsidRPr="00183789">
        <w:rPr>
          <w:rFonts w:ascii="Arial" w:hAnsi="Arial" w:cs="Arial"/>
          <w:sz w:val="20"/>
          <w:szCs w:val="20"/>
        </w:rPr>
        <w:t>Licenciatura em Engenharia Informática</w:t>
      </w:r>
    </w:p>
    <w:p w14:paraId="7388CFC7" w14:textId="25C90120" w:rsidR="00B9398D" w:rsidRPr="0085216C" w:rsidRDefault="00183789" w:rsidP="003408A5">
      <w:pPr>
        <w:spacing w:after="80" w:line="360" w:lineRule="auto"/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Projeto em Engenharia Informática 2021/2022</w:t>
      </w:r>
    </w:p>
    <w:p w14:paraId="11F2BA61" w14:textId="27E4CFB1" w:rsidR="0085216C" w:rsidRPr="0085216C" w:rsidRDefault="00B9398D" w:rsidP="0085216C">
      <w:pPr>
        <w:spacing w:line="276" w:lineRule="auto"/>
        <w:jc w:val="center"/>
        <w:rPr>
          <w:rFonts w:ascii="Arial Black" w:hAnsi="Arial Black" w:cs="Arial"/>
          <w:color w:val="C45911" w:themeColor="accent2" w:themeShade="BF"/>
          <w:sz w:val="24"/>
          <w:szCs w:val="24"/>
        </w:rPr>
      </w:pPr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 xml:space="preserve">Estudo de Incorporação de Acessibilidade </w:t>
      </w:r>
      <w:bookmarkStart w:id="0" w:name="_Hlk107004869"/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>em Realidade Virtual e Aumentada</w:t>
      </w:r>
    </w:p>
    <w:bookmarkEnd w:id="0"/>
    <w:p w14:paraId="5EE7A4B6" w14:textId="77A6C9C2" w:rsidR="0085216C" w:rsidRPr="0085216C" w:rsidRDefault="00B9398D" w:rsidP="0085216C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Eduardo Chaves</w:t>
      </w:r>
      <w:r w:rsidR="0085216C" w:rsidRPr="0085216C">
        <w:rPr>
          <w:rFonts w:ascii="Arial" w:hAnsi="Arial" w:cs="Arial"/>
          <w:sz w:val="20"/>
          <w:szCs w:val="20"/>
        </w:rPr>
        <w:t xml:space="preserve"> (nº70611), João Rodrigues (nº70579)</w:t>
      </w:r>
    </w:p>
    <w:p w14:paraId="7C345622" w14:textId="08923D6B" w:rsidR="0085216C" w:rsidRDefault="00ED2EDB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38785" wp14:editId="16A9BA6A">
                <wp:simplePos x="0" y="0"/>
                <wp:positionH relativeFrom="column">
                  <wp:posOffset>2817495</wp:posOffset>
                </wp:positionH>
                <wp:positionV relativeFrom="paragraph">
                  <wp:posOffset>411480</wp:posOffset>
                </wp:positionV>
                <wp:extent cx="3438525" cy="7467600"/>
                <wp:effectExtent l="0" t="0" r="9525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746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9D5513" w14:textId="3FF88427" w:rsidR="00CE3CC0" w:rsidRDefault="00CE3CC0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Aplicação</w:t>
                            </w:r>
                          </w:p>
                          <w:p w14:paraId="535D82FA" w14:textId="151123F1" w:rsidR="00CE3CC0" w:rsidRDefault="00CE3CC0" w:rsidP="001F39DF">
                            <w:pPr>
                              <w:spacing w:after="40"/>
                              <w:ind w:right="29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Através da aplicação mobile e da câmara do telemóvel, é possível,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scaneando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 carta, visualizarmos o gesto associado a cada carta.</w:t>
                            </w:r>
                            <w:r w:rsid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 aplicação mobile foi desenvolvida através da plataforma UNITY com o auxílio do kit de desenvolvimento de software de RA para dispositivos móveis, </w:t>
                            </w:r>
                            <w:proofErr w:type="spellStart"/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Vuforia</w:t>
                            </w:r>
                            <w:proofErr w:type="spellEnd"/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sendo que a modelação do formato das mãos foi realizada no Blender.</w:t>
                            </w:r>
                          </w:p>
                          <w:p w14:paraId="375EEAA2" w14:textId="699B463C" w:rsidR="00CE3CC0" w:rsidRDefault="00CE3CC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4E26243" w14:textId="77777777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A3D11DB" w14:textId="53E2C79D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403893" w14:textId="77777777" w:rsidR="00CA72F7" w:rsidRPr="00CE3CC0" w:rsidRDefault="00CA72F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629183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5F95407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AA9561A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DAF1C7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DB03B6C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F057A71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541460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8662B16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727C270" w14:textId="314117AC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27FFA25" w14:textId="77777777" w:rsidR="00095A47" w:rsidRDefault="00095A47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1210DEC" w14:textId="3144ABCF" w:rsidR="006210BA" w:rsidRDefault="00F6357C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Considerações Finais</w:t>
                            </w:r>
                          </w:p>
                          <w:p w14:paraId="41C4E009" w14:textId="072C3D16" w:rsidR="001F39DF" w:rsidRPr="0086772F" w:rsidRDefault="005F48A9" w:rsidP="001F39DF">
                            <w:pPr>
                              <w:spacing w:after="40"/>
                              <w:ind w:right="29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3878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21.85pt;margin-top:32.4pt;width:270.75pt;height:58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" fillcolor="white [3201]" stroked="f" strokeweight=".5pt">
                <v:textbox>
                  <w:txbxContent>
                    <w:p w14:paraId="499D5513" w14:textId="3FF88427" w:rsidR="00CE3CC0" w:rsidRDefault="00CE3CC0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Aplicação</w:t>
                      </w:r>
                    </w:p>
                    <w:p w14:paraId="535D82FA" w14:textId="151123F1" w:rsidR="00CE3CC0" w:rsidRDefault="00CE3CC0" w:rsidP="001F39DF">
                      <w:pPr>
                        <w:spacing w:after="40"/>
                        <w:ind w:right="29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Através da aplicação mobile e da câmara do telemóvel, é possível,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scaneando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 carta, visualizarmos o gesto associado a cada carta.</w:t>
                      </w:r>
                      <w:r w:rsid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 aplicação mobile foi desenvolvida através da plataforma UNITY com o auxílio do kit de desenvolvimento de software de RA para dispositivos móveis, </w:t>
                      </w:r>
                      <w:proofErr w:type="spellStart"/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>Vuforia</w:t>
                      </w:r>
                      <w:proofErr w:type="spellEnd"/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>, sendo que a modelação do formato das mãos foi realizada no Blender.</w:t>
                      </w:r>
                    </w:p>
                    <w:p w14:paraId="375EEAA2" w14:textId="699B463C" w:rsidR="00CE3CC0" w:rsidRDefault="00CE3CC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4E26243" w14:textId="77777777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A3D11DB" w14:textId="53E2C79D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403893" w14:textId="77777777" w:rsidR="00CA72F7" w:rsidRPr="00CE3CC0" w:rsidRDefault="00CA72F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629183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5F95407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0AA9561A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DDAF1C7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DB03B6C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F057A71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F541460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8662B16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727C270" w14:textId="314117AC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27FFA25" w14:textId="77777777" w:rsidR="00095A47" w:rsidRDefault="00095A47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1210DEC" w14:textId="3144ABCF" w:rsidR="006210BA" w:rsidRDefault="00F6357C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Considerações Finais</w:t>
                      </w:r>
                    </w:p>
                    <w:p w14:paraId="41C4E009" w14:textId="072C3D16" w:rsidR="001F39DF" w:rsidRPr="0086772F" w:rsidRDefault="005F48A9" w:rsidP="001F39DF">
                      <w:pPr>
                        <w:spacing w:after="40"/>
                        <w:ind w:right="29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</w:r>
                    </w:p>
                  </w:txbxContent>
                </v:textbox>
              </v:shape>
            </w:pict>
          </mc:Fallback>
        </mc:AlternateContent>
      </w:r>
      <w:r w:rsidR="0085216C" w:rsidRPr="0085216C">
        <w:rPr>
          <w:rFonts w:ascii="Arial" w:hAnsi="Arial" w:cs="Arial"/>
          <w:b/>
          <w:bCs/>
          <w:sz w:val="20"/>
          <w:szCs w:val="20"/>
        </w:rPr>
        <w:t xml:space="preserve">Equipa de Orientação: </w:t>
      </w:r>
      <w:r w:rsidR="0085216C" w:rsidRPr="0085216C">
        <w:rPr>
          <w:rFonts w:ascii="Arial" w:hAnsi="Arial" w:cs="Arial"/>
          <w:sz w:val="20"/>
          <w:szCs w:val="20"/>
        </w:rPr>
        <w:t>Professor Paulo Martins, Professora Tânia Rocha e Professor Armando Cruz</w:t>
      </w:r>
    </w:p>
    <w:p w14:paraId="339250CB" w14:textId="1A995D05" w:rsidR="00C108D6" w:rsidRDefault="000C1EC6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23DC7" wp14:editId="5A16806D">
                <wp:simplePos x="0" y="0"/>
                <wp:positionH relativeFrom="column">
                  <wp:posOffset>-810260</wp:posOffset>
                </wp:positionH>
                <wp:positionV relativeFrom="paragraph">
                  <wp:posOffset>211</wp:posOffset>
                </wp:positionV>
                <wp:extent cx="3695700" cy="7673340"/>
                <wp:effectExtent l="0" t="0" r="0" b="381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7673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BEDC79" w14:textId="77F5FC4B" w:rsidR="007A5A92" w:rsidRDefault="007A5A92" w:rsidP="007A5A92">
                            <w:pPr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Introdução</w:t>
                            </w:r>
                          </w:p>
                          <w:p w14:paraId="60F94158" w14:textId="0917B672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Estão contabilizadas no nosso país 115 mil pessoas</w:t>
                            </w:r>
                          </w:p>
                          <w:p w14:paraId="554CC47A" w14:textId="59D4F2FE" w:rsidR="00777C74" w:rsidRPr="003207FF" w:rsidRDefault="00777C74" w:rsidP="003207FF">
                            <w:pPr>
                              <w:spacing w:after="40"/>
                              <w:ind w:left="851" w:right="99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não falam língua gestual portuguesa, mas que</w:t>
                            </w:r>
                          </w:p>
                          <w:p w14:paraId="7D1A71A8" w14:textId="597AEAD1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possuem um défice auditivo. No projeto, Estudo de</w:t>
                            </w:r>
                          </w:p>
                          <w:p w14:paraId="7A87251A" w14:textId="77777777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Incorporação de Acessibilidade em Realidade Virtual</w:t>
                            </w:r>
                          </w:p>
                          <w:p w14:paraId="2DA74604" w14:textId="1DD8D584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 Aumentada</w:t>
                            </w:r>
                            <w:proofErr w:type="gramEnd"/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procuramos dar um contributo ao nível</w:t>
                            </w:r>
                          </w:p>
                          <w:p w14:paraId="3D75F33F" w14:textId="351739BA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ensino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direcionado para a comunidade surda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48AFF9D" w14:textId="77777777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através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desenvolvimento de uma aplicação com</w:t>
                            </w:r>
                          </w:p>
                          <w:p w14:paraId="630ADE97" w14:textId="1ACCE21A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recurso </w:t>
                            </w:r>
                            <w:r w:rsidR="00265A4F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à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RV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265A4F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à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RA para o ensino da língua gestual</w:t>
                            </w:r>
                          </w:p>
                          <w:p w14:paraId="754FC2A9" w14:textId="77777777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portuguesa para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crianças, através de uma aplicação</w:t>
                            </w:r>
                          </w:p>
                          <w:p w14:paraId="35606295" w14:textId="73C41B69" w:rsidR="00777C74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mobile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(G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estos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ara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odos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70D77EE" w14:textId="1ABEB0EB" w:rsidR="00265A4F" w:rsidRDefault="00265A4F" w:rsidP="003207FF">
                            <w:pPr>
                              <w:spacing w:after="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095D77A" w14:textId="6345D560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Objetivo</w:t>
                            </w:r>
                          </w:p>
                          <w:p w14:paraId="43499299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principal objetivo deste projeto é o ensino da língua</w:t>
                            </w:r>
                          </w:p>
                          <w:p w14:paraId="60358F95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gestual portuguesa para crianças surdas, de uma</w:t>
                            </w:r>
                          </w:p>
                          <w:p w14:paraId="00959A39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forma acessível através da incorporação da RA e da</w:t>
                            </w:r>
                          </w:p>
                          <w:p w14:paraId="473DAD33" w14:textId="77777777" w:rsidR="00440E18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RV numa aplicação mobile.</w:t>
                            </w:r>
                            <w:r w:rsidR="00440E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Oferecendo assim uma</w:t>
                            </w:r>
                          </w:p>
                          <w:p w14:paraId="0EBA7599" w14:textId="77777777" w:rsidR="00440E18" w:rsidRDefault="00440E18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ferramenta para tentar abater a barreira que existe na</w:t>
                            </w:r>
                          </w:p>
                          <w:p w14:paraId="671BE807" w14:textId="6BA19D9F" w:rsidR="00265A4F" w:rsidRDefault="00440E18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nossa comunidade sobre a língua gestual.</w:t>
                            </w:r>
                          </w:p>
                          <w:p w14:paraId="3228DE9D" w14:textId="64F0FEA1" w:rsidR="00B24882" w:rsidRDefault="00B24882" w:rsidP="003207FF">
                            <w:pPr>
                              <w:spacing w:after="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C655F47" w14:textId="4070D47D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Metodologia</w:t>
                            </w:r>
                          </w:p>
                          <w:p w14:paraId="7EFC8B1F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processo metodológico do projeto consistiu numa</w:t>
                            </w:r>
                          </w:p>
                          <w:p w14:paraId="0C678084" w14:textId="2278899D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primeira fase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estudo sobre as realidades virtual e</w:t>
                            </w:r>
                          </w:p>
                          <w:p w14:paraId="31749C15" w14:textId="073C1C9B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aumentada, e numa segunda fase </w:t>
                            </w:r>
                            <w:r w:rsidR="00C5676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sua</w:t>
                            </w:r>
                          </w:p>
                          <w:p w14:paraId="692D6906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implementação no tema do projeto, através da criação</w:t>
                            </w:r>
                          </w:p>
                          <w:p w14:paraId="1D88B075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 uma aplicação mobile e do uso das realidades</w:t>
                            </w:r>
                          </w:p>
                          <w:p w14:paraId="3A32EAE4" w14:textId="65B65B4D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acima descritas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permit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indo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seus utilizadores</w:t>
                            </w:r>
                          </w:p>
                          <w:p w14:paraId="24AD5885" w14:textId="02D3FA25" w:rsidR="000C1EC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possam aprender um pouco sobre a língua gestual.</w:t>
                            </w:r>
                          </w:p>
                          <w:p w14:paraId="1930174A" w14:textId="77777777" w:rsidR="001F39DF" w:rsidRDefault="001F39DF" w:rsidP="001F39DF">
                            <w:pPr>
                              <w:spacing w:after="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E187B7E" w14:textId="38E9F7CB" w:rsidR="001F39DF" w:rsidRPr="001F39DF" w:rsidRDefault="001F39DF" w:rsidP="001F39DF">
                            <w:pPr>
                              <w:ind w:right="782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F39D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Design das cartas</w:t>
                            </w:r>
                          </w:p>
                          <w:p w14:paraId="5E14F9F0" w14:textId="431BD02C" w:rsidR="009C296F" w:rsidRPr="001F39DF" w:rsidRDefault="000C1EC6" w:rsidP="001F39DF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As cartas contêm a letra do abecedário, o seu respetivo formato em braile e a cor da carta em </w:t>
                            </w:r>
                            <w:proofErr w:type="spellStart"/>
                            <w:r w:rsidR="001F39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ColorADD</w:t>
                            </w:r>
                            <w:proofErr w:type="spellEnd"/>
                            <w:r w:rsidR="001F39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 É através do scan de cada carta que a aplicação irá permitir visualizar o gesto em língua gestual portuguesa.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3DC7" id="Caixa de texto 6" o:spid="_x0000_s1027" type="#_x0000_t202" style="position:absolute;left:0;text-align:left;margin-left:-63.8pt;margin-top:0;width:291pt;height:60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" fillcolor="white [3201]" stroked="f" strokeweight=".5pt">
                <v:textbox>
                  <w:txbxContent>
                    <w:p w14:paraId="6DBEDC79" w14:textId="77F5FC4B" w:rsidR="007A5A92" w:rsidRDefault="007A5A92" w:rsidP="007A5A92">
                      <w:pPr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Introdução</w:t>
                      </w:r>
                    </w:p>
                    <w:p w14:paraId="60F94158" w14:textId="0917B672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Estão contabilizadas no nosso país 115 mil pessoas</w:t>
                      </w:r>
                    </w:p>
                    <w:p w14:paraId="554CC47A" w14:textId="59D4F2FE" w:rsidR="00777C74" w:rsidRPr="003207FF" w:rsidRDefault="00777C74" w:rsidP="003207FF">
                      <w:pPr>
                        <w:spacing w:after="40"/>
                        <w:ind w:left="851" w:right="99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que não falam língua gestual portuguesa, mas que</w:t>
                      </w:r>
                    </w:p>
                    <w:p w14:paraId="7D1A71A8" w14:textId="597AEAD1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possuem um défice auditivo. No projeto, Estudo de</w:t>
                      </w:r>
                    </w:p>
                    <w:p w14:paraId="7A87251A" w14:textId="77777777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Incorporação de Acessibilidade em Realidade Virtual</w:t>
                      </w:r>
                    </w:p>
                    <w:p w14:paraId="2DA74604" w14:textId="1DD8D584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 Aumentada</w:t>
                      </w:r>
                      <w:proofErr w:type="gramEnd"/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 procuramos dar um contributo ao nível</w:t>
                      </w:r>
                    </w:p>
                    <w:p w14:paraId="3D75F33F" w14:textId="351739BA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do ensino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direcionado para a comunidade surda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</w:p>
                    <w:p w14:paraId="448AFF9D" w14:textId="77777777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através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do desenvolvimento de uma aplicação com</w:t>
                      </w:r>
                    </w:p>
                    <w:p w14:paraId="630ADE97" w14:textId="1ACCE21A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recurso </w:t>
                      </w:r>
                      <w:r w:rsidR="00265A4F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à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RV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="00265A4F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à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RA para o ensino da língua gestual</w:t>
                      </w:r>
                    </w:p>
                    <w:p w14:paraId="754FC2A9" w14:textId="77777777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portuguesa para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crianças, através de uma aplicação</w:t>
                      </w:r>
                    </w:p>
                    <w:p w14:paraId="35606295" w14:textId="73C41B69" w:rsidR="00777C74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mobile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(G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estos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ara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odos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)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70D77EE" w14:textId="1ABEB0EB" w:rsidR="00265A4F" w:rsidRDefault="00265A4F" w:rsidP="003207FF">
                      <w:pPr>
                        <w:spacing w:after="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095D77A" w14:textId="6345D560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Objetivo</w:t>
                      </w:r>
                    </w:p>
                    <w:p w14:paraId="43499299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principal objetivo deste projeto é o ensino da língua</w:t>
                      </w:r>
                    </w:p>
                    <w:p w14:paraId="60358F95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gestual portuguesa para crianças surdas, de uma</w:t>
                      </w:r>
                    </w:p>
                    <w:p w14:paraId="00959A39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forma acessível através da incorporação da RA e da</w:t>
                      </w:r>
                    </w:p>
                    <w:p w14:paraId="473DAD33" w14:textId="77777777" w:rsidR="00440E18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RV numa aplicação mobile.</w:t>
                      </w:r>
                      <w:r w:rsidR="00440E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Oferecendo assim uma</w:t>
                      </w:r>
                    </w:p>
                    <w:p w14:paraId="0EBA7599" w14:textId="77777777" w:rsidR="00440E18" w:rsidRDefault="00440E18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ferramenta para tentar abater a barreira que existe na</w:t>
                      </w:r>
                    </w:p>
                    <w:p w14:paraId="671BE807" w14:textId="6BA19D9F" w:rsidR="00265A4F" w:rsidRDefault="00440E18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nossa comunidade sobre a língua gestual.</w:t>
                      </w:r>
                    </w:p>
                    <w:p w14:paraId="3228DE9D" w14:textId="64F0FEA1" w:rsidR="00B24882" w:rsidRDefault="00B24882" w:rsidP="003207FF">
                      <w:pPr>
                        <w:spacing w:after="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C655F47" w14:textId="4070D47D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Metodologia</w:t>
                      </w:r>
                    </w:p>
                    <w:p w14:paraId="7EFC8B1F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processo metodológico do projeto consistiu numa</w:t>
                      </w:r>
                    </w:p>
                    <w:p w14:paraId="0C678084" w14:textId="2278899D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primeira fase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estudo sobre as realidades virtual e</w:t>
                      </w:r>
                    </w:p>
                    <w:p w14:paraId="31749C15" w14:textId="073C1C9B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aumentada, e numa segunda fase </w:t>
                      </w:r>
                      <w:r w:rsidR="00C56764">
                        <w:rPr>
                          <w:rFonts w:ascii="Arial" w:hAnsi="Arial" w:cs="Arial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 sua</w:t>
                      </w:r>
                    </w:p>
                    <w:p w14:paraId="692D6906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implementação no tema do projeto, através da criação</w:t>
                      </w:r>
                    </w:p>
                    <w:p w14:paraId="1D88B075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 uma aplicação mobile e do uso das realidades</w:t>
                      </w:r>
                    </w:p>
                    <w:p w14:paraId="3A32EAE4" w14:textId="65B65B4D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acima descritas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permit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indo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que 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seus utilizadores</w:t>
                      </w:r>
                    </w:p>
                    <w:p w14:paraId="24AD5885" w14:textId="02D3FA25" w:rsidR="000C1EC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possam aprender um pouco sobre a língua gestual.</w:t>
                      </w:r>
                    </w:p>
                    <w:p w14:paraId="1930174A" w14:textId="77777777" w:rsidR="001F39DF" w:rsidRDefault="001F39DF" w:rsidP="001F39DF">
                      <w:pPr>
                        <w:spacing w:after="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E187B7E" w14:textId="38E9F7CB" w:rsidR="001F39DF" w:rsidRPr="001F39DF" w:rsidRDefault="001F39DF" w:rsidP="001F39DF">
                      <w:pPr>
                        <w:ind w:right="782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F39DF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Design das cartas</w:t>
                      </w:r>
                    </w:p>
                    <w:p w14:paraId="5E14F9F0" w14:textId="431BD02C" w:rsidR="009C296F" w:rsidRPr="001F39DF" w:rsidRDefault="000C1EC6" w:rsidP="001F39DF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As cartas contêm a letra do abecedário, o seu respetivo formato em braile e a cor da carta em </w:t>
                      </w:r>
                      <w:proofErr w:type="spellStart"/>
                      <w:r w:rsidR="001F39DF">
                        <w:rPr>
                          <w:rFonts w:ascii="Arial" w:hAnsi="Arial" w:cs="Arial"/>
                          <w:sz w:val="20"/>
                          <w:szCs w:val="20"/>
                        </w:rPr>
                        <w:t>ColorADD</w:t>
                      </w:r>
                      <w:proofErr w:type="spellEnd"/>
                      <w:r w:rsidR="001F39DF">
                        <w:rPr>
                          <w:rFonts w:ascii="Arial" w:hAnsi="Arial" w:cs="Arial"/>
                          <w:sz w:val="20"/>
                          <w:szCs w:val="20"/>
                        </w:rPr>
                        <w:t>. É através do scan de cada carta que a aplicação irá permitir visualizar o gesto em língua gestual portuguesa.</w:t>
                      </w:r>
                    </w:p>
                  </w:txbxContent>
                </v:textbox>
              </v:shape>
            </w:pict>
          </mc:Fallback>
        </mc:AlternateContent>
      </w:r>
    </w:p>
    <w:p w14:paraId="6B7E0101" w14:textId="53D5A16C" w:rsidR="00735F36" w:rsidRDefault="00735F36" w:rsidP="00183789">
      <w:pPr>
        <w:jc w:val="center"/>
        <w:rPr>
          <w:rFonts w:ascii="Arial" w:hAnsi="Arial" w:cs="Arial"/>
          <w:sz w:val="20"/>
          <w:szCs w:val="20"/>
        </w:rPr>
      </w:pPr>
    </w:p>
    <w:p w14:paraId="2323DB9F" w14:textId="76F64A67" w:rsidR="00117C1C" w:rsidRDefault="005032BB" w:rsidP="007A5A9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1F4B8" wp14:editId="3B2BBF47">
                <wp:simplePos x="0" y="0"/>
                <wp:positionH relativeFrom="column">
                  <wp:posOffset>901065</wp:posOffset>
                </wp:positionH>
                <wp:positionV relativeFrom="paragraph">
                  <wp:posOffset>7481570</wp:posOffset>
                </wp:positionV>
                <wp:extent cx="2952750" cy="5905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25A8F" w14:textId="4AF249A3" w:rsidR="00C108D6" w:rsidRPr="00C108D6" w:rsidRDefault="00C108D6" w:rsidP="005032B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108D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Escola de Ciências e Tecnologia Universidade de Trás-os-Montes e Alto Douro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F4B8" id="Caixa de texto 4" o:spid="_x0000_s1028" type="#_x0000_t202" style="position:absolute;margin-left:70.95pt;margin-top:589.1pt;width:232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" fillcolor="white [3201]" stroked="f" strokeweight=".5pt">
                <v:textbox>
                  <w:txbxContent>
                    <w:p w14:paraId="45E25A8F" w14:textId="4AF249A3" w:rsidR="00C108D6" w:rsidRPr="00C108D6" w:rsidRDefault="00C108D6" w:rsidP="005032B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108D6">
                        <w:rPr>
                          <w:rFonts w:ascii="Arial" w:hAnsi="Arial" w:cs="Arial"/>
                          <w:sz w:val="20"/>
                          <w:szCs w:val="20"/>
                        </w:rPr>
                        <w:t>Escola de Ciências e Tecnologia Universidade de Trás-os-Montes e Alto Douro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D03608F" wp14:editId="628E81BF">
            <wp:simplePos x="0" y="0"/>
            <wp:positionH relativeFrom="column">
              <wp:posOffset>4368165</wp:posOffset>
            </wp:positionH>
            <wp:positionV relativeFrom="paragraph">
              <wp:posOffset>7284085</wp:posOffset>
            </wp:positionV>
            <wp:extent cx="1933575" cy="639445"/>
            <wp:effectExtent l="0" t="0" r="9525" b="8255"/>
            <wp:wrapTight wrapText="bothSides">
              <wp:wrapPolygon edited="0">
                <wp:start x="17876" y="0"/>
                <wp:lineTo x="0" y="0"/>
                <wp:lineTo x="0" y="10296"/>
                <wp:lineTo x="638" y="20592"/>
                <wp:lineTo x="851" y="21235"/>
                <wp:lineTo x="21494" y="21235"/>
                <wp:lineTo x="21494" y="18018"/>
                <wp:lineTo x="21281" y="0"/>
                <wp:lineTo x="1787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8D6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5FEB2AB" wp14:editId="73039053">
            <wp:simplePos x="0" y="0"/>
            <wp:positionH relativeFrom="column">
              <wp:posOffset>-1003935</wp:posOffset>
            </wp:positionH>
            <wp:positionV relativeFrom="paragraph">
              <wp:posOffset>7482205</wp:posOffset>
            </wp:positionV>
            <wp:extent cx="904875" cy="915670"/>
            <wp:effectExtent l="0" t="0" r="9525" b="0"/>
            <wp:wrapTight wrapText="bothSides">
              <wp:wrapPolygon edited="0">
                <wp:start x="17280" y="4943"/>
                <wp:lineTo x="4093" y="7190"/>
                <wp:lineTo x="455" y="8988"/>
                <wp:lineTo x="455" y="13032"/>
                <wp:lineTo x="2728" y="15279"/>
                <wp:lineTo x="3183" y="16178"/>
                <wp:lineTo x="21373" y="16178"/>
                <wp:lineTo x="21373" y="7639"/>
                <wp:lineTo x="20463" y="4943"/>
                <wp:lineTo x="17280" y="4943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85868" w14:textId="37622B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1B1551AC" w14:textId="1BEAFDD1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2117F599" w14:textId="37344268" w:rsidR="00777C74" w:rsidRDefault="00095A47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7F3F63" wp14:editId="3D3C3181">
                <wp:simplePos x="0" y="0"/>
                <wp:positionH relativeFrom="column">
                  <wp:posOffset>2819920</wp:posOffset>
                </wp:positionH>
                <wp:positionV relativeFrom="paragraph">
                  <wp:posOffset>262601</wp:posOffset>
                </wp:positionV>
                <wp:extent cx="3532909" cy="3179619"/>
                <wp:effectExtent l="0" t="0" r="0" b="190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909" cy="31796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0D460" w14:textId="3F19D9ED" w:rsidR="003408A5" w:rsidRDefault="003408A5">
                            <w:r w:rsidRPr="003408A5">
                              <w:rPr>
                                <w:noProof/>
                              </w:rPr>
                              <w:drawing>
                                <wp:inline distT="0" distB="0" distL="0" distR="0" wp14:anchorId="5DCA1EDB" wp14:editId="60D75987">
                                  <wp:extent cx="3105256" cy="3061855"/>
                                  <wp:effectExtent l="0" t="0" r="0" b="5715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t="260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6269" cy="3072714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3F63" id="Caixa de texto 10" o:spid="_x0000_s1029" type="#_x0000_t202" style="position:absolute;margin-left:222.05pt;margin-top:20.7pt;width:278.2pt;height:25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" filled="f" stroked="f" strokeweight=".5pt">
                <v:textbox>
                  <w:txbxContent>
                    <w:p w14:paraId="1360D460" w14:textId="3F19D9ED" w:rsidR="003408A5" w:rsidRDefault="003408A5">
                      <w:r w:rsidRPr="003408A5">
                        <w:rPr>
                          <w:noProof/>
                        </w:rPr>
                        <w:drawing>
                          <wp:inline distT="0" distB="0" distL="0" distR="0" wp14:anchorId="5DCA1EDB" wp14:editId="60D75987">
                            <wp:extent cx="3105256" cy="3061855"/>
                            <wp:effectExtent l="0" t="0" r="0" b="5715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t="260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16269" cy="3072714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E17C40" w14:textId="50CBD842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6A7A2535" w14:textId="6BAD91F8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70280F21" w14:textId="0C40C44C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6CE6A7BD" w14:textId="0D0C54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765F5FB" w14:textId="5D714B35" w:rsidR="00117C1C" w:rsidRPr="00117C1C" w:rsidRDefault="00117C1C" w:rsidP="000D5E5E">
      <w:pPr>
        <w:ind w:right="4678" w:hanging="851"/>
        <w:rPr>
          <w:rFonts w:ascii="Arial" w:hAnsi="Arial" w:cs="Arial"/>
          <w:sz w:val="20"/>
          <w:szCs w:val="20"/>
        </w:rPr>
      </w:pPr>
    </w:p>
    <w:p w14:paraId="468F78AA" w14:textId="39742817" w:rsidR="00117C1C" w:rsidRDefault="00117C1C" w:rsidP="00117C1C">
      <w:pPr>
        <w:ind w:hanging="993"/>
        <w:rPr>
          <w:rFonts w:ascii="Arial" w:hAnsi="Arial" w:cs="Arial"/>
          <w:b/>
          <w:bCs/>
          <w:sz w:val="20"/>
          <w:szCs w:val="20"/>
        </w:rPr>
      </w:pPr>
    </w:p>
    <w:p w14:paraId="78E9699F" w14:textId="1D84095B" w:rsidR="00117C1C" w:rsidRDefault="00095A47" w:rsidP="00117C1C">
      <w:pPr>
        <w:ind w:hanging="1134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27C8D2" wp14:editId="0500F5F3">
                <wp:simplePos x="0" y="0"/>
                <wp:positionH relativeFrom="column">
                  <wp:posOffset>4679315</wp:posOffset>
                </wp:positionH>
                <wp:positionV relativeFrom="paragraph">
                  <wp:posOffset>183092</wp:posOffset>
                </wp:positionV>
                <wp:extent cx="1669473" cy="15240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473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FE53A" w14:textId="3EAAB880" w:rsidR="00095A47" w:rsidRDefault="00095A47">
                            <w:r w:rsidRPr="00095A47">
                              <w:drawing>
                                <wp:inline distT="0" distB="0" distL="0" distR="0" wp14:anchorId="3674EBF4" wp14:editId="7E22068B">
                                  <wp:extent cx="1242060" cy="1327362"/>
                                  <wp:effectExtent l="19050" t="19050" r="15240" b="2540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8198" cy="1333922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7C8D2" id="Caixa de texto 8" o:spid="_x0000_s1030" type="#_x0000_t202" style="position:absolute;margin-left:368.45pt;margin-top:14.4pt;width:131.45pt;height:1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" filled="f" stroked="f" strokeweight=".5pt">
                <v:textbox>
                  <w:txbxContent>
                    <w:p w14:paraId="441FE53A" w14:textId="3EAAB880" w:rsidR="00095A47" w:rsidRDefault="00095A47">
                      <w:r w:rsidRPr="00095A47">
                        <w:drawing>
                          <wp:inline distT="0" distB="0" distL="0" distR="0" wp14:anchorId="3674EBF4" wp14:editId="7E22068B">
                            <wp:extent cx="1242060" cy="1327362"/>
                            <wp:effectExtent l="19050" t="19050" r="15240" b="2540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8198" cy="1333922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">
                                      <a:solidFill>
                                        <a:schemeClr val="bg1"/>
                                      </a:solidFill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A0829A" w14:textId="7B08D944" w:rsidR="00117C1C" w:rsidRPr="0086772F" w:rsidRDefault="00117C1C" w:rsidP="00117C1C">
      <w:pPr>
        <w:ind w:hanging="851"/>
        <w:rPr>
          <w:rFonts w:ascii="Arial" w:hAnsi="Arial" w:cs="Arial"/>
          <w:sz w:val="20"/>
          <w:szCs w:val="20"/>
        </w:rPr>
      </w:pPr>
    </w:p>
    <w:p w14:paraId="17E2E7B2" w14:textId="5A7B78A8" w:rsidR="00117C1C" w:rsidRDefault="00117C1C" w:rsidP="00117C1C">
      <w:pPr>
        <w:ind w:hanging="567"/>
        <w:rPr>
          <w:rFonts w:ascii="Arial" w:hAnsi="Arial" w:cs="Arial"/>
          <w:b/>
          <w:bCs/>
          <w:sz w:val="20"/>
          <w:szCs w:val="20"/>
        </w:rPr>
      </w:pPr>
    </w:p>
    <w:p w14:paraId="3153CB18" w14:textId="382A0F9A" w:rsidR="00117C1C" w:rsidRPr="0085216C" w:rsidRDefault="001F39DF" w:rsidP="00117C1C">
      <w:pPr>
        <w:ind w:left="-709" w:firstLine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89D51" wp14:editId="39B98B4D">
                <wp:simplePos x="0" y="0"/>
                <wp:positionH relativeFrom="column">
                  <wp:posOffset>3620885</wp:posOffset>
                </wp:positionH>
                <wp:positionV relativeFrom="paragraph">
                  <wp:posOffset>951172</wp:posOffset>
                </wp:positionV>
                <wp:extent cx="1708150" cy="247650"/>
                <wp:effectExtent l="0" t="0" r="635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72505F" w14:textId="479D9294" w:rsidR="00FC1511" w:rsidRP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151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Fig.2 – Aplicação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89D51" id="Caixa de texto 9" o:spid="_x0000_s1031" type="#_x0000_t202" style="position:absolute;left:0;text-align:left;margin-left:285.1pt;margin-top:74.9pt;width:134.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" fillcolor="white [3201]" stroked="f" strokeweight=".5pt">
                <v:textbox>
                  <w:txbxContent>
                    <w:p w14:paraId="3C72505F" w14:textId="479D9294" w:rsidR="00FC1511" w:rsidRP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1511">
                        <w:rPr>
                          <w:rFonts w:ascii="Arial" w:hAnsi="Arial" w:cs="Arial"/>
                          <w:sz w:val="20"/>
                          <w:szCs w:val="20"/>
                        </w:rPr>
                        <w:t>Fig.2 – Aplicação Mobile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204D3" wp14:editId="126C1CCD">
                <wp:simplePos x="0" y="0"/>
                <wp:positionH relativeFrom="column">
                  <wp:posOffset>-67310</wp:posOffset>
                </wp:positionH>
                <wp:positionV relativeFrom="paragraph">
                  <wp:posOffset>3724910</wp:posOffset>
                </wp:positionV>
                <wp:extent cx="1842135" cy="327660"/>
                <wp:effectExtent l="0" t="0" r="24765" b="1524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78DF4B" w14:textId="22ACE81B" w:rsidR="0086772F" w:rsidRPr="0086772F" w:rsidRDefault="0086772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772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Fig.1 - Design das Cartas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204D3" id="Caixa de texto 24" o:spid="_x0000_s1032" type="#_x0000_t202" style="position:absolute;left:0;text-align:left;margin-left:-5.3pt;margin-top:293.3pt;width:145.05pt;height:2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" filled="f" strokecolor="white [3212]" strokeweight=".5pt">
                <v:textbox>
                  <w:txbxContent>
                    <w:p w14:paraId="7078DF4B" w14:textId="22ACE81B" w:rsidR="0086772F" w:rsidRPr="0086772F" w:rsidRDefault="0086772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772F">
                        <w:rPr>
                          <w:rFonts w:ascii="Arial" w:hAnsi="Arial" w:cs="Arial"/>
                          <w:sz w:val="20"/>
                          <w:szCs w:val="20"/>
                        </w:rPr>
                        <w:t>Fig.1 - Design das Cartas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3F8AB" wp14:editId="1B863A1E">
                <wp:simplePos x="0" y="0"/>
                <wp:positionH relativeFrom="column">
                  <wp:posOffset>826135</wp:posOffset>
                </wp:positionH>
                <wp:positionV relativeFrom="paragraph">
                  <wp:posOffset>2795905</wp:posOffset>
                </wp:positionV>
                <wp:extent cx="910590" cy="990600"/>
                <wp:effectExtent l="0" t="0" r="22860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42771F" w14:textId="4A464D36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E5028" wp14:editId="3A87E4B6">
                                  <wp:extent cx="503030" cy="816096"/>
                                  <wp:effectExtent l="0" t="0" r="0" b="317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750" cy="83024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3F8AB" id="Caixa de texto 20" o:spid="_x0000_s1033" type="#_x0000_t202" style="position:absolute;left:0;text-align:left;margin-left:65.05pt;margin-top:220.15pt;width:71.7pt;height:7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" filled="f" strokecolor="white [3212]" strokeweight=".5pt">
                <v:textbox>
                  <w:txbxContent>
                    <w:p w14:paraId="3242771F" w14:textId="4A464D36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64AE5028" wp14:editId="3A87E4B6">
                            <wp:extent cx="503030" cy="816096"/>
                            <wp:effectExtent l="0" t="0" r="0" b="317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1750" cy="83024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051590B" wp14:editId="38499C5A">
                <wp:simplePos x="0" y="0"/>
                <wp:positionH relativeFrom="column">
                  <wp:posOffset>-758825</wp:posOffset>
                </wp:positionH>
                <wp:positionV relativeFrom="paragraph">
                  <wp:posOffset>2796540</wp:posOffset>
                </wp:positionV>
                <wp:extent cx="1028700" cy="967740"/>
                <wp:effectExtent l="0" t="0" r="19050" b="22860"/>
                <wp:wrapTight wrapText="bothSides">
                  <wp:wrapPolygon edited="0">
                    <wp:start x="0" y="0"/>
                    <wp:lineTo x="0" y="21685"/>
                    <wp:lineTo x="21600" y="21685"/>
                    <wp:lineTo x="21600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6FF56" w14:textId="573732FF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0BF6A" wp14:editId="0558ECB5">
                                  <wp:extent cx="497730" cy="820781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457" cy="83517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590B" id="Caixa de texto 14" o:spid="_x0000_s1034" type="#_x0000_t202" style="position:absolute;left:0;text-align:left;margin-left:-59.75pt;margin-top:220.2pt;width:81pt;height:76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" fillcolor="white [3201]" strokecolor="white [3212]" strokeweight=".5pt">
                <v:textbox>
                  <w:txbxContent>
                    <w:p w14:paraId="1846FF56" w14:textId="573732FF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75E0BF6A" wp14:editId="0558ECB5">
                            <wp:extent cx="497730" cy="820781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457" cy="83517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9970F9" wp14:editId="030F16CF">
                <wp:simplePos x="0" y="0"/>
                <wp:positionH relativeFrom="column">
                  <wp:posOffset>22225</wp:posOffset>
                </wp:positionH>
                <wp:positionV relativeFrom="paragraph">
                  <wp:posOffset>2795270</wp:posOffset>
                </wp:positionV>
                <wp:extent cx="990600" cy="1486800"/>
                <wp:effectExtent l="0" t="0" r="1905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4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3B991" w14:textId="3370A00E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5FC90" wp14:editId="161EF8E6">
                                  <wp:extent cx="504656" cy="818968"/>
                                  <wp:effectExtent l="0" t="0" r="0" b="635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11" cy="840965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70F9" id="Caixa de texto 18" o:spid="_x0000_s1035" type="#_x0000_t202" style="position:absolute;left:0;text-align:left;margin-left:1.75pt;margin-top:220.1pt;width:78pt;height:11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" fillcolor="white [3201]" strokecolor="white [3212]" strokeweight=".5pt">
                <v:textbox>
                  <w:txbxContent>
                    <w:p w14:paraId="4453B991" w14:textId="3370A00E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6965FC90" wp14:editId="161EF8E6">
                            <wp:extent cx="504656" cy="818968"/>
                            <wp:effectExtent l="0" t="0" r="0" b="635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8211" cy="840965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AD27C9" wp14:editId="7BC6BB50">
                <wp:simplePos x="0" y="0"/>
                <wp:positionH relativeFrom="column">
                  <wp:posOffset>1611237</wp:posOffset>
                </wp:positionH>
                <wp:positionV relativeFrom="paragraph">
                  <wp:posOffset>2791460</wp:posOffset>
                </wp:positionV>
                <wp:extent cx="952500" cy="1104900"/>
                <wp:effectExtent l="0" t="0" r="19050" b="1905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608122" w14:textId="53FB3D11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D0753" wp14:editId="39A69B38">
                                  <wp:extent cx="502920" cy="816126"/>
                                  <wp:effectExtent l="0" t="0" r="0" b="317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937" cy="837249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27C9" id="Caixa de texto 22" o:spid="_x0000_s1036" type="#_x0000_t202" style="position:absolute;left:0;text-align:left;margin-left:126.85pt;margin-top:219.8pt;width:75pt;height:8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" filled="f" strokecolor="white [3212]" strokeweight=".5pt">
                <v:textbox>
                  <w:txbxContent>
                    <w:p w14:paraId="2A608122" w14:textId="53FB3D11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22DD0753" wp14:editId="39A69B38">
                            <wp:extent cx="502920" cy="816126"/>
                            <wp:effectExtent l="0" t="0" r="0" b="317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937" cy="837249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17C1C" w:rsidRPr="0085216C" w:rsidSect="00C108D6">
      <w:pgSz w:w="11906" w:h="16838"/>
      <w:pgMar w:top="284" w:right="1558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B6"/>
    <w:rsid w:val="00026FA0"/>
    <w:rsid w:val="00095A47"/>
    <w:rsid w:val="000B5AB9"/>
    <w:rsid w:val="000C1EC6"/>
    <w:rsid w:val="000D5481"/>
    <w:rsid w:val="000D5E5E"/>
    <w:rsid w:val="00117C1C"/>
    <w:rsid w:val="00156D70"/>
    <w:rsid w:val="00183789"/>
    <w:rsid w:val="00191566"/>
    <w:rsid w:val="001A42A8"/>
    <w:rsid w:val="001F39DF"/>
    <w:rsid w:val="00265A4F"/>
    <w:rsid w:val="002E79DE"/>
    <w:rsid w:val="003207FF"/>
    <w:rsid w:val="003408A5"/>
    <w:rsid w:val="00395106"/>
    <w:rsid w:val="00440E18"/>
    <w:rsid w:val="004553CC"/>
    <w:rsid w:val="004C3FB6"/>
    <w:rsid w:val="005032BB"/>
    <w:rsid w:val="00505618"/>
    <w:rsid w:val="005D2A23"/>
    <w:rsid w:val="005F48A9"/>
    <w:rsid w:val="006210BA"/>
    <w:rsid w:val="006428A6"/>
    <w:rsid w:val="006B71B4"/>
    <w:rsid w:val="006F0A8E"/>
    <w:rsid w:val="00735F36"/>
    <w:rsid w:val="00777C74"/>
    <w:rsid w:val="007941AD"/>
    <w:rsid w:val="007A5A92"/>
    <w:rsid w:val="007B4A24"/>
    <w:rsid w:val="0085216C"/>
    <w:rsid w:val="00862514"/>
    <w:rsid w:val="0086772F"/>
    <w:rsid w:val="0087157A"/>
    <w:rsid w:val="008912D4"/>
    <w:rsid w:val="00906326"/>
    <w:rsid w:val="00932DA6"/>
    <w:rsid w:val="009A7351"/>
    <w:rsid w:val="009C296F"/>
    <w:rsid w:val="00AF19EC"/>
    <w:rsid w:val="00B24882"/>
    <w:rsid w:val="00B50625"/>
    <w:rsid w:val="00B9398D"/>
    <w:rsid w:val="00BC1F69"/>
    <w:rsid w:val="00C03A7B"/>
    <w:rsid w:val="00C108D6"/>
    <w:rsid w:val="00C13655"/>
    <w:rsid w:val="00C56764"/>
    <w:rsid w:val="00CA72F7"/>
    <w:rsid w:val="00CE3CC0"/>
    <w:rsid w:val="00CF019A"/>
    <w:rsid w:val="00D0341E"/>
    <w:rsid w:val="00DF66AD"/>
    <w:rsid w:val="00ED2EDB"/>
    <w:rsid w:val="00F560C1"/>
    <w:rsid w:val="00F6357C"/>
    <w:rsid w:val="00FC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1BC5"/>
  <w15:chartTrackingRefBased/>
  <w15:docId w15:val="{E02951C0-7EAA-4B57-BB42-8E21DD8B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96F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2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</Pages>
  <Words>52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al70579@utad.eu</dc:creator>
  <cp:keywords/>
  <dc:description/>
  <cp:lastModifiedBy>EDUARDO MANUEL AFONSO CHAVES</cp:lastModifiedBy>
  <cp:revision>39</cp:revision>
  <dcterms:created xsi:type="dcterms:W3CDTF">2022-06-24T21:17:00Z</dcterms:created>
  <dcterms:modified xsi:type="dcterms:W3CDTF">2022-07-11T14:45:00Z</dcterms:modified>
</cp:coreProperties>
</file>