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8CBE" w14:textId="6297EBF1" w:rsidR="00183789" w:rsidRPr="00183789" w:rsidRDefault="00B9398D" w:rsidP="00183789">
      <w:pPr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1D8201E" wp14:editId="5DEBB937">
            <wp:simplePos x="0" y="0"/>
            <wp:positionH relativeFrom="column">
              <wp:posOffset>-1003935</wp:posOffset>
            </wp:positionH>
            <wp:positionV relativeFrom="paragraph">
              <wp:posOffset>0</wp:posOffset>
            </wp:positionV>
            <wp:extent cx="1628775" cy="1628775"/>
            <wp:effectExtent l="0" t="0" r="9525" b="0"/>
            <wp:wrapTight wrapText="bothSides">
              <wp:wrapPolygon edited="0">
                <wp:start x="3537" y="1011"/>
                <wp:lineTo x="3789" y="13642"/>
                <wp:lineTo x="9347" y="17684"/>
                <wp:lineTo x="3032" y="18695"/>
                <wp:lineTo x="505" y="19453"/>
                <wp:lineTo x="505" y="20968"/>
                <wp:lineTo x="20968" y="20968"/>
                <wp:lineTo x="21474" y="19705"/>
                <wp:lineTo x="19958" y="19200"/>
                <wp:lineTo x="12126" y="17684"/>
                <wp:lineTo x="17684" y="13642"/>
                <wp:lineTo x="17432" y="11621"/>
                <wp:lineTo x="15158" y="9600"/>
                <wp:lineTo x="15158" y="5558"/>
                <wp:lineTo x="16168" y="5558"/>
                <wp:lineTo x="17937" y="2779"/>
                <wp:lineTo x="17684" y="1011"/>
                <wp:lineTo x="3537" y="1011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789" w:rsidRPr="00183789">
        <w:rPr>
          <w:rFonts w:ascii="Arial" w:hAnsi="Arial" w:cs="Arial"/>
          <w:sz w:val="20"/>
          <w:szCs w:val="20"/>
        </w:rPr>
        <w:t>Licenciatura em Engenharia Informática</w:t>
      </w:r>
    </w:p>
    <w:p w14:paraId="7388CFC7" w14:textId="25C90120" w:rsidR="00B9398D" w:rsidRPr="0085216C" w:rsidRDefault="00183789" w:rsidP="0085216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sz w:val="20"/>
          <w:szCs w:val="20"/>
        </w:rPr>
        <w:t>Projeto em Engenharia Informática 2021/2022</w:t>
      </w:r>
    </w:p>
    <w:p w14:paraId="11F2BA61" w14:textId="27E4CFB1" w:rsidR="0085216C" w:rsidRPr="0085216C" w:rsidRDefault="00B9398D" w:rsidP="0085216C">
      <w:pPr>
        <w:spacing w:line="276" w:lineRule="auto"/>
        <w:jc w:val="center"/>
        <w:rPr>
          <w:rFonts w:ascii="Arial Black" w:hAnsi="Arial Black" w:cs="Arial"/>
          <w:color w:val="C45911" w:themeColor="accent2" w:themeShade="BF"/>
          <w:sz w:val="24"/>
          <w:szCs w:val="24"/>
        </w:rPr>
      </w:pPr>
      <w:r w:rsidRPr="0085216C">
        <w:rPr>
          <w:rFonts w:ascii="Arial Black" w:hAnsi="Arial Black" w:cs="Arial"/>
          <w:color w:val="C45911" w:themeColor="accent2" w:themeShade="BF"/>
          <w:sz w:val="24"/>
          <w:szCs w:val="24"/>
        </w:rPr>
        <w:t xml:space="preserve">Estudo de Incorporação de Acessibilidade </w:t>
      </w:r>
      <w:bookmarkStart w:id="0" w:name="_Hlk107004869"/>
      <w:r w:rsidRPr="0085216C">
        <w:rPr>
          <w:rFonts w:ascii="Arial Black" w:hAnsi="Arial Black" w:cs="Arial"/>
          <w:color w:val="C45911" w:themeColor="accent2" w:themeShade="BF"/>
          <w:sz w:val="24"/>
          <w:szCs w:val="24"/>
        </w:rPr>
        <w:t>em Realidade Virtual e Aumentada</w:t>
      </w:r>
    </w:p>
    <w:bookmarkEnd w:id="0"/>
    <w:p w14:paraId="5EE7A4B6" w14:textId="77A6C9C2" w:rsidR="0085216C" w:rsidRPr="0085216C" w:rsidRDefault="00B9398D" w:rsidP="0085216C">
      <w:pPr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sz w:val="20"/>
          <w:szCs w:val="20"/>
        </w:rPr>
        <w:t>Eduardo Chaves</w:t>
      </w:r>
      <w:r w:rsidR="0085216C" w:rsidRPr="0085216C">
        <w:rPr>
          <w:rFonts w:ascii="Arial" w:hAnsi="Arial" w:cs="Arial"/>
          <w:sz w:val="20"/>
          <w:szCs w:val="20"/>
        </w:rPr>
        <w:t xml:space="preserve"> (nº70611), João Rodrigues (nº70579)</w:t>
      </w:r>
    </w:p>
    <w:p w14:paraId="7C345622" w14:textId="5E5665F5" w:rsidR="0085216C" w:rsidRDefault="0085216C" w:rsidP="00183789">
      <w:pPr>
        <w:jc w:val="center"/>
        <w:rPr>
          <w:rFonts w:ascii="Arial" w:hAnsi="Arial" w:cs="Arial"/>
          <w:sz w:val="20"/>
          <w:szCs w:val="20"/>
        </w:rPr>
      </w:pPr>
      <w:r w:rsidRPr="0085216C">
        <w:rPr>
          <w:rFonts w:ascii="Arial" w:hAnsi="Arial" w:cs="Arial"/>
          <w:b/>
          <w:bCs/>
          <w:sz w:val="20"/>
          <w:szCs w:val="20"/>
        </w:rPr>
        <w:t xml:space="preserve">Equipa de Orientação: </w:t>
      </w:r>
      <w:r w:rsidRPr="0085216C">
        <w:rPr>
          <w:rFonts w:ascii="Arial" w:hAnsi="Arial" w:cs="Arial"/>
          <w:sz w:val="20"/>
          <w:szCs w:val="20"/>
        </w:rPr>
        <w:t>Professor Paulo Martins, Professora Tânia Rocha e Professor Armando Cruz</w:t>
      </w:r>
    </w:p>
    <w:p w14:paraId="339250CB" w14:textId="1BBD9BDD" w:rsidR="00C108D6" w:rsidRDefault="00C108D6" w:rsidP="00183789">
      <w:pPr>
        <w:jc w:val="center"/>
        <w:rPr>
          <w:rFonts w:ascii="Arial" w:hAnsi="Arial" w:cs="Arial"/>
          <w:sz w:val="20"/>
          <w:szCs w:val="20"/>
        </w:rPr>
      </w:pPr>
    </w:p>
    <w:p w14:paraId="6B7E0101" w14:textId="5ABBFA37" w:rsidR="00735F36" w:rsidRDefault="00395106" w:rsidP="0018378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38785" wp14:editId="3AE0C14B">
                <wp:simplePos x="0" y="0"/>
                <wp:positionH relativeFrom="column">
                  <wp:posOffset>2758440</wp:posOffset>
                </wp:positionH>
                <wp:positionV relativeFrom="paragraph">
                  <wp:posOffset>156845</wp:posOffset>
                </wp:positionV>
                <wp:extent cx="3438525" cy="7400925"/>
                <wp:effectExtent l="0" t="0" r="9525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4BFFF" w14:textId="40654D2C" w:rsidR="002E79DE" w:rsidRDefault="002E79D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Cartas</w:t>
                            </w:r>
                          </w:p>
                          <w:p w14:paraId="2A3E8DEB" w14:textId="584E8E95" w:rsidR="00C03A7B" w:rsidRPr="002E79DE" w:rsidRDefault="00AF19EC" w:rsidP="0086251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As cartas </w:t>
                            </w:r>
                            <w:r w:rsidR="001A42A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contêm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 letra do abecedário, 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 seu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respetiv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forma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em braile e a cor da carta em </w:t>
                            </w:r>
                            <w:proofErr w:type="spellStart"/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ColorADD</w:t>
                            </w:r>
                            <w:proofErr w:type="spellEnd"/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É através do scan de cada carta que a aplicação irá permitir visualizar o </w:t>
                            </w:r>
                            <w:r w:rsidR="006B7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gesto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553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</w:t>
                            </w:r>
                            <w:r w:rsidR="00C03A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letra em língua gestual.</w:t>
                            </w:r>
                          </w:p>
                          <w:p w14:paraId="39DDCAE2" w14:textId="757CBBA7" w:rsidR="002E79DE" w:rsidRDefault="002E79D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AD726FB" w14:textId="3FB299E6" w:rsidR="00B50625" w:rsidRDefault="00B506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430C7D3" w14:textId="1721F017" w:rsidR="006F0A8E" w:rsidRDefault="006F0A8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DACE3A6" w14:textId="487F2A45" w:rsidR="006F0A8E" w:rsidRDefault="006F0A8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07FCAAF" w14:textId="77777777" w:rsidR="001A42A8" w:rsidRDefault="001A42A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32FF56B" w14:textId="0BA75E16" w:rsidR="001A42A8" w:rsidRDefault="001A42A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ED11CDA" w14:textId="77777777" w:rsidR="0086772F" w:rsidRDefault="0086772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1210DEC" w14:textId="50212908" w:rsidR="006210BA" w:rsidRDefault="00F635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Considerações Finais</w:t>
                            </w:r>
                          </w:p>
                          <w:p w14:paraId="0598D391" w14:textId="15273E52" w:rsidR="005D2A23" w:rsidRPr="0086772F" w:rsidRDefault="005F48A9" w:rsidP="0086772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Consideramos que através do desenvolvimento do nosso projeto conseguimos propor uma solução válida para combater a barreira que existe na nossa sociedade e o seu conhecimento da língua gestual. Criamos uma aplicação de fácil acessibilidade e interação que esperamos ser capaz de auxiliar no processo da aprendizagem da língua gestual portuguesa. Isto ainda é um projeto em desenvolvimento pois ainda há muitos aspetos a melhorar e a serem desenvolvidos.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38785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217.2pt;margin-top:12.35pt;width:270.75pt;height:58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" fillcolor="white [3201]" stroked="f" strokeweight=".5pt">
                <v:textbox>
                  <w:txbxContent>
                    <w:p w14:paraId="3054BFFF" w14:textId="40654D2C" w:rsidR="002E79DE" w:rsidRDefault="002E79D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Cartas</w:t>
                      </w:r>
                    </w:p>
                    <w:p w14:paraId="2A3E8DEB" w14:textId="584E8E95" w:rsidR="00C03A7B" w:rsidRPr="002E79DE" w:rsidRDefault="00AF19EC" w:rsidP="00862514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As cartas </w:t>
                      </w:r>
                      <w:r w:rsidR="001A42A8">
                        <w:rPr>
                          <w:rFonts w:ascii="Arial" w:hAnsi="Arial" w:cs="Arial"/>
                          <w:sz w:val="20"/>
                          <w:szCs w:val="20"/>
                        </w:rPr>
                        <w:t>contêm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 letra do abecedário, 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o seu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respetiv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o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forma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to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em braile e a cor da carta em </w:t>
                      </w:r>
                      <w:proofErr w:type="spellStart"/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>ColorADD</w:t>
                      </w:r>
                      <w:proofErr w:type="spellEnd"/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É através do scan de cada carta que a aplicação irá permitir visualizar o </w:t>
                      </w:r>
                      <w:r w:rsidR="006B71B4">
                        <w:rPr>
                          <w:rFonts w:ascii="Arial" w:hAnsi="Arial" w:cs="Arial"/>
                          <w:sz w:val="20"/>
                          <w:szCs w:val="20"/>
                        </w:rPr>
                        <w:t>gesto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4553CC">
                        <w:rPr>
                          <w:rFonts w:ascii="Arial" w:hAnsi="Arial" w:cs="Arial"/>
                          <w:sz w:val="20"/>
                          <w:szCs w:val="20"/>
                        </w:rPr>
                        <w:t>da</w:t>
                      </w:r>
                      <w:r w:rsidR="00C03A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letra em língua gestual.</w:t>
                      </w:r>
                    </w:p>
                    <w:p w14:paraId="39DDCAE2" w14:textId="757CBBA7" w:rsidR="002E79DE" w:rsidRDefault="002E79D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AD726FB" w14:textId="3FB299E6" w:rsidR="00B50625" w:rsidRDefault="00B50625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430C7D3" w14:textId="1721F017" w:rsidR="006F0A8E" w:rsidRDefault="006F0A8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DACE3A6" w14:textId="487F2A45" w:rsidR="006F0A8E" w:rsidRDefault="006F0A8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07FCAAF" w14:textId="77777777" w:rsidR="001A42A8" w:rsidRDefault="001A42A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32FF56B" w14:textId="0BA75E16" w:rsidR="001A42A8" w:rsidRDefault="001A42A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ED11CDA" w14:textId="77777777" w:rsidR="0086772F" w:rsidRDefault="0086772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1210DEC" w14:textId="50212908" w:rsidR="006210BA" w:rsidRDefault="00F6357C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Considerações Finais</w:t>
                      </w:r>
                    </w:p>
                    <w:p w14:paraId="0598D391" w14:textId="15273E52" w:rsidR="005D2A23" w:rsidRPr="0086772F" w:rsidRDefault="005F48A9" w:rsidP="0086772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Consideramos que através do desenvolvimento do nosso projeto conseguimos propor uma solução válida para combater a barreira que existe na nossa sociedade e o seu conhecimento da língua gestual. Criamos uma aplicação de fácil acessibilidade e interação que esperamos ser capaz de auxiliar no processo da aprendizagem da língua gestual portuguesa. Isto ainda é um projeto em desenvolvimento pois ainda há muitos aspetos a melhorar e a serem desenvolvidos. </w:t>
                      </w:r>
                    </w:p>
                  </w:txbxContent>
                </v:textbox>
              </v:shape>
            </w:pict>
          </mc:Fallback>
        </mc:AlternateContent>
      </w:r>
    </w:p>
    <w:p w14:paraId="2323DB9F" w14:textId="182EE961" w:rsidR="00117C1C" w:rsidRDefault="0087157A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23DC7" wp14:editId="27A08F88">
                <wp:simplePos x="0" y="0"/>
                <wp:positionH relativeFrom="column">
                  <wp:posOffset>-632460</wp:posOffset>
                </wp:positionH>
                <wp:positionV relativeFrom="paragraph">
                  <wp:posOffset>259080</wp:posOffset>
                </wp:positionV>
                <wp:extent cx="3695700" cy="70294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702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94158" w14:textId="2AFD7DEF" w:rsidR="00777C74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Estão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contabilizadas no nosso país 115 mil pessoas</w:t>
                            </w:r>
                          </w:p>
                          <w:p w14:paraId="554CC47A" w14:textId="59D4F2FE" w:rsidR="00777C74" w:rsidRDefault="00777C74" w:rsidP="0087157A">
                            <w:pPr>
                              <w:ind w:left="851" w:right="99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que não falam língua gestual portuguesa, mas que</w:t>
                            </w:r>
                          </w:p>
                          <w:p w14:paraId="7D1A71A8" w14:textId="597AEAD1" w:rsidR="00777C74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possuem um défice auditivo.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projeto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Estudo de</w:t>
                            </w:r>
                          </w:p>
                          <w:p w14:paraId="7A87251A" w14:textId="77777777" w:rsidR="00777C74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Incorporação de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Acessibilidade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em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Realidade Virtual</w:t>
                            </w:r>
                          </w:p>
                          <w:p w14:paraId="2DA74604" w14:textId="1DD8D584" w:rsidR="00777C74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Aumentada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procuramos dar um contributo ao nível</w:t>
                            </w:r>
                          </w:p>
                          <w:p w14:paraId="3D75F33F" w14:textId="77777777" w:rsidR="0087157A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 ensino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0D5E5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direcionado para a comunidade surda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8AFF9D" w14:textId="77777777" w:rsidR="0087157A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através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 desenvolvimento de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uma aplicação com</w:t>
                            </w:r>
                          </w:p>
                          <w:p w14:paraId="630ADE97" w14:textId="1ACCE21A" w:rsidR="0087157A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recurso </w:t>
                            </w:r>
                            <w:r w:rsidR="00265A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à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RV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265A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à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RA para o ensino da língua gestual</w:t>
                            </w:r>
                          </w:p>
                          <w:p w14:paraId="754FC2A9" w14:textId="77777777" w:rsidR="0087157A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portuguesa para</w:t>
                            </w:r>
                            <w:r w:rsidR="008715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crianças, através de uma aplicação</w:t>
                            </w:r>
                          </w:p>
                          <w:p w14:paraId="35606295" w14:textId="3B170E43" w:rsidR="00777C74" w:rsidRDefault="00777C74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mobile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(G</w:t>
                            </w:r>
                            <w:r w:rsidR="001A42A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estos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="001A42A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ara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="001A42A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odos</w:t>
                            </w:r>
                            <w:r w:rsidR="006F0A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r w:rsidRPr="00777C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70D77EE" w14:textId="1ABEB0EB" w:rsidR="00265A4F" w:rsidRDefault="00265A4F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095D77A" w14:textId="4211D21D" w:rsidR="00265A4F" w:rsidRDefault="00265A4F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Objetivo</w:t>
                            </w:r>
                          </w:p>
                          <w:p w14:paraId="43499299" w14:textId="77777777" w:rsidR="00BC1F69" w:rsidRDefault="00BC1F69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 principal objetivo deste projeto é o ensino da língua</w:t>
                            </w:r>
                          </w:p>
                          <w:p w14:paraId="60358F95" w14:textId="77777777" w:rsidR="00BC1F69" w:rsidRDefault="00BC1F69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gestual portuguesa para crianças surdas, de uma</w:t>
                            </w:r>
                          </w:p>
                          <w:p w14:paraId="00959A39" w14:textId="77777777" w:rsidR="00BC1F69" w:rsidRDefault="00BC1F69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forma acessível através da incorporação da RA e da</w:t>
                            </w:r>
                          </w:p>
                          <w:p w14:paraId="473DAD33" w14:textId="77777777" w:rsidR="00440E18" w:rsidRDefault="00BC1F69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RV numa aplicação mobile.</w:t>
                            </w:r>
                            <w:r w:rsidR="00440E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Oferecendo assim uma</w:t>
                            </w:r>
                          </w:p>
                          <w:p w14:paraId="0EBA7599" w14:textId="77777777" w:rsidR="00440E18" w:rsidRDefault="00440E18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ferramenta para tentar abater a barreira que existe na</w:t>
                            </w:r>
                          </w:p>
                          <w:p w14:paraId="671BE807" w14:textId="6BA19D9F" w:rsidR="00265A4F" w:rsidRDefault="00440E18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nossa comunidade sobre a língua gestual.</w:t>
                            </w:r>
                          </w:p>
                          <w:p w14:paraId="3228DE9D" w14:textId="64F0FEA1" w:rsidR="00B24882" w:rsidRDefault="00B24882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C655F47" w14:textId="4070D47D" w:rsidR="00B24882" w:rsidRDefault="00B24882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Metodologia</w:t>
                            </w:r>
                          </w:p>
                          <w:p w14:paraId="7EFC8B1F" w14:textId="77777777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 processo metodológico do projeto consistiu numa</w:t>
                            </w:r>
                          </w:p>
                          <w:p w14:paraId="0C678084" w14:textId="2278899D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primeira fase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 estudo sobre as realidades virtual e</w:t>
                            </w:r>
                          </w:p>
                          <w:p w14:paraId="31749C15" w14:textId="073C1C9B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aumentada, e numa segunda fase </w:t>
                            </w:r>
                            <w:r w:rsidR="00C567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sua</w:t>
                            </w:r>
                          </w:p>
                          <w:p w14:paraId="692D6906" w14:textId="77777777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implementação no tema do projeto, através da criação</w:t>
                            </w:r>
                          </w:p>
                          <w:p w14:paraId="1D88B075" w14:textId="77777777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uma aplicação mobile e do uso das realidades</w:t>
                            </w:r>
                          </w:p>
                          <w:p w14:paraId="3A32EAE4" w14:textId="65B65B4D" w:rsid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acima descritas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permit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36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que os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seus utilizadores</w:t>
                            </w:r>
                          </w:p>
                          <w:p w14:paraId="43948E4F" w14:textId="5DF279AE" w:rsidR="00B24882" w:rsidRPr="00932DA6" w:rsidRDefault="00932DA6" w:rsidP="0087157A">
                            <w:pPr>
                              <w:ind w:left="851" w:right="785" w:hanging="8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possam aprender um pouco sobre a língua gestual.</w:t>
                            </w:r>
                          </w:p>
                          <w:p w14:paraId="40F36774" w14:textId="77777777" w:rsidR="00777C74" w:rsidRDefault="00777C74" w:rsidP="0087157A">
                            <w:pPr>
                              <w:ind w:left="85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3DC7" id="Caixa de texto 6" o:spid="_x0000_s1027" type="#_x0000_t202" style="position:absolute;margin-left:-49.8pt;margin-top:20.4pt;width:291pt;height:55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" fillcolor="white [3201]" stroked="f" strokeweight=".5pt">
                <v:textbox>
                  <w:txbxContent>
                    <w:p w14:paraId="60F94158" w14:textId="2AFD7DEF" w:rsidR="00777C74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Estão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contabilizadas no nosso país 115 mil pessoas</w:t>
                      </w:r>
                    </w:p>
                    <w:p w14:paraId="554CC47A" w14:textId="59D4F2FE" w:rsidR="00777C74" w:rsidRDefault="00777C74" w:rsidP="0087157A">
                      <w:pPr>
                        <w:ind w:left="851" w:right="99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que não falam língua gestual portuguesa, mas que</w:t>
                      </w:r>
                    </w:p>
                    <w:p w14:paraId="7D1A71A8" w14:textId="597AEAD1" w:rsidR="00777C74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possuem um défice auditivo.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projeto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Estudo de</w:t>
                      </w:r>
                    </w:p>
                    <w:p w14:paraId="7A87251A" w14:textId="77777777" w:rsidR="00777C74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Incorporação de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Acessibilidade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em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Realidade Virtual</w:t>
                      </w:r>
                    </w:p>
                    <w:p w14:paraId="2DA74604" w14:textId="1DD8D584" w:rsidR="00777C74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Aumentada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procuramos dar um contributo ao nível</w:t>
                      </w:r>
                    </w:p>
                    <w:p w14:paraId="3D75F33F" w14:textId="77777777" w:rsidR="0087157A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>do ensino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Pr="000D5E5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direcionado para a comunidade surda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8AFF9D" w14:textId="77777777" w:rsidR="0087157A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através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 desenvolvimento de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uma aplicação com</w:t>
                      </w:r>
                    </w:p>
                    <w:p w14:paraId="630ADE97" w14:textId="1ACCE21A" w:rsidR="0087157A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recurso </w:t>
                      </w:r>
                      <w:r w:rsidR="00265A4F">
                        <w:rPr>
                          <w:rFonts w:ascii="Arial" w:hAnsi="Arial" w:cs="Arial"/>
                          <w:sz w:val="20"/>
                          <w:szCs w:val="20"/>
                        </w:rPr>
                        <w:t>à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RV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 </w:t>
                      </w:r>
                      <w:r w:rsidR="00265A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à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RA para o ensino da língua gestual</w:t>
                      </w:r>
                    </w:p>
                    <w:p w14:paraId="754FC2A9" w14:textId="77777777" w:rsidR="0087157A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portuguesa para</w:t>
                      </w:r>
                      <w:r w:rsidR="0087157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crianças, através de uma aplicação</w:t>
                      </w:r>
                    </w:p>
                    <w:p w14:paraId="35606295" w14:textId="3B170E43" w:rsidR="00777C74" w:rsidRDefault="00777C74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mobile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(G</w:t>
                      </w:r>
                      <w:r w:rsidR="001A42A8">
                        <w:rPr>
                          <w:rFonts w:ascii="Arial" w:hAnsi="Arial" w:cs="Arial"/>
                          <w:sz w:val="20"/>
                          <w:szCs w:val="20"/>
                        </w:rPr>
                        <w:t>estos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</w:t>
                      </w:r>
                      <w:r w:rsidR="001A42A8">
                        <w:rPr>
                          <w:rFonts w:ascii="Arial" w:hAnsi="Arial" w:cs="Arial"/>
                          <w:sz w:val="20"/>
                          <w:szCs w:val="20"/>
                        </w:rPr>
                        <w:t>ara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</w:t>
                      </w:r>
                      <w:r w:rsidR="001A42A8">
                        <w:rPr>
                          <w:rFonts w:ascii="Arial" w:hAnsi="Arial" w:cs="Arial"/>
                          <w:sz w:val="20"/>
                          <w:szCs w:val="20"/>
                        </w:rPr>
                        <w:t>odos</w:t>
                      </w:r>
                      <w:r w:rsidR="006F0A8E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  <w:r w:rsidRPr="00777C74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370D77EE" w14:textId="1ABEB0EB" w:rsidR="00265A4F" w:rsidRDefault="00265A4F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095D77A" w14:textId="4211D21D" w:rsidR="00265A4F" w:rsidRDefault="00265A4F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Objetivo</w:t>
                      </w:r>
                    </w:p>
                    <w:p w14:paraId="43499299" w14:textId="77777777" w:rsidR="00BC1F69" w:rsidRDefault="00BC1F69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 principal objetivo deste projeto é o ensino da língua</w:t>
                      </w:r>
                    </w:p>
                    <w:p w14:paraId="60358F95" w14:textId="77777777" w:rsidR="00BC1F69" w:rsidRDefault="00BC1F69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gestual portuguesa para crianças surdas, de uma</w:t>
                      </w:r>
                    </w:p>
                    <w:p w14:paraId="00959A39" w14:textId="77777777" w:rsidR="00BC1F69" w:rsidRDefault="00BC1F69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forma acessível através da incorporação da RA e da</w:t>
                      </w:r>
                    </w:p>
                    <w:p w14:paraId="473DAD33" w14:textId="77777777" w:rsidR="00440E18" w:rsidRDefault="00BC1F69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RV numa aplicação mobile.</w:t>
                      </w:r>
                      <w:r w:rsidR="00440E1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Oferecendo assim uma</w:t>
                      </w:r>
                    </w:p>
                    <w:p w14:paraId="0EBA7599" w14:textId="77777777" w:rsidR="00440E18" w:rsidRDefault="00440E18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ferramenta para tentar abater a barreira que existe na</w:t>
                      </w:r>
                    </w:p>
                    <w:p w14:paraId="671BE807" w14:textId="6BA19D9F" w:rsidR="00265A4F" w:rsidRDefault="00440E18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nossa comunidade sobre a língua gestual.</w:t>
                      </w:r>
                    </w:p>
                    <w:p w14:paraId="3228DE9D" w14:textId="64F0FEA1" w:rsidR="00B24882" w:rsidRDefault="00B24882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C655F47" w14:textId="4070D47D" w:rsidR="00B24882" w:rsidRDefault="00B24882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Metodologia</w:t>
                      </w:r>
                    </w:p>
                    <w:p w14:paraId="7EFC8B1F" w14:textId="77777777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 processo metodológico do projeto consistiu numa</w:t>
                      </w:r>
                    </w:p>
                    <w:p w14:paraId="0C678084" w14:textId="2278899D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primeira fase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 estudo sobre as realidades virtual e</w:t>
                      </w:r>
                    </w:p>
                    <w:p w14:paraId="31749C15" w14:textId="073C1C9B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aumentada, e numa segunda fase </w:t>
                      </w:r>
                      <w:r w:rsidR="00C56764">
                        <w:rPr>
                          <w:rFonts w:ascii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 sua</w:t>
                      </w:r>
                    </w:p>
                    <w:p w14:paraId="692D6906" w14:textId="77777777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implementação no tema do projeto, através da criação</w:t>
                      </w:r>
                    </w:p>
                    <w:p w14:paraId="1D88B075" w14:textId="77777777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 uma aplicação mobile e do uso das realidades</w:t>
                      </w:r>
                    </w:p>
                    <w:p w14:paraId="3A32EAE4" w14:textId="65B65B4D" w:rsid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acima descritas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permit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indo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C13655">
                        <w:rPr>
                          <w:rFonts w:ascii="Arial" w:hAnsi="Arial" w:cs="Arial"/>
                          <w:sz w:val="20"/>
                          <w:szCs w:val="20"/>
                        </w:rPr>
                        <w:t>que os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seus utilizadores</w:t>
                      </w:r>
                    </w:p>
                    <w:p w14:paraId="43948E4F" w14:textId="5DF279AE" w:rsidR="00B24882" w:rsidRPr="00932DA6" w:rsidRDefault="00932DA6" w:rsidP="0087157A">
                      <w:pPr>
                        <w:ind w:left="851" w:right="785" w:hanging="8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possam aprender um pouco sobre a língua gestual.</w:t>
                      </w:r>
                    </w:p>
                    <w:p w14:paraId="40F36774" w14:textId="77777777" w:rsidR="00777C74" w:rsidRDefault="00777C74" w:rsidP="0087157A">
                      <w:pPr>
                        <w:ind w:left="851"/>
                      </w:pPr>
                    </w:p>
                  </w:txbxContent>
                </v:textbox>
              </v:shape>
            </w:pict>
          </mc:Fallback>
        </mc:AlternateContent>
      </w:r>
      <w:r w:rsidR="005032B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1F4B8" wp14:editId="3B2BBF47">
                <wp:simplePos x="0" y="0"/>
                <wp:positionH relativeFrom="column">
                  <wp:posOffset>901065</wp:posOffset>
                </wp:positionH>
                <wp:positionV relativeFrom="paragraph">
                  <wp:posOffset>7481570</wp:posOffset>
                </wp:positionV>
                <wp:extent cx="2952750" cy="5905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25A8F" w14:textId="4AF249A3" w:rsidR="00C108D6" w:rsidRPr="00C108D6" w:rsidRDefault="00C108D6" w:rsidP="005032B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08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Escola de Ciências e Tecnologia Universidade de Trás-os-Montes e Alto Douro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1F4B8" id="Caixa de texto 4" o:spid="_x0000_s1028" type="#_x0000_t202" style="position:absolute;margin-left:70.95pt;margin-top:589.1pt;width:232.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" fillcolor="white [3201]" stroked="f" strokeweight=".5pt">
                <v:textbox>
                  <w:txbxContent>
                    <w:p w14:paraId="45E25A8F" w14:textId="4AF249A3" w:rsidR="00C108D6" w:rsidRPr="00C108D6" w:rsidRDefault="00C108D6" w:rsidP="005032B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08D6">
                        <w:rPr>
                          <w:rFonts w:ascii="Arial" w:hAnsi="Arial" w:cs="Arial"/>
                          <w:sz w:val="20"/>
                          <w:szCs w:val="20"/>
                        </w:rPr>
                        <w:t>Escola de Ciências e Tecnologia Universidade de Trás-os-Montes e Alto Douro</w:t>
                      </w:r>
                    </w:p>
                  </w:txbxContent>
                </v:textbox>
              </v:shape>
            </w:pict>
          </mc:Fallback>
        </mc:AlternateContent>
      </w:r>
      <w:r w:rsidR="005032BB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D03608F" wp14:editId="628E81BF">
            <wp:simplePos x="0" y="0"/>
            <wp:positionH relativeFrom="column">
              <wp:posOffset>4368165</wp:posOffset>
            </wp:positionH>
            <wp:positionV relativeFrom="paragraph">
              <wp:posOffset>7284085</wp:posOffset>
            </wp:positionV>
            <wp:extent cx="1933575" cy="639445"/>
            <wp:effectExtent l="0" t="0" r="9525" b="8255"/>
            <wp:wrapTight wrapText="bothSides">
              <wp:wrapPolygon edited="0">
                <wp:start x="17876" y="0"/>
                <wp:lineTo x="0" y="0"/>
                <wp:lineTo x="0" y="10296"/>
                <wp:lineTo x="638" y="20592"/>
                <wp:lineTo x="851" y="21235"/>
                <wp:lineTo x="21494" y="21235"/>
                <wp:lineTo x="21494" y="18018"/>
                <wp:lineTo x="21281" y="0"/>
                <wp:lineTo x="17876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8D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5FEB2AB" wp14:editId="73039053">
            <wp:simplePos x="0" y="0"/>
            <wp:positionH relativeFrom="column">
              <wp:posOffset>-1003935</wp:posOffset>
            </wp:positionH>
            <wp:positionV relativeFrom="paragraph">
              <wp:posOffset>7482205</wp:posOffset>
            </wp:positionV>
            <wp:extent cx="904875" cy="915670"/>
            <wp:effectExtent l="0" t="0" r="9525" b="0"/>
            <wp:wrapTight wrapText="bothSides">
              <wp:wrapPolygon edited="0">
                <wp:start x="17280" y="4943"/>
                <wp:lineTo x="4093" y="7190"/>
                <wp:lineTo x="455" y="8988"/>
                <wp:lineTo x="455" y="13032"/>
                <wp:lineTo x="2728" y="15279"/>
                <wp:lineTo x="3183" y="16178"/>
                <wp:lineTo x="21373" y="16178"/>
                <wp:lineTo x="21373" y="7639"/>
                <wp:lineTo x="20463" y="4943"/>
                <wp:lineTo x="17280" y="4943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1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C1C">
        <w:rPr>
          <w:rFonts w:ascii="Arial" w:hAnsi="Arial" w:cs="Arial"/>
          <w:b/>
          <w:bCs/>
          <w:sz w:val="20"/>
          <w:szCs w:val="20"/>
        </w:rPr>
        <w:t>Introdução</w:t>
      </w:r>
    </w:p>
    <w:p w14:paraId="0D885868" w14:textId="37622B17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1B1551AC" w14:textId="1BEAFDD1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2117F599" w14:textId="6D079AC7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38E17C40" w14:textId="206D7F01" w:rsidR="00777C74" w:rsidRDefault="0086772F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3F8AB" wp14:editId="37BDCBCD">
                <wp:simplePos x="0" y="0"/>
                <wp:positionH relativeFrom="column">
                  <wp:posOffset>4406519</wp:posOffset>
                </wp:positionH>
                <wp:positionV relativeFrom="paragraph">
                  <wp:posOffset>215265</wp:posOffset>
                </wp:positionV>
                <wp:extent cx="910590" cy="1440180"/>
                <wp:effectExtent l="0" t="0" r="22860" b="2667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42771F" w14:textId="4A464D36" w:rsidR="0086772F" w:rsidRDefault="008677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AE5028" wp14:editId="5CE78309">
                                  <wp:extent cx="704530" cy="1143000"/>
                                  <wp:effectExtent l="0" t="0" r="635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45" cy="11435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3F8AB" id="Caixa de texto 20" o:spid="_x0000_s1029" type="#_x0000_t202" style="position:absolute;margin-left:346.95pt;margin-top:16.95pt;width:71.7pt;height:11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" fillcolor="white [3201]" strokecolor="white [3212]" strokeweight=".5pt">
                <v:textbox>
                  <w:txbxContent>
                    <w:p w14:paraId="3242771F" w14:textId="4A464D36" w:rsidR="0086772F" w:rsidRDefault="0086772F">
                      <w:r>
                        <w:rPr>
                          <w:noProof/>
                        </w:rPr>
                        <w:drawing>
                          <wp:inline distT="0" distB="0" distL="0" distR="0" wp14:anchorId="64AE5028" wp14:editId="5CE78309">
                            <wp:extent cx="704530" cy="1143000"/>
                            <wp:effectExtent l="0" t="0" r="635" b="0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45" cy="11435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51590B" wp14:editId="2617EC5B">
                <wp:simplePos x="0" y="0"/>
                <wp:positionH relativeFrom="column">
                  <wp:posOffset>2825115</wp:posOffset>
                </wp:positionH>
                <wp:positionV relativeFrom="paragraph">
                  <wp:posOffset>217170</wp:posOffset>
                </wp:positionV>
                <wp:extent cx="1028700" cy="14859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46FF56" w14:textId="573732FF" w:rsidR="001A42A8" w:rsidRDefault="001A4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E0BF6A" wp14:editId="04A033F8">
                                  <wp:extent cx="688506" cy="1135380"/>
                                  <wp:effectExtent l="0" t="0" r="0" b="762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129" cy="114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590B" id="Caixa de texto 14" o:spid="_x0000_s1030" type="#_x0000_t202" style="position:absolute;margin-left:222.45pt;margin-top:17.1pt;width:81pt;height:11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" fillcolor="white [3201]" strokecolor="white [3212]" strokeweight=".5pt">
                <v:textbox>
                  <w:txbxContent>
                    <w:p w14:paraId="1846FF56" w14:textId="573732FF" w:rsidR="001A42A8" w:rsidRDefault="001A42A8">
                      <w:r>
                        <w:rPr>
                          <w:noProof/>
                        </w:rPr>
                        <w:drawing>
                          <wp:inline distT="0" distB="0" distL="0" distR="0" wp14:anchorId="75E0BF6A" wp14:editId="04A033F8">
                            <wp:extent cx="688506" cy="1135380"/>
                            <wp:effectExtent l="0" t="0" r="0" b="762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129" cy="114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970F9" wp14:editId="4AF25335">
                <wp:simplePos x="0" y="0"/>
                <wp:positionH relativeFrom="column">
                  <wp:posOffset>3608705</wp:posOffset>
                </wp:positionH>
                <wp:positionV relativeFrom="paragraph">
                  <wp:posOffset>215265</wp:posOffset>
                </wp:positionV>
                <wp:extent cx="990600" cy="1486800"/>
                <wp:effectExtent l="0" t="0" r="19050" b="1841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48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3B991" w14:textId="3370A00E" w:rsidR="001A42A8" w:rsidRDefault="001A4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65FC90" wp14:editId="34312CB2">
                                  <wp:extent cx="704327" cy="1143000"/>
                                  <wp:effectExtent l="0" t="0" r="635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9082" cy="11507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70F9" id="Caixa de texto 18" o:spid="_x0000_s1031" type="#_x0000_t202" style="position:absolute;margin-left:284.15pt;margin-top:16.95pt;width:78pt;height:11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" fillcolor="white [3201]" strokecolor="white [3212]" strokeweight=".5pt">
                <v:textbox>
                  <w:txbxContent>
                    <w:p w14:paraId="4453B991" w14:textId="3370A00E" w:rsidR="001A42A8" w:rsidRDefault="001A42A8">
                      <w:r>
                        <w:rPr>
                          <w:noProof/>
                        </w:rPr>
                        <w:drawing>
                          <wp:inline distT="0" distB="0" distL="0" distR="0" wp14:anchorId="6965FC90" wp14:editId="34312CB2">
                            <wp:extent cx="704327" cy="1143000"/>
                            <wp:effectExtent l="0" t="0" r="635" b="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9082" cy="11507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AD27C9" wp14:editId="7B296219">
                <wp:simplePos x="0" y="0"/>
                <wp:positionH relativeFrom="column">
                  <wp:posOffset>5198745</wp:posOffset>
                </wp:positionH>
                <wp:positionV relativeFrom="paragraph">
                  <wp:posOffset>215265</wp:posOffset>
                </wp:positionV>
                <wp:extent cx="952500" cy="1440180"/>
                <wp:effectExtent l="0" t="0" r="19050" b="2667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608122" w14:textId="53FB3D11" w:rsidR="0086772F" w:rsidRDefault="008677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DD0753" wp14:editId="5B9CFAAF">
                                  <wp:extent cx="704350" cy="1143000"/>
                                  <wp:effectExtent l="0" t="0" r="635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5985" cy="11456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D27C9" id="Caixa de texto 22" o:spid="_x0000_s1032" type="#_x0000_t202" style="position:absolute;margin-left:409.35pt;margin-top:16.95pt;width:75pt;height:113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" fillcolor="white [3201]" strokecolor="white [3212]" strokeweight=".5pt">
                <v:textbox>
                  <w:txbxContent>
                    <w:p w14:paraId="2A608122" w14:textId="53FB3D11" w:rsidR="0086772F" w:rsidRDefault="0086772F">
                      <w:r>
                        <w:rPr>
                          <w:noProof/>
                        </w:rPr>
                        <w:drawing>
                          <wp:inline distT="0" distB="0" distL="0" distR="0" wp14:anchorId="22DD0753" wp14:editId="5B9CFAAF">
                            <wp:extent cx="704350" cy="1143000"/>
                            <wp:effectExtent l="0" t="0" r="635" b="0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985" cy="11456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A7A2535" w14:textId="0B70F1C2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70280F21" w14:textId="4BD95D8C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6CE6A7BD" w14:textId="60C3AEDB" w:rsidR="00777C74" w:rsidRDefault="00777C74" w:rsidP="00117C1C">
      <w:pPr>
        <w:ind w:hanging="851"/>
        <w:rPr>
          <w:rFonts w:ascii="Arial" w:hAnsi="Arial" w:cs="Arial"/>
          <w:b/>
          <w:bCs/>
          <w:sz w:val="20"/>
          <w:szCs w:val="20"/>
        </w:rPr>
      </w:pPr>
    </w:p>
    <w:p w14:paraId="3765F5FB" w14:textId="53079E5D" w:rsidR="00117C1C" w:rsidRPr="00117C1C" w:rsidRDefault="00117C1C" w:rsidP="000D5E5E">
      <w:pPr>
        <w:ind w:right="4678" w:hanging="851"/>
        <w:rPr>
          <w:rFonts w:ascii="Arial" w:hAnsi="Arial" w:cs="Arial"/>
          <w:sz w:val="20"/>
          <w:szCs w:val="20"/>
        </w:rPr>
      </w:pPr>
    </w:p>
    <w:p w14:paraId="468F78AA" w14:textId="665327E8" w:rsidR="00117C1C" w:rsidRDefault="0086772F" w:rsidP="00117C1C">
      <w:pPr>
        <w:ind w:hanging="99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204D3" wp14:editId="1A0FAB3D">
                <wp:simplePos x="0" y="0"/>
                <wp:positionH relativeFrom="column">
                  <wp:posOffset>3609283</wp:posOffset>
                </wp:positionH>
                <wp:positionV relativeFrom="paragraph">
                  <wp:posOffset>222250</wp:posOffset>
                </wp:positionV>
                <wp:extent cx="1842655" cy="327660"/>
                <wp:effectExtent l="0" t="0" r="24765" b="1524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78DF4B" w14:textId="22ACE81B" w:rsidR="0086772F" w:rsidRPr="0086772F" w:rsidRDefault="0086772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677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Fig.1 - Design das Cartas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204D3" id="Caixa de texto 24" o:spid="_x0000_s1033" type="#_x0000_t202" style="position:absolute;margin-left:284.2pt;margin-top:17.5pt;width:145.1pt;height:25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" fillcolor="white [3201]" strokecolor="white [3212]" strokeweight=".5pt">
                <v:textbox>
                  <w:txbxContent>
                    <w:p w14:paraId="7078DF4B" w14:textId="22ACE81B" w:rsidR="0086772F" w:rsidRPr="0086772F" w:rsidRDefault="0086772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6772F">
                        <w:rPr>
                          <w:rFonts w:ascii="Arial" w:hAnsi="Arial" w:cs="Arial"/>
                          <w:sz w:val="20"/>
                          <w:szCs w:val="20"/>
                        </w:rPr>
                        <w:t>Fig.1 - Design das Cartas</w:t>
                      </w:r>
                    </w:p>
                  </w:txbxContent>
                </v:textbox>
              </v:shape>
            </w:pict>
          </mc:Fallback>
        </mc:AlternateContent>
      </w:r>
    </w:p>
    <w:p w14:paraId="78E9699F" w14:textId="3356290E" w:rsidR="00117C1C" w:rsidRDefault="00117C1C" w:rsidP="00117C1C">
      <w:pPr>
        <w:ind w:hanging="1134"/>
        <w:rPr>
          <w:rFonts w:ascii="Arial" w:hAnsi="Arial" w:cs="Arial"/>
          <w:b/>
          <w:bCs/>
          <w:sz w:val="20"/>
          <w:szCs w:val="20"/>
        </w:rPr>
      </w:pPr>
    </w:p>
    <w:p w14:paraId="17A0829A" w14:textId="77777777" w:rsidR="00117C1C" w:rsidRPr="0086772F" w:rsidRDefault="00117C1C" w:rsidP="00117C1C">
      <w:pPr>
        <w:ind w:hanging="851"/>
        <w:rPr>
          <w:rFonts w:ascii="Arial" w:hAnsi="Arial" w:cs="Arial"/>
          <w:sz w:val="20"/>
          <w:szCs w:val="20"/>
        </w:rPr>
      </w:pPr>
    </w:p>
    <w:p w14:paraId="17E2E7B2" w14:textId="77777777" w:rsidR="00117C1C" w:rsidRDefault="00117C1C" w:rsidP="00117C1C">
      <w:pPr>
        <w:ind w:hanging="567"/>
        <w:rPr>
          <w:rFonts w:ascii="Arial" w:hAnsi="Arial" w:cs="Arial"/>
          <w:b/>
          <w:bCs/>
          <w:sz w:val="20"/>
          <w:szCs w:val="20"/>
        </w:rPr>
      </w:pPr>
    </w:p>
    <w:p w14:paraId="3153CB18" w14:textId="77777777" w:rsidR="00117C1C" w:rsidRPr="0085216C" w:rsidRDefault="00117C1C" w:rsidP="00117C1C">
      <w:pPr>
        <w:ind w:left="-709" w:firstLine="709"/>
        <w:rPr>
          <w:rFonts w:ascii="Arial" w:hAnsi="Arial" w:cs="Arial"/>
          <w:sz w:val="20"/>
          <w:szCs w:val="20"/>
        </w:rPr>
      </w:pPr>
    </w:p>
    <w:sectPr w:rsidR="00117C1C" w:rsidRPr="0085216C" w:rsidSect="00C108D6">
      <w:pgSz w:w="11906" w:h="16838"/>
      <w:pgMar w:top="284" w:right="1558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B6"/>
    <w:rsid w:val="000B5AB9"/>
    <w:rsid w:val="000D5E5E"/>
    <w:rsid w:val="00117C1C"/>
    <w:rsid w:val="00156D70"/>
    <w:rsid w:val="00183789"/>
    <w:rsid w:val="00191566"/>
    <w:rsid w:val="001A42A8"/>
    <w:rsid w:val="00265A4F"/>
    <w:rsid w:val="002E79DE"/>
    <w:rsid w:val="00395106"/>
    <w:rsid w:val="00440E18"/>
    <w:rsid w:val="004553CC"/>
    <w:rsid w:val="004C3FB6"/>
    <w:rsid w:val="005032BB"/>
    <w:rsid w:val="005D2A23"/>
    <w:rsid w:val="005F48A9"/>
    <w:rsid w:val="006210BA"/>
    <w:rsid w:val="006B71B4"/>
    <w:rsid w:val="006F0A8E"/>
    <w:rsid w:val="00735F36"/>
    <w:rsid w:val="00777C74"/>
    <w:rsid w:val="0085216C"/>
    <w:rsid w:val="00862514"/>
    <w:rsid w:val="0086772F"/>
    <w:rsid w:val="0087157A"/>
    <w:rsid w:val="008912D4"/>
    <w:rsid w:val="00932DA6"/>
    <w:rsid w:val="00AF19EC"/>
    <w:rsid w:val="00B24882"/>
    <w:rsid w:val="00B50625"/>
    <w:rsid w:val="00B9398D"/>
    <w:rsid w:val="00BC1F69"/>
    <w:rsid w:val="00C03A7B"/>
    <w:rsid w:val="00C108D6"/>
    <w:rsid w:val="00C13655"/>
    <w:rsid w:val="00C56764"/>
    <w:rsid w:val="00D0341E"/>
    <w:rsid w:val="00DF66AD"/>
    <w:rsid w:val="00F560C1"/>
    <w:rsid w:val="00F6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1BC5"/>
  <w15:chartTrackingRefBased/>
  <w15:docId w15:val="{E02951C0-7EAA-4B57-BB42-8E21DD8B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EDUARDO MANUEL AFONSO CHAVES</cp:lastModifiedBy>
  <cp:revision>28</cp:revision>
  <dcterms:created xsi:type="dcterms:W3CDTF">2022-06-24T21:17:00Z</dcterms:created>
  <dcterms:modified xsi:type="dcterms:W3CDTF">2022-06-25T12:13:00Z</dcterms:modified>
</cp:coreProperties>
</file>