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8CBE" w14:textId="6297EBF1" w:rsidR="00183789" w:rsidRPr="00183789" w:rsidRDefault="00B9398D" w:rsidP="00183789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D8201E" wp14:editId="5DEBB937">
            <wp:simplePos x="0" y="0"/>
            <wp:positionH relativeFrom="column">
              <wp:posOffset>-1003935</wp:posOffset>
            </wp:positionH>
            <wp:positionV relativeFrom="paragraph">
              <wp:posOffset>0</wp:posOffset>
            </wp:positionV>
            <wp:extent cx="1628775" cy="1628775"/>
            <wp:effectExtent l="0" t="0" r="9525" b="0"/>
            <wp:wrapTight wrapText="bothSides">
              <wp:wrapPolygon edited="0">
                <wp:start x="3537" y="1011"/>
                <wp:lineTo x="3789" y="13642"/>
                <wp:lineTo x="9347" y="17684"/>
                <wp:lineTo x="3032" y="18695"/>
                <wp:lineTo x="505" y="19453"/>
                <wp:lineTo x="505" y="20968"/>
                <wp:lineTo x="20968" y="20968"/>
                <wp:lineTo x="21474" y="19705"/>
                <wp:lineTo x="19958" y="19200"/>
                <wp:lineTo x="12126" y="17684"/>
                <wp:lineTo x="17684" y="13642"/>
                <wp:lineTo x="17432" y="11621"/>
                <wp:lineTo x="15158" y="9600"/>
                <wp:lineTo x="15158" y="5558"/>
                <wp:lineTo x="16168" y="5558"/>
                <wp:lineTo x="17937" y="2779"/>
                <wp:lineTo x="17684" y="1011"/>
                <wp:lineTo x="3537" y="101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789" w:rsidRPr="00183789">
        <w:rPr>
          <w:rFonts w:ascii="Arial" w:hAnsi="Arial" w:cs="Arial"/>
          <w:sz w:val="20"/>
          <w:szCs w:val="20"/>
        </w:rPr>
        <w:t>Licenciatura em Engenharia Informática</w:t>
      </w:r>
    </w:p>
    <w:p w14:paraId="7388CFC7" w14:textId="25C90120" w:rsidR="00B9398D" w:rsidRPr="0085216C" w:rsidRDefault="00183789" w:rsidP="0085216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sz w:val="20"/>
          <w:szCs w:val="20"/>
        </w:rPr>
        <w:t>Projeto em Engenharia Informática 2021/2022</w:t>
      </w:r>
    </w:p>
    <w:p w14:paraId="11F2BA61" w14:textId="27E4CFB1" w:rsidR="0085216C" w:rsidRPr="0085216C" w:rsidRDefault="00B9398D" w:rsidP="0085216C">
      <w:pPr>
        <w:spacing w:line="276" w:lineRule="auto"/>
        <w:jc w:val="center"/>
        <w:rPr>
          <w:rFonts w:ascii="Arial Black" w:hAnsi="Arial Black" w:cs="Arial"/>
          <w:color w:val="C45911" w:themeColor="accent2" w:themeShade="BF"/>
          <w:sz w:val="24"/>
          <w:szCs w:val="24"/>
        </w:rPr>
      </w:pPr>
      <w:r w:rsidRPr="0085216C">
        <w:rPr>
          <w:rFonts w:ascii="Arial Black" w:hAnsi="Arial Black" w:cs="Arial"/>
          <w:color w:val="C45911" w:themeColor="accent2" w:themeShade="BF"/>
          <w:sz w:val="24"/>
          <w:szCs w:val="24"/>
        </w:rPr>
        <w:t xml:space="preserve">Estudo de Incorporação de Acessibilidade </w:t>
      </w:r>
      <w:bookmarkStart w:id="0" w:name="_Hlk107004869"/>
      <w:r w:rsidRPr="0085216C">
        <w:rPr>
          <w:rFonts w:ascii="Arial Black" w:hAnsi="Arial Black" w:cs="Arial"/>
          <w:color w:val="C45911" w:themeColor="accent2" w:themeShade="BF"/>
          <w:sz w:val="24"/>
          <w:szCs w:val="24"/>
        </w:rPr>
        <w:t>em Realidade Virtual e Aumentada</w:t>
      </w:r>
    </w:p>
    <w:bookmarkEnd w:id="0"/>
    <w:p w14:paraId="5EE7A4B6" w14:textId="77A6C9C2" w:rsidR="0085216C" w:rsidRPr="0085216C" w:rsidRDefault="00B9398D" w:rsidP="0085216C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sz w:val="20"/>
          <w:szCs w:val="20"/>
        </w:rPr>
        <w:t>Eduardo Chaves</w:t>
      </w:r>
      <w:r w:rsidR="0085216C" w:rsidRPr="0085216C">
        <w:rPr>
          <w:rFonts w:ascii="Arial" w:hAnsi="Arial" w:cs="Arial"/>
          <w:sz w:val="20"/>
          <w:szCs w:val="20"/>
        </w:rPr>
        <w:t xml:space="preserve"> (nº70611), João Rodrigues (nº70579)</w:t>
      </w:r>
    </w:p>
    <w:p w14:paraId="7C345622" w14:textId="5E5665F5" w:rsidR="0085216C" w:rsidRDefault="0085216C" w:rsidP="00183789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b/>
          <w:bCs/>
          <w:sz w:val="20"/>
          <w:szCs w:val="20"/>
        </w:rPr>
        <w:t xml:space="preserve">Equipa de Orientação: </w:t>
      </w:r>
      <w:r w:rsidRPr="0085216C">
        <w:rPr>
          <w:rFonts w:ascii="Arial" w:hAnsi="Arial" w:cs="Arial"/>
          <w:sz w:val="20"/>
          <w:szCs w:val="20"/>
        </w:rPr>
        <w:t>Professor Paulo Martins, Professora Tânia Rocha e Professor Armando Cruz</w:t>
      </w:r>
    </w:p>
    <w:p w14:paraId="339250CB" w14:textId="1BBD9BDD" w:rsidR="00C108D6" w:rsidRDefault="00C108D6" w:rsidP="00183789">
      <w:pPr>
        <w:jc w:val="center"/>
        <w:rPr>
          <w:rFonts w:ascii="Arial" w:hAnsi="Arial" w:cs="Arial"/>
          <w:sz w:val="20"/>
          <w:szCs w:val="20"/>
        </w:rPr>
      </w:pPr>
    </w:p>
    <w:p w14:paraId="6B7E0101" w14:textId="5ABBFA37" w:rsidR="00735F36" w:rsidRDefault="00395106" w:rsidP="0018378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38785" wp14:editId="37DE541B">
                <wp:simplePos x="0" y="0"/>
                <wp:positionH relativeFrom="column">
                  <wp:posOffset>2758440</wp:posOffset>
                </wp:positionH>
                <wp:positionV relativeFrom="paragraph">
                  <wp:posOffset>156845</wp:posOffset>
                </wp:positionV>
                <wp:extent cx="3438525" cy="7400925"/>
                <wp:effectExtent l="0" t="0" r="9525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4BFFF" w14:textId="40654D2C" w:rsidR="002E79DE" w:rsidRDefault="002E79D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Cartas</w:t>
                            </w:r>
                          </w:p>
                          <w:p w14:paraId="2A3E8DEB" w14:textId="55114BA4" w:rsidR="00C03A7B" w:rsidRPr="002E79DE" w:rsidRDefault="00AF19EC" w:rsidP="000B5AB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As cartas 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contê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 a letra do abecedário, 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seu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respetiv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forma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 braile e a cor da carta em ColorADD. É através do scan de cada carta que a aplicação irá permitir visualizar o </w:t>
                            </w:r>
                            <w:r w:rsidR="006B7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letra em língua gestual.</w:t>
                            </w:r>
                          </w:p>
                          <w:p w14:paraId="39DDCAE2" w14:textId="65F45E6B" w:rsidR="002E79DE" w:rsidRDefault="00C03A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79BA56" wp14:editId="7EF31B2E">
                                  <wp:extent cx="590550" cy="960322"/>
                                  <wp:effectExtent l="0" t="0" r="0" b="0"/>
                                  <wp:docPr id="1" name="Imagem 1" descr="Uma imagem com texto, ClipArt, gráficos de vetor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m 1" descr="Uma imagem com texto, ClipArt, gráficos de vetor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037" cy="979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D726FB" w14:textId="15B723D9" w:rsidR="00B50625" w:rsidRDefault="00B506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E03BA0" wp14:editId="0876B461">
                                  <wp:extent cx="591953" cy="962025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215" cy="983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0C7D3" w14:textId="0C68005A" w:rsidR="006F0A8E" w:rsidRDefault="00F560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9495F5" wp14:editId="20739EC3">
                                  <wp:extent cx="619395" cy="1009650"/>
                                  <wp:effectExtent l="0" t="0" r="9525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423" cy="1040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ACE3A6" w14:textId="6DB7D987" w:rsidR="006F0A8E" w:rsidRDefault="006F0A8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6A9C60" wp14:editId="5BD16DA3">
                                  <wp:extent cx="630553" cy="1028700"/>
                                  <wp:effectExtent l="0" t="0" r="0" b="0"/>
                                  <wp:docPr id="11" name="Imagem 11" descr="Uma imagem com 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m 11" descr="Uma imagem com texto&#10;&#10;Descrição gerada automaticament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9637" cy="104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210DEC" w14:textId="549F5811" w:rsidR="006210BA" w:rsidRDefault="00F635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Considerações Finais</w:t>
                            </w:r>
                          </w:p>
                          <w:p w14:paraId="000259AC" w14:textId="62C82123" w:rsidR="00F6357C" w:rsidRPr="00F6357C" w:rsidRDefault="005F48A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Consideramos que através do desenvolvimento do nosso projeto conseguimos propor uma solução válida para combater a barreira que existe na nossa sociedade e o seu conhecimento da língua gestual. Criamos uma aplicação de fácil acessibilidade e interação que esperamos ser capaz de auxiliar no processo da aprendizagem da língua gestual portuguesa. Isto ainda é um projeto em desenvolvimento pois ainda há muitos aspetos a melhorar e a serem desenvolvidos. </w:t>
                            </w:r>
                          </w:p>
                          <w:p w14:paraId="3F0A5B1C" w14:textId="77777777" w:rsidR="006B71B4" w:rsidRDefault="006B71B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CCC14BE" w14:textId="77777777" w:rsidR="006F0A8E" w:rsidRDefault="006F0A8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598D391" w14:textId="77777777" w:rsidR="005D2A23" w:rsidRPr="002E79DE" w:rsidRDefault="005D2A2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38785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17.2pt;margin-top:12.35pt;width:270.75pt;height:58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" fillcolor="white [3201]" stroked="f" strokeweight=".5pt">
                <v:textbox>
                  <w:txbxContent>
                    <w:p w14:paraId="3054BFFF" w14:textId="40654D2C" w:rsidR="002E79DE" w:rsidRDefault="002E79D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Cartas</w:t>
                      </w:r>
                    </w:p>
                    <w:p w14:paraId="2A3E8DEB" w14:textId="55114BA4" w:rsidR="00C03A7B" w:rsidRPr="002E79DE" w:rsidRDefault="00AF19EC" w:rsidP="000B5AB9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As cartas </w:t>
                      </w:r>
                      <w:proofErr w:type="spellStart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>contê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letra do abecedário, 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o seu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respetiv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forma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to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 braile e a cor da carta em </w:t>
                      </w:r>
                      <w:proofErr w:type="spellStart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>ColorADD</w:t>
                      </w:r>
                      <w:proofErr w:type="spellEnd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É através do scan de cada carta que a aplicação irá permitir visualizar o </w:t>
                      </w:r>
                      <w:r w:rsidR="006B71B4">
                        <w:rPr>
                          <w:rFonts w:ascii="Arial" w:hAnsi="Arial" w:cs="Arial"/>
                          <w:sz w:val="20"/>
                          <w:szCs w:val="20"/>
                        </w:rPr>
                        <w:t>gesto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da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letra em língua gestual.</w:t>
                      </w:r>
                    </w:p>
                    <w:p w14:paraId="39DDCAE2" w14:textId="65F45E6B" w:rsidR="002E79DE" w:rsidRDefault="00C03A7B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79BA56" wp14:editId="7EF31B2E">
                            <wp:extent cx="590550" cy="960322"/>
                            <wp:effectExtent l="0" t="0" r="0" b="0"/>
                            <wp:docPr id="1" name="Imagem 1" descr="Uma imagem com texto, ClipArt, gráficos de vetor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m 1" descr="Uma imagem com texto, ClipArt, gráficos de vetor&#10;&#10;Descrição gerada automaticamente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037" cy="979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D726FB" w14:textId="15B723D9" w:rsidR="00B50625" w:rsidRDefault="00B50625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E03BA0" wp14:editId="0876B461">
                            <wp:extent cx="591953" cy="962025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215" cy="983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0C7D3" w14:textId="0C68005A" w:rsidR="006F0A8E" w:rsidRDefault="00F560C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9495F5" wp14:editId="20739EC3">
                            <wp:extent cx="619395" cy="1009650"/>
                            <wp:effectExtent l="0" t="0" r="9525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423" cy="1040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ACE3A6" w14:textId="6DB7D987" w:rsidR="006F0A8E" w:rsidRDefault="006F0A8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6A9C60" wp14:editId="5BD16DA3">
                            <wp:extent cx="630553" cy="1028700"/>
                            <wp:effectExtent l="0" t="0" r="0" b="0"/>
                            <wp:docPr id="11" name="Imagem 11" descr="Uma imagem com 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m 11" descr="Uma imagem com texto&#10;&#10;Descrição gerada automaticament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9637" cy="104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210DEC" w14:textId="549F5811" w:rsidR="006210BA" w:rsidRDefault="00F6357C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Considerações Finais</w:t>
                      </w:r>
                    </w:p>
                    <w:p w14:paraId="000259AC" w14:textId="62C82123" w:rsidR="00F6357C" w:rsidRPr="00F6357C" w:rsidRDefault="005F48A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Consideramos que através do desenvolvimento do nosso projeto conseguimos propor uma solução válida para combater a barreira que existe na nossa sociedade e o seu conhecimento da língua gestual. Criamos uma aplicação de fácil acessibilidade e interação que esperamos ser capaz de auxiliar no processo da aprendizagem da língua gestual portuguesa. Isto ainda é um projeto em desenvolvimento pois ainda há muitos aspetos a melhorar e a serem desenvolvidos. </w:t>
                      </w:r>
                    </w:p>
                    <w:p w14:paraId="3F0A5B1C" w14:textId="77777777" w:rsidR="006B71B4" w:rsidRDefault="006B71B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CCC14BE" w14:textId="77777777" w:rsidR="006F0A8E" w:rsidRDefault="006F0A8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598D391" w14:textId="77777777" w:rsidR="005D2A23" w:rsidRPr="002E79DE" w:rsidRDefault="005D2A23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23DB9F" w14:textId="182EE961" w:rsidR="00117C1C" w:rsidRDefault="0087157A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3DC7" wp14:editId="27A08F88">
                <wp:simplePos x="0" y="0"/>
                <wp:positionH relativeFrom="column">
                  <wp:posOffset>-632460</wp:posOffset>
                </wp:positionH>
                <wp:positionV relativeFrom="paragraph">
                  <wp:posOffset>259080</wp:posOffset>
                </wp:positionV>
                <wp:extent cx="3695700" cy="70294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702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94158" w14:textId="2AFD7DEF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Estão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contabilizadas no nosso país 115 mil pessoas</w:t>
                            </w:r>
                          </w:p>
                          <w:p w14:paraId="554CC47A" w14:textId="59D4F2FE" w:rsidR="00777C74" w:rsidRDefault="00777C74" w:rsidP="0087157A">
                            <w:pPr>
                              <w:ind w:left="851" w:right="99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 não falam língua gestual portuguesa, mas que</w:t>
                            </w:r>
                          </w:p>
                          <w:p w14:paraId="7D1A71A8" w14:textId="597AEAD1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possuem um défice auditivo.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projeto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Estudo de</w:t>
                            </w:r>
                          </w:p>
                          <w:p w14:paraId="7A87251A" w14:textId="77777777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Incorporação 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Acessibilidade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Realidade Virtual</w:t>
                            </w:r>
                          </w:p>
                          <w:p w14:paraId="2DA74604" w14:textId="1DD8D584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Aumentada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procuramos dar um contributo ao nível</w:t>
                            </w:r>
                          </w:p>
                          <w:p w14:paraId="3D75F33F" w14:textId="77777777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ensino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direcionado para a comunidade surda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8AFF9D" w14:textId="77777777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através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desenvolvimento de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uma aplicação com</w:t>
                            </w:r>
                          </w:p>
                          <w:p w14:paraId="630ADE97" w14:textId="1ACCE21A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recurso </w:t>
                            </w:r>
                            <w:r w:rsidR="00265A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à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RV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265A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à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 para o ensino da língua gestual</w:t>
                            </w:r>
                          </w:p>
                          <w:p w14:paraId="754FC2A9" w14:textId="77777777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portuguesa para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crianças, através de uma aplicação</w:t>
                            </w:r>
                          </w:p>
                          <w:p w14:paraId="35606295" w14:textId="04CBEB9B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mobile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(G</w:t>
                            </w:r>
                            <w:r w:rsidR="001915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ESTOS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="001915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ARA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="001915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ODOS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0D77EE" w14:textId="1ABEB0EB" w:rsidR="00265A4F" w:rsidRDefault="00265A4F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095D77A" w14:textId="4211D21D" w:rsidR="00265A4F" w:rsidRDefault="00265A4F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Objetivo</w:t>
                            </w:r>
                          </w:p>
                          <w:p w14:paraId="43499299" w14:textId="77777777" w:rsidR="00BC1F69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principal objetivo deste projeto é o ensino da língua</w:t>
                            </w:r>
                          </w:p>
                          <w:p w14:paraId="60358F95" w14:textId="77777777" w:rsidR="00BC1F69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gestual portuguesa para crianças surdas, de uma</w:t>
                            </w:r>
                          </w:p>
                          <w:p w14:paraId="00959A39" w14:textId="77777777" w:rsidR="00BC1F69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forma acessível através da incorporação da RA e da</w:t>
                            </w:r>
                          </w:p>
                          <w:p w14:paraId="473DAD33" w14:textId="77777777" w:rsidR="00440E18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RV numa aplicação mobile.</w:t>
                            </w:r>
                            <w:r w:rsidR="00440E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Oferecendo assim uma</w:t>
                            </w:r>
                          </w:p>
                          <w:p w14:paraId="0EBA7599" w14:textId="77777777" w:rsidR="00440E18" w:rsidRDefault="00440E18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ferramenta para tentar abater a barreira que existe na</w:t>
                            </w:r>
                          </w:p>
                          <w:p w14:paraId="671BE807" w14:textId="6BA19D9F" w:rsidR="00265A4F" w:rsidRDefault="00440E18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nossa comunidade sobre a língua gestual.</w:t>
                            </w:r>
                          </w:p>
                          <w:p w14:paraId="3228DE9D" w14:textId="64F0FEA1" w:rsidR="00B24882" w:rsidRDefault="00B24882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C655F47" w14:textId="4070D47D" w:rsidR="00B24882" w:rsidRDefault="00B24882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Metodologia</w:t>
                            </w:r>
                          </w:p>
                          <w:p w14:paraId="7EFC8B1F" w14:textId="77777777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processo metodológico do projeto consistiu numa</w:t>
                            </w:r>
                          </w:p>
                          <w:p w14:paraId="0C678084" w14:textId="2278899D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primeira fase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 estudo sobre as realidades virtual e</w:t>
                            </w:r>
                          </w:p>
                          <w:p w14:paraId="31749C15" w14:textId="073C1C9B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aumentada, e numa segunda fase </w:t>
                            </w:r>
                            <w:r w:rsidR="00C567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sua</w:t>
                            </w:r>
                          </w:p>
                          <w:p w14:paraId="692D6906" w14:textId="77777777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implementação no tema do projeto, através da criação</w:t>
                            </w:r>
                          </w:p>
                          <w:p w14:paraId="1D88B075" w14:textId="77777777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uma aplicação mobile e do uso das realidades</w:t>
                            </w:r>
                          </w:p>
                          <w:p w14:paraId="3A32EAE4" w14:textId="65B65B4D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acima descritas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permit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 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seus utilizadores</w:t>
                            </w:r>
                          </w:p>
                          <w:p w14:paraId="43948E4F" w14:textId="5DF279AE" w:rsidR="00B24882" w:rsidRP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possam aprender um pouco sobre a língua gestual.</w:t>
                            </w:r>
                          </w:p>
                          <w:p w14:paraId="40F36774" w14:textId="77777777" w:rsidR="00777C74" w:rsidRDefault="00777C74" w:rsidP="0087157A">
                            <w:pPr>
                              <w:ind w:left="85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3DC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7" type="#_x0000_t202" style="position:absolute;margin-left:-49.8pt;margin-top:20.4pt;width:291pt;height:5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ftLwIAAFw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" fillcolor="white [3201]" stroked="f" strokeweight=".5pt">
                <v:textbox>
                  <w:txbxContent>
                    <w:p w14:paraId="60F94158" w14:textId="2AFD7DEF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Estão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contabilizadas no nosso país 115 mil pessoas</w:t>
                      </w:r>
                    </w:p>
                    <w:p w14:paraId="554CC47A" w14:textId="59D4F2FE" w:rsidR="00777C74" w:rsidRDefault="00777C74" w:rsidP="0087157A">
                      <w:pPr>
                        <w:ind w:left="851" w:right="99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que não falam língua gestual portuguesa, mas que</w:t>
                      </w:r>
                    </w:p>
                    <w:p w14:paraId="7D1A71A8" w14:textId="597AEAD1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possuem um défice auditivo.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projeto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Estudo de</w:t>
                      </w:r>
                    </w:p>
                    <w:p w14:paraId="7A87251A" w14:textId="77777777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Incorporação 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Acessibilidade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Realidade Virtual</w:t>
                      </w:r>
                    </w:p>
                    <w:p w14:paraId="2DA74604" w14:textId="1DD8D584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Aumentada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procuramos dar um contributo ao nível</w:t>
                      </w:r>
                    </w:p>
                    <w:p w14:paraId="3D75F33F" w14:textId="77777777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do ensino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direcionado para a comunidade surda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8AFF9D" w14:textId="77777777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através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 desenvolvimento de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uma aplicação com</w:t>
                      </w:r>
                    </w:p>
                    <w:p w14:paraId="630ADE97" w14:textId="1ACCE21A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recurso </w:t>
                      </w:r>
                      <w:r w:rsidR="00265A4F">
                        <w:rPr>
                          <w:rFonts w:ascii="Arial" w:hAnsi="Arial" w:cs="Arial"/>
                          <w:sz w:val="20"/>
                          <w:szCs w:val="20"/>
                        </w:rPr>
                        <w:t>à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RV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 </w:t>
                      </w:r>
                      <w:r w:rsidR="00265A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à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RA para o ensino da língua gestual</w:t>
                      </w:r>
                    </w:p>
                    <w:p w14:paraId="754FC2A9" w14:textId="77777777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portuguesa para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crianças, através de uma aplicação</w:t>
                      </w:r>
                    </w:p>
                    <w:p w14:paraId="35606295" w14:textId="04CBEB9B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mobile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(G</w:t>
                      </w:r>
                      <w:r w:rsidR="00191566">
                        <w:rPr>
                          <w:rFonts w:ascii="Arial" w:hAnsi="Arial" w:cs="Arial"/>
                          <w:sz w:val="20"/>
                          <w:szCs w:val="20"/>
                        </w:rPr>
                        <w:t>ESTOS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</w:t>
                      </w:r>
                      <w:r w:rsidR="00191566">
                        <w:rPr>
                          <w:rFonts w:ascii="Arial" w:hAnsi="Arial" w:cs="Arial"/>
                          <w:sz w:val="20"/>
                          <w:szCs w:val="20"/>
                        </w:rPr>
                        <w:t>ARA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</w:t>
                      </w:r>
                      <w:r w:rsidR="00191566">
                        <w:rPr>
                          <w:rFonts w:ascii="Arial" w:hAnsi="Arial" w:cs="Arial"/>
                          <w:sz w:val="20"/>
                          <w:szCs w:val="20"/>
                        </w:rPr>
                        <w:t>ODOS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370D77EE" w14:textId="1ABEB0EB" w:rsidR="00265A4F" w:rsidRDefault="00265A4F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095D77A" w14:textId="4211D21D" w:rsidR="00265A4F" w:rsidRDefault="00265A4F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Objetivo</w:t>
                      </w:r>
                    </w:p>
                    <w:p w14:paraId="43499299" w14:textId="77777777" w:rsidR="00BC1F69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 principal objetivo deste projeto é o ensino da língua</w:t>
                      </w:r>
                    </w:p>
                    <w:p w14:paraId="60358F95" w14:textId="77777777" w:rsidR="00BC1F69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gestual portuguesa para crianças surdas, de uma</w:t>
                      </w:r>
                    </w:p>
                    <w:p w14:paraId="00959A39" w14:textId="77777777" w:rsidR="00BC1F69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forma acessível através da incorporação da RA e da</w:t>
                      </w:r>
                    </w:p>
                    <w:p w14:paraId="473DAD33" w14:textId="77777777" w:rsidR="00440E18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RV numa aplicação mobile.</w:t>
                      </w:r>
                      <w:r w:rsidR="00440E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Oferecendo assim uma</w:t>
                      </w:r>
                    </w:p>
                    <w:p w14:paraId="0EBA7599" w14:textId="77777777" w:rsidR="00440E18" w:rsidRDefault="00440E18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ferramenta para tentar abater a barreira que existe na</w:t>
                      </w:r>
                    </w:p>
                    <w:p w14:paraId="671BE807" w14:textId="6BA19D9F" w:rsidR="00265A4F" w:rsidRDefault="00440E18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nossa comunidade sobre a língua gestual.</w:t>
                      </w:r>
                    </w:p>
                    <w:p w14:paraId="3228DE9D" w14:textId="64F0FEA1" w:rsidR="00B24882" w:rsidRDefault="00B24882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C655F47" w14:textId="4070D47D" w:rsidR="00B24882" w:rsidRDefault="00B24882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Metodologia</w:t>
                      </w:r>
                    </w:p>
                    <w:p w14:paraId="7EFC8B1F" w14:textId="77777777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 processo metodológico do projeto consistiu numa</w:t>
                      </w:r>
                    </w:p>
                    <w:p w14:paraId="0C678084" w14:textId="2278899D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primeira fase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 estudo sobre as realidades virtual e</w:t>
                      </w:r>
                    </w:p>
                    <w:p w14:paraId="31749C15" w14:textId="073C1C9B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aumentada, e numa segunda fase </w:t>
                      </w:r>
                      <w:r w:rsidR="00C56764"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 sua</w:t>
                      </w:r>
                    </w:p>
                    <w:p w14:paraId="692D6906" w14:textId="77777777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implementação no tema do projeto, através da criação</w:t>
                      </w:r>
                    </w:p>
                    <w:p w14:paraId="1D88B075" w14:textId="77777777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 uma aplicação mobile e do uso das realidades</w:t>
                      </w:r>
                    </w:p>
                    <w:p w14:paraId="3A32EAE4" w14:textId="65B65B4D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acima descritas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permit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indo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que os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seus utilizadores</w:t>
                      </w:r>
                    </w:p>
                    <w:p w14:paraId="43948E4F" w14:textId="5DF279AE" w:rsidR="00B24882" w:rsidRP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possam aprender um pouco sobre a língua gestual.</w:t>
                      </w:r>
                    </w:p>
                    <w:p w14:paraId="40F36774" w14:textId="77777777" w:rsidR="00777C74" w:rsidRDefault="00777C74" w:rsidP="0087157A">
                      <w:pPr>
                        <w:ind w:left="851"/>
                      </w:pPr>
                    </w:p>
                  </w:txbxContent>
                </v:textbox>
              </v:shape>
            </w:pict>
          </mc:Fallback>
        </mc:AlternateContent>
      </w:r>
      <w:r w:rsidR="005032B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1F4B8" wp14:editId="3B2BBF47">
                <wp:simplePos x="0" y="0"/>
                <wp:positionH relativeFrom="column">
                  <wp:posOffset>901065</wp:posOffset>
                </wp:positionH>
                <wp:positionV relativeFrom="paragraph">
                  <wp:posOffset>7481570</wp:posOffset>
                </wp:positionV>
                <wp:extent cx="2952750" cy="5905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25A8F" w14:textId="4AF249A3" w:rsidR="00C108D6" w:rsidRPr="00C108D6" w:rsidRDefault="00C108D6" w:rsidP="00503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08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Escola de Ciências e Tecnologia Universidade de Trás-os-Montes e Alto Douro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F4B8" id="Caixa de texto 4" o:spid="_x0000_s1028" type="#_x0000_t202" style="position:absolute;margin-left:70.95pt;margin-top:589.1pt;width:232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" fillcolor="white [3201]" stroked="f" strokeweight=".5pt">
                <v:textbox>
                  <w:txbxContent>
                    <w:p w14:paraId="45E25A8F" w14:textId="4AF249A3" w:rsidR="00C108D6" w:rsidRPr="00C108D6" w:rsidRDefault="00C108D6" w:rsidP="005032B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>Escola de Ciências e Tecnologia</w:t>
                      </w: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Universidade de </w:t>
                      </w: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>Trás-os-Montes</w:t>
                      </w: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 Alto Douro</w:t>
                      </w:r>
                    </w:p>
                  </w:txbxContent>
                </v:textbox>
              </v:shape>
            </w:pict>
          </mc:Fallback>
        </mc:AlternateContent>
      </w:r>
      <w:r w:rsidR="005032B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D03608F" wp14:editId="628E81BF">
            <wp:simplePos x="0" y="0"/>
            <wp:positionH relativeFrom="column">
              <wp:posOffset>4368165</wp:posOffset>
            </wp:positionH>
            <wp:positionV relativeFrom="paragraph">
              <wp:posOffset>7284085</wp:posOffset>
            </wp:positionV>
            <wp:extent cx="1933575" cy="639445"/>
            <wp:effectExtent l="0" t="0" r="9525" b="8255"/>
            <wp:wrapTight wrapText="bothSides">
              <wp:wrapPolygon edited="0">
                <wp:start x="17876" y="0"/>
                <wp:lineTo x="0" y="0"/>
                <wp:lineTo x="0" y="10296"/>
                <wp:lineTo x="638" y="20592"/>
                <wp:lineTo x="851" y="21235"/>
                <wp:lineTo x="21494" y="21235"/>
                <wp:lineTo x="21494" y="18018"/>
                <wp:lineTo x="21281" y="0"/>
                <wp:lineTo x="17876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8D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5FEB2AB" wp14:editId="73039053">
            <wp:simplePos x="0" y="0"/>
            <wp:positionH relativeFrom="column">
              <wp:posOffset>-1003935</wp:posOffset>
            </wp:positionH>
            <wp:positionV relativeFrom="paragraph">
              <wp:posOffset>7482205</wp:posOffset>
            </wp:positionV>
            <wp:extent cx="904875" cy="915670"/>
            <wp:effectExtent l="0" t="0" r="9525" b="0"/>
            <wp:wrapTight wrapText="bothSides">
              <wp:wrapPolygon edited="0">
                <wp:start x="17280" y="4943"/>
                <wp:lineTo x="4093" y="7190"/>
                <wp:lineTo x="455" y="8988"/>
                <wp:lineTo x="455" y="13032"/>
                <wp:lineTo x="2728" y="15279"/>
                <wp:lineTo x="3183" y="16178"/>
                <wp:lineTo x="21373" y="16178"/>
                <wp:lineTo x="21373" y="7639"/>
                <wp:lineTo x="20463" y="4943"/>
                <wp:lineTo x="17280" y="4943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C1C">
        <w:rPr>
          <w:rFonts w:ascii="Arial" w:hAnsi="Arial" w:cs="Arial"/>
          <w:b/>
          <w:bCs/>
          <w:sz w:val="20"/>
          <w:szCs w:val="20"/>
        </w:rPr>
        <w:t>Introdução</w:t>
      </w:r>
    </w:p>
    <w:p w14:paraId="0D885868" w14:textId="37622B17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1B1551AC" w14:textId="1BEAFDD1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2117F599" w14:textId="2F35AAAD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38E17C40" w14:textId="3D686F14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6A7A2535" w14:textId="6AF26560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70280F21" w14:textId="4BD95D8C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6CE6A7BD" w14:textId="77777777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3765F5FB" w14:textId="3AD811E1" w:rsidR="00117C1C" w:rsidRPr="00117C1C" w:rsidRDefault="005D2A23" w:rsidP="000D5E5E">
      <w:pPr>
        <w:ind w:right="4678" w:hanging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2C865" wp14:editId="52DDBBB9">
                <wp:simplePos x="0" y="0"/>
                <wp:positionH relativeFrom="column">
                  <wp:posOffset>3720465</wp:posOffset>
                </wp:positionH>
                <wp:positionV relativeFrom="paragraph">
                  <wp:posOffset>109855</wp:posOffset>
                </wp:positionV>
                <wp:extent cx="1390650" cy="25717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79F0D" w14:textId="4A81B632" w:rsidR="005D2A23" w:rsidRPr="005D2A23" w:rsidRDefault="005D2A23" w:rsidP="005D2A2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D2A2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Fig.1 – Design das cartas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C865" id="Caixa de texto 10" o:spid="_x0000_s1029" type="#_x0000_t202" style="position:absolute;margin-left:292.95pt;margin-top:8.65pt;width:109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" fillcolor="white [3201]" stroked="f" strokeweight=".5pt">
                <v:textbox>
                  <w:txbxContent>
                    <w:p w14:paraId="76179F0D" w14:textId="4A81B632" w:rsidR="005D2A23" w:rsidRPr="005D2A23" w:rsidRDefault="005D2A23" w:rsidP="005D2A2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D2A23">
                        <w:rPr>
                          <w:rFonts w:ascii="Arial" w:hAnsi="Arial" w:cs="Arial"/>
                          <w:sz w:val="16"/>
                          <w:szCs w:val="16"/>
                        </w:rPr>
                        <w:t>Fig.1 – Design das cartas</w:t>
                      </w:r>
                    </w:p>
                  </w:txbxContent>
                </v:textbox>
              </v:shape>
            </w:pict>
          </mc:Fallback>
        </mc:AlternateContent>
      </w:r>
    </w:p>
    <w:p w14:paraId="468F78AA" w14:textId="77777777" w:rsidR="00117C1C" w:rsidRDefault="00117C1C" w:rsidP="00117C1C">
      <w:pPr>
        <w:ind w:hanging="993"/>
        <w:rPr>
          <w:rFonts w:ascii="Arial" w:hAnsi="Arial" w:cs="Arial"/>
          <w:b/>
          <w:bCs/>
          <w:sz w:val="20"/>
          <w:szCs w:val="20"/>
        </w:rPr>
      </w:pPr>
    </w:p>
    <w:p w14:paraId="78E9699F" w14:textId="77777777" w:rsidR="00117C1C" w:rsidRDefault="00117C1C" w:rsidP="00117C1C">
      <w:pPr>
        <w:ind w:hanging="1134"/>
        <w:rPr>
          <w:rFonts w:ascii="Arial" w:hAnsi="Arial" w:cs="Arial"/>
          <w:b/>
          <w:bCs/>
          <w:sz w:val="20"/>
          <w:szCs w:val="20"/>
        </w:rPr>
      </w:pPr>
    </w:p>
    <w:p w14:paraId="17A0829A" w14:textId="77777777" w:rsidR="00117C1C" w:rsidRDefault="00117C1C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17E2E7B2" w14:textId="77777777" w:rsidR="00117C1C" w:rsidRDefault="00117C1C" w:rsidP="00117C1C">
      <w:pPr>
        <w:ind w:hanging="567"/>
        <w:rPr>
          <w:rFonts w:ascii="Arial" w:hAnsi="Arial" w:cs="Arial"/>
          <w:b/>
          <w:bCs/>
          <w:sz w:val="20"/>
          <w:szCs w:val="20"/>
        </w:rPr>
      </w:pPr>
    </w:p>
    <w:p w14:paraId="3153CB18" w14:textId="77777777" w:rsidR="00117C1C" w:rsidRPr="0085216C" w:rsidRDefault="00117C1C" w:rsidP="00117C1C">
      <w:pPr>
        <w:ind w:left="-709" w:firstLine="709"/>
        <w:rPr>
          <w:rFonts w:ascii="Arial" w:hAnsi="Arial" w:cs="Arial"/>
          <w:sz w:val="20"/>
          <w:szCs w:val="20"/>
        </w:rPr>
      </w:pPr>
    </w:p>
    <w:sectPr w:rsidR="00117C1C" w:rsidRPr="0085216C" w:rsidSect="00C108D6">
      <w:pgSz w:w="11906" w:h="16838"/>
      <w:pgMar w:top="284" w:right="1558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B6"/>
    <w:rsid w:val="000B5AB9"/>
    <w:rsid w:val="000D5E5E"/>
    <w:rsid w:val="00117C1C"/>
    <w:rsid w:val="00156D70"/>
    <w:rsid w:val="00183789"/>
    <w:rsid w:val="00191566"/>
    <w:rsid w:val="00265A4F"/>
    <w:rsid w:val="002E79DE"/>
    <w:rsid w:val="00395106"/>
    <w:rsid w:val="00440E18"/>
    <w:rsid w:val="004553CC"/>
    <w:rsid w:val="004C3FB6"/>
    <w:rsid w:val="005032BB"/>
    <w:rsid w:val="005D2A23"/>
    <w:rsid w:val="005F48A9"/>
    <w:rsid w:val="006210BA"/>
    <w:rsid w:val="006B71B4"/>
    <w:rsid w:val="006F0A8E"/>
    <w:rsid w:val="00735F36"/>
    <w:rsid w:val="00777C74"/>
    <w:rsid w:val="0085216C"/>
    <w:rsid w:val="0087157A"/>
    <w:rsid w:val="008912D4"/>
    <w:rsid w:val="00932DA6"/>
    <w:rsid w:val="00AF19EC"/>
    <w:rsid w:val="00B24882"/>
    <w:rsid w:val="00B50625"/>
    <w:rsid w:val="00B9398D"/>
    <w:rsid w:val="00BC1F69"/>
    <w:rsid w:val="00C03A7B"/>
    <w:rsid w:val="00C108D6"/>
    <w:rsid w:val="00C13655"/>
    <w:rsid w:val="00C56764"/>
    <w:rsid w:val="00D0341E"/>
    <w:rsid w:val="00F560C1"/>
    <w:rsid w:val="00F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1BC5"/>
  <w15:chartTrackingRefBased/>
  <w15:docId w15:val="{E02951C0-7EAA-4B57-BB42-8E21DD8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0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0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30.png"/><Relationship Id="rId4" Type="http://schemas.openxmlformats.org/officeDocument/2006/relationships/image" Target="media/image1.png"/><Relationship Id="rId9" Type="http://schemas.openxmlformats.org/officeDocument/2006/relationships/image" Target="media/image2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al70579@utad.eu</cp:lastModifiedBy>
  <cp:revision>25</cp:revision>
  <dcterms:created xsi:type="dcterms:W3CDTF">2022-06-24T21:17:00Z</dcterms:created>
  <dcterms:modified xsi:type="dcterms:W3CDTF">2022-06-25T09:20:00Z</dcterms:modified>
</cp:coreProperties>
</file>