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ECE" w:rsidRDefault="00631C22" w:rsidP="00756B3D">
      <w:pPr>
        <w:pStyle w:val="Ttulo"/>
      </w:pPr>
      <w:r>
        <w:t>Modelo Relacional</w:t>
      </w:r>
    </w:p>
    <w:p w:rsidR="00631C22" w:rsidRPr="006744B5" w:rsidRDefault="00CA7768" w:rsidP="00CA7768">
      <w:pPr>
        <w:rPr>
          <w:i/>
          <w:iCs/>
          <w:sz w:val="24"/>
          <w:szCs w:val="24"/>
        </w:rPr>
      </w:pPr>
      <w:r w:rsidRPr="006744B5">
        <w:rPr>
          <w:i/>
          <w:iCs/>
          <w:sz w:val="24"/>
          <w:szCs w:val="24"/>
        </w:rPr>
        <w:t>1.</w:t>
      </w:r>
    </w:p>
    <w:p w:rsidR="00CA7768" w:rsidRPr="006744B5" w:rsidRDefault="00CA7768" w:rsidP="00CA7768">
      <w:pPr>
        <w:rPr>
          <w:i/>
          <w:iCs/>
          <w:sz w:val="24"/>
          <w:szCs w:val="24"/>
        </w:rPr>
      </w:pPr>
      <w:r w:rsidRPr="006744B5">
        <w:rPr>
          <w:i/>
          <w:iCs/>
          <w:sz w:val="24"/>
          <w:szCs w:val="24"/>
        </w:rPr>
        <w:t>a)</w:t>
      </w:r>
    </w:p>
    <w:p w:rsidR="00CA7768" w:rsidRDefault="00CA7768" w:rsidP="00631C22">
      <w:r>
        <w:t>{S# V N A}</w:t>
      </w:r>
      <w:r>
        <w:rPr>
          <w:vertAlign w:val="superscript"/>
        </w:rPr>
        <w:t xml:space="preserve"> </w:t>
      </w:r>
      <w:r>
        <w:t>é uma chave se o seu fecho contém todos os atributos de REFS, como:</w:t>
      </w:r>
    </w:p>
    <w:p w:rsidR="00631C22" w:rsidRDefault="00CA7768" w:rsidP="00631C22">
      <w:r>
        <w:t>{S# V N A}</w:t>
      </w:r>
      <w:r w:rsidRPr="00CA7768">
        <w:rPr>
          <w:vertAlign w:val="superscript"/>
        </w:rPr>
        <w:t>+</w:t>
      </w:r>
      <w:r>
        <w:t xml:space="preserve"> </w:t>
      </w:r>
      <w:r w:rsidR="00631C22">
        <w:t xml:space="preserve">= {S R E </w:t>
      </w:r>
      <w:r w:rsidR="00631C22">
        <w:t>S# V N A</w:t>
      </w:r>
      <w:r w:rsidR="00631C22">
        <w:t xml:space="preserve"> Y M I C}</w:t>
      </w:r>
    </w:p>
    <w:p w:rsidR="00CA7768" w:rsidRPr="00CA7768" w:rsidRDefault="00CA7768" w:rsidP="00631C22">
      <w:r>
        <w:t>Então</w:t>
      </w:r>
      <w:r w:rsidR="00631C22" w:rsidRPr="00631C22">
        <w:t>,</w:t>
      </w:r>
      <w:r>
        <w:t xml:space="preserve"> </w:t>
      </w:r>
      <w:r>
        <w:t>{S# V N A}</w:t>
      </w:r>
      <w:r>
        <w:t xml:space="preserve"> não pode ser uma chave, pois </w:t>
      </w:r>
      <w:r>
        <w:t>{S# V N A}</w:t>
      </w:r>
      <w:r w:rsidRPr="00CA7768"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>não contém PF, PI e T.</w:t>
      </w:r>
    </w:p>
    <w:p w:rsidR="00756B3D" w:rsidRDefault="00756B3D" w:rsidP="00631C22">
      <w:pPr>
        <w:rPr>
          <w:i/>
          <w:iCs/>
          <w:sz w:val="24"/>
          <w:szCs w:val="24"/>
        </w:rPr>
      </w:pPr>
    </w:p>
    <w:p w:rsidR="002A152E" w:rsidRPr="006744B5" w:rsidRDefault="006744B5" w:rsidP="00631C22">
      <w:pPr>
        <w:rPr>
          <w:i/>
          <w:iCs/>
          <w:sz w:val="24"/>
          <w:szCs w:val="24"/>
        </w:rPr>
      </w:pPr>
      <w:r w:rsidRPr="006744B5">
        <w:rPr>
          <w:i/>
          <w:iCs/>
          <w:sz w:val="24"/>
          <w:szCs w:val="24"/>
        </w:rPr>
        <w:t>b)</w:t>
      </w:r>
    </w:p>
    <w:p w:rsidR="006744B5" w:rsidRDefault="006744B5" w:rsidP="00631C22">
      <w:pPr>
        <w:rPr>
          <w:b/>
          <w:bCs/>
        </w:rPr>
      </w:pPr>
      <w:r>
        <w:rPr>
          <w:b/>
          <w:bCs/>
        </w:rPr>
        <w:t xml:space="preserve">Minimal </w:t>
      </w:r>
      <w:proofErr w:type="spellStart"/>
      <w:r>
        <w:rPr>
          <w:b/>
          <w:bCs/>
        </w:rPr>
        <w:t>basis</w:t>
      </w:r>
      <w:proofErr w:type="spellEnd"/>
    </w:p>
    <w:p w:rsidR="006744B5" w:rsidRPr="006744B5" w:rsidRDefault="006744B5" w:rsidP="00631C22">
      <w:pPr>
        <w:rPr>
          <w:i/>
          <w:iCs/>
        </w:rPr>
        <w:sectPr w:rsidR="006744B5" w:rsidRPr="006744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44B5">
        <w:rPr>
          <w:i/>
          <w:iCs/>
        </w:rPr>
        <w:t>Lado direito com apenas um atributo</w:t>
      </w:r>
    </w:p>
    <w:p w:rsidR="00631C22" w:rsidRDefault="00631C22" w:rsidP="00631C22">
      <w:r>
        <w:t>S → S#</w:t>
      </w:r>
    </w:p>
    <w:p w:rsidR="00631C22" w:rsidRDefault="00631C22" w:rsidP="00631C22">
      <w:r>
        <w:t>S → R</w:t>
      </w:r>
    </w:p>
    <w:p w:rsidR="00631C22" w:rsidRDefault="00631C22" w:rsidP="00631C22">
      <w:r>
        <w:t xml:space="preserve">S → </w:t>
      </w:r>
      <w:r>
        <w:t>E</w:t>
      </w:r>
    </w:p>
    <w:p w:rsidR="00631C22" w:rsidRDefault="00631C22" w:rsidP="00631C22">
      <w:r>
        <w:t>S# → S</w:t>
      </w:r>
    </w:p>
    <w:p w:rsidR="00631C22" w:rsidRDefault="00631C22" w:rsidP="00631C22">
      <w:r>
        <w:t>S, V, N → Y</w:t>
      </w:r>
    </w:p>
    <w:p w:rsidR="00631C22" w:rsidRDefault="00631C22" w:rsidP="00631C22">
      <w:r>
        <w:t>S, V, N → M</w:t>
      </w:r>
    </w:p>
    <w:p w:rsidR="00631C22" w:rsidRPr="00631C22" w:rsidRDefault="00631C22" w:rsidP="00631C22">
      <w:pPr>
        <w:rPr>
          <w:u w:val="single"/>
        </w:rPr>
      </w:pPr>
      <w:r>
        <w:t>S, V, N, PI → T</w:t>
      </w:r>
    </w:p>
    <w:p w:rsidR="00631C22" w:rsidRDefault="00631C22" w:rsidP="00631C22">
      <w:r>
        <w:t>S, V, N, PI →</w:t>
      </w:r>
      <w:r>
        <w:t xml:space="preserve"> PF</w:t>
      </w:r>
    </w:p>
    <w:p w:rsidR="00631C22" w:rsidRDefault="00631C22" w:rsidP="00631C22">
      <w:r>
        <w:t>A → I</w:t>
      </w:r>
    </w:p>
    <w:p w:rsidR="00631C22" w:rsidRPr="00631C22" w:rsidRDefault="00631C22" w:rsidP="00631C22">
      <w:pPr>
        <w:rPr>
          <w:u w:val="single"/>
        </w:rPr>
      </w:pPr>
      <w:r>
        <w:t xml:space="preserve">A </w:t>
      </w:r>
      <w:r>
        <w:t>→</w:t>
      </w:r>
      <w:r>
        <w:t xml:space="preserve"> C</w:t>
      </w:r>
    </w:p>
    <w:p w:rsidR="002A152E" w:rsidRDefault="002A152E" w:rsidP="00631C22">
      <w:pPr>
        <w:sectPr w:rsidR="002A152E" w:rsidSect="002A152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744B5" w:rsidRPr="006744B5" w:rsidRDefault="006744B5" w:rsidP="006744B5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No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DFs</w:t>
      </w:r>
      <w:proofErr w:type="spellEnd"/>
    </w:p>
    <w:p w:rsidR="006744B5" w:rsidRPr="006744B5" w:rsidRDefault="006744B5" w:rsidP="006744B5">
      <w:r>
        <w:t xml:space="preserve">S </w:t>
      </w:r>
      <w:r>
        <w:t>→</w:t>
      </w:r>
      <w:r>
        <w:t xml:space="preserve"> S# = {S}</w:t>
      </w:r>
      <w:r w:rsidRPr="00756B3D">
        <w:rPr>
          <w:vertAlign w:val="superscript"/>
        </w:rPr>
        <w:t>+</w:t>
      </w:r>
      <w:r>
        <w:t xml:space="preserve"> = {S, R, E}</w:t>
      </w:r>
    </w:p>
    <w:p w:rsidR="006744B5" w:rsidRPr="006744B5" w:rsidRDefault="00CA7768" w:rsidP="00CA7768">
      <w:pPr>
        <w:rPr>
          <w:b/>
          <w:bCs/>
        </w:rPr>
      </w:pPr>
      <w:r w:rsidRPr="00CA7768">
        <w:rPr>
          <w:b/>
          <w:bCs/>
        </w:rPr>
        <w:t>Relações</w:t>
      </w:r>
    </w:p>
    <w:p w:rsidR="00756B3D" w:rsidRDefault="00756B3D" w:rsidP="00CA7768">
      <w:pPr>
        <w:sectPr w:rsidR="00756B3D" w:rsidSect="002A152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44B5" w:rsidRDefault="006744B5" w:rsidP="00CA7768">
      <w:r>
        <w:t>R</w:t>
      </w:r>
      <w:r w:rsidRPr="00756B3D">
        <w:rPr>
          <w:vertAlign w:val="subscript"/>
        </w:rPr>
        <w:t>1</w:t>
      </w:r>
      <w:r>
        <w:t>(S, S#, R, E)</w:t>
      </w:r>
    </w:p>
    <w:p w:rsidR="006744B5" w:rsidRDefault="006744B5" w:rsidP="00CA7768">
      <w:r>
        <w:t>R</w:t>
      </w:r>
      <w:r w:rsidRPr="00756B3D">
        <w:rPr>
          <w:vertAlign w:val="subscript"/>
        </w:rPr>
        <w:t>2</w:t>
      </w:r>
      <w:r>
        <w:t>(S#, S)</w:t>
      </w:r>
    </w:p>
    <w:p w:rsidR="006744B5" w:rsidRDefault="006744B5" w:rsidP="00CA7768">
      <w:r>
        <w:t>R</w:t>
      </w:r>
      <w:r w:rsidRPr="00756B3D">
        <w:rPr>
          <w:vertAlign w:val="subscript"/>
        </w:rPr>
        <w:t>3</w:t>
      </w:r>
      <w:r>
        <w:t xml:space="preserve">(S, V, </w:t>
      </w:r>
      <w:r w:rsidR="00756B3D">
        <w:t>N, Y, M)</w:t>
      </w:r>
    </w:p>
    <w:p w:rsidR="00756B3D" w:rsidRDefault="00756B3D" w:rsidP="00CA7768">
      <w:r>
        <w:t>R</w:t>
      </w:r>
      <w:r w:rsidRPr="00756B3D">
        <w:rPr>
          <w:vertAlign w:val="subscript"/>
        </w:rPr>
        <w:t>4</w:t>
      </w:r>
      <w:r>
        <w:t>(S, V, N, PI, T, PF)</w:t>
      </w:r>
    </w:p>
    <w:p w:rsidR="00756B3D" w:rsidRDefault="00756B3D" w:rsidP="00CA7768">
      <w:r>
        <w:t>R</w:t>
      </w:r>
      <w:r w:rsidRPr="00756B3D">
        <w:rPr>
          <w:vertAlign w:val="subscript"/>
        </w:rPr>
        <w:t>5</w:t>
      </w:r>
      <w:r>
        <w:t>(A, I, C)</w:t>
      </w:r>
    </w:p>
    <w:p w:rsidR="00756B3D" w:rsidRDefault="00756B3D" w:rsidP="00756B3D">
      <w:pPr>
        <w:rPr>
          <w:b/>
          <w:bCs/>
        </w:rPr>
        <w:sectPr w:rsidR="00756B3D" w:rsidSect="00756B3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56B3D" w:rsidRDefault="00756B3D" w:rsidP="00756B3D">
      <w:pPr>
        <w:rPr>
          <w:b/>
          <w:bCs/>
        </w:rPr>
      </w:pPr>
      <w:proofErr w:type="spellStart"/>
      <w:r>
        <w:rPr>
          <w:b/>
          <w:bCs/>
        </w:rPr>
        <w:t>Super-chaves</w:t>
      </w:r>
      <w:proofErr w:type="spellEnd"/>
    </w:p>
    <w:p w:rsidR="00756B3D" w:rsidRDefault="00756B3D" w:rsidP="00756B3D">
      <w:r>
        <w:t>{S, V, N, PI, A}</w:t>
      </w:r>
    </w:p>
    <w:p w:rsidR="00756B3D" w:rsidRDefault="00756B3D" w:rsidP="00CA7768">
      <w:r>
        <w:t>{S</w:t>
      </w:r>
      <w:r>
        <w:t>#</w:t>
      </w:r>
      <w:r>
        <w:t>, V, N, PI, A}</w:t>
      </w:r>
    </w:p>
    <w:p w:rsidR="00756B3D" w:rsidRDefault="00756B3D" w:rsidP="00CA7768">
      <w:r>
        <w:t xml:space="preserve">Nenhuma das relações contém uma das </w:t>
      </w:r>
      <w:proofErr w:type="spellStart"/>
      <w:r>
        <w:t>super-chaves</w:t>
      </w:r>
      <w:proofErr w:type="spellEnd"/>
      <w:r>
        <w:t>.</w:t>
      </w:r>
    </w:p>
    <w:p w:rsidR="00756B3D" w:rsidRDefault="00756B3D" w:rsidP="00CA7768">
      <w:r>
        <w:t>R</w:t>
      </w:r>
      <w:r w:rsidRPr="00756B3D">
        <w:rPr>
          <w:vertAlign w:val="subscript"/>
        </w:rPr>
        <w:t>6</w:t>
      </w:r>
      <w:r>
        <w:t>(</w:t>
      </w:r>
      <w:r>
        <w:t>S, V, N, PI, A</w:t>
      </w:r>
      <w:r>
        <w:t>)</w:t>
      </w:r>
    </w:p>
    <w:p w:rsidR="00756B3D" w:rsidRDefault="00756B3D" w:rsidP="00CA7768">
      <w:pPr>
        <w:sectPr w:rsidR="00756B3D" w:rsidSect="002A152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6B3D" w:rsidRDefault="00756B3D" w:rsidP="00756B3D">
      <w:pPr>
        <w:rPr>
          <w:i/>
          <w:iCs/>
          <w:sz w:val="24"/>
          <w:szCs w:val="24"/>
        </w:rPr>
      </w:pPr>
    </w:p>
    <w:p w:rsidR="00B407CF" w:rsidRDefault="00756B3D" w:rsidP="00B407CF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>c</w:t>
      </w:r>
      <w:r w:rsidRPr="006744B5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</w:p>
    <w:p w:rsidR="00756B3D" w:rsidRDefault="00756B3D" w:rsidP="00B407CF">
      <w:pPr>
        <w:rPr>
          <w:sz w:val="24"/>
          <w:szCs w:val="24"/>
        </w:rPr>
      </w:pPr>
      <w:r>
        <w:rPr>
          <w:sz w:val="24"/>
          <w:szCs w:val="24"/>
        </w:rPr>
        <w:t>Reduz-se a redundância/repetição de informação, consequentemente poupando-se espaço em disco e reduzindo o risco de ocorrer uma anomalia.</w:t>
      </w:r>
    </w:p>
    <w:p w:rsidR="00B407CF" w:rsidRDefault="00B407CF" w:rsidP="00B407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</w:t>
      </w:r>
      <w:r w:rsidRPr="006744B5">
        <w:rPr>
          <w:i/>
          <w:iCs/>
          <w:sz w:val="24"/>
          <w:szCs w:val="24"/>
        </w:rPr>
        <w:t>)</w:t>
      </w:r>
      <w:bookmarkStart w:id="0" w:name="_GoBack"/>
      <w:bookmarkEnd w:id="0"/>
    </w:p>
    <w:p w:rsidR="00B407CF" w:rsidRPr="0053238D" w:rsidRDefault="00B407CF" w:rsidP="00B407CF">
      <w:pPr>
        <w:rPr>
          <w:sz w:val="24"/>
          <w:szCs w:val="24"/>
        </w:rPr>
      </w:pPr>
      <w:r w:rsidRPr="0053238D">
        <w:rPr>
          <w:sz w:val="24"/>
          <w:szCs w:val="24"/>
        </w:rPr>
        <w:t>S# é único</w:t>
      </w:r>
    </w:p>
    <w:p w:rsidR="0053238D" w:rsidRDefault="00B407CF" w:rsidP="00B407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</w:t>
      </w:r>
      <w:r w:rsidRPr="006744B5">
        <w:rPr>
          <w:i/>
          <w:iCs/>
          <w:sz w:val="24"/>
          <w:szCs w:val="24"/>
        </w:rPr>
        <w:t>)</w:t>
      </w:r>
      <w:r w:rsidR="0053238D">
        <w:rPr>
          <w:i/>
          <w:iCs/>
          <w:sz w:val="24"/>
          <w:szCs w:val="24"/>
        </w:rPr>
        <w:t xml:space="preserve"> </w:t>
      </w:r>
    </w:p>
    <w:p w:rsidR="00B407CF" w:rsidRPr="0053238D" w:rsidRDefault="0053238D" w:rsidP="00B407CF">
      <w:pPr>
        <w:rPr>
          <w:sz w:val="24"/>
          <w:szCs w:val="24"/>
        </w:rPr>
      </w:pPr>
      <w:r w:rsidRPr="0053238D">
        <w:rPr>
          <w:sz w:val="24"/>
          <w:szCs w:val="24"/>
        </w:rPr>
        <w:t>Não, pois nenhuma das relações possui uma chave</w:t>
      </w:r>
    </w:p>
    <w:p w:rsidR="00B407CF" w:rsidRDefault="00B407CF" w:rsidP="00B407CF">
      <w:pPr>
        <w:rPr>
          <w:i/>
          <w:iCs/>
          <w:sz w:val="24"/>
          <w:szCs w:val="24"/>
          <w:u w:val="single"/>
        </w:rPr>
      </w:pPr>
    </w:p>
    <w:p w:rsidR="00B407CF" w:rsidRPr="00756B3D" w:rsidRDefault="00B407CF" w:rsidP="00B407CF">
      <w:pPr>
        <w:rPr>
          <w:sz w:val="24"/>
          <w:szCs w:val="24"/>
        </w:rPr>
      </w:pPr>
    </w:p>
    <w:p w:rsidR="00CA7768" w:rsidRDefault="00CA7768" w:rsidP="00CA7768"/>
    <w:p w:rsidR="00631C22" w:rsidRDefault="00631C22" w:rsidP="00631C22">
      <w:pPr>
        <w:pStyle w:val="PargrafodaLista"/>
      </w:pPr>
    </w:p>
    <w:sectPr w:rsidR="00631C22" w:rsidSect="002A152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0845"/>
    <w:multiLevelType w:val="hybridMultilevel"/>
    <w:tmpl w:val="F86871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23C8"/>
    <w:multiLevelType w:val="hybridMultilevel"/>
    <w:tmpl w:val="27C2A8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06EE4"/>
    <w:multiLevelType w:val="hybridMultilevel"/>
    <w:tmpl w:val="C8249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26477"/>
    <w:multiLevelType w:val="hybridMultilevel"/>
    <w:tmpl w:val="EA24E77E"/>
    <w:lvl w:ilvl="0" w:tplc="46EEA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52A21"/>
    <w:multiLevelType w:val="hybridMultilevel"/>
    <w:tmpl w:val="14348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213"/>
    <w:multiLevelType w:val="hybridMultilevel"/>
    <w:tmpl w:val="1C3472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2"/>
    <w:rsid w:val="002A152E"/>
    <w:rsid w:val="0053238D"/>
    <w:rsid w:val="00631C22"/>
    <w:rsid w:val="006744B5"/>
    <w:rsid w:val="00756B3D"/>
    <w:rsid w:val="00B407CF"/>
    <w:rsid w:val="00CA7768"/>
    <w:rsid w:val="00F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341F"/>
  <w15:chartTrackingRefBased/>
  <w15:docId w15:val="{6CBFC0CC-EEBA-4F14-8D67-F5020B9D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2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A152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A152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A152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A152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A152E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A1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A152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756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da Costa Correia</cp:lastModifiedBy>
  <cp:revision>2</cp:revision>
  <dcterms:created xsi:type="dcterms:W3CDTF">2020-03-10T17:35:00Z</dcterms:created>
  <dcterms:modified xsi:type="dcterms:W3CDTF">2020-03-10T17:35:00Z</dcterms:modified>
</cp:coreProperties>
</file>