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2E8" w:rsidRDefault="00A11751" w:rsidP="00A11751">
      <w:pPr>
        <w:pStyle w:val="PargrafodaLista"/>
        <w:numPr>
          <w:ilvl w:val="0"/>
          <w:numId w:val="2"/>
        </w:numPr>
      </w:pPr>
      <w:r>
        <w:t>4.   a)</w:t>
      </w:r>
      <w:r w:rsidR="00A54F17">
        <w:t xml:space="preserve"> 0x11C</w:t>
      </w:r>
    </w:p>
    <w:p w:rsidR="00A11751" w:rsidRDefault="00A11751" w:rsidP="00A11751">
      <w:pPr>
        <w:pStyle w:val="PargrafodaLista"/>
        <w:ind w:left="927" w:firstLine="0"/>
      </w:pPr>
      <w:r>
        <w:t xml:space="preserve">  b) </w:t>
      </w:r>
      <w:r w:rsidR="00A54F17">
        <w:t>0x10C</w:t>
      </w:r>
    </w:p>
    <w:p w:rsidR="00A11751" w:rsidRDefault="00A11751" w:rsidP="00A11751">
      <w:pPr>
        <w:pStyle w:val="PargrafodaLista"/>
        <w:ind w:left="927" w:firstLine="0"/>
      </w:pPr>
      <w:r>
        <w:t xml:space="preserve">  c) 28 bytes</w:t>
      </w:r>
    </w:p>
    <w:p w:rsidR="00A11751" w:rsidRDefault="00A11751" w:rsidP="00A11751">
      <w:pPr>
        <w:pStyle w:val="PargrafodaLista"/>
        <w:ind w:left="927" w:firstLine="0"/>
      </w:pPr>
      <w:r>
        <w:t xml:space="preserve">  d) 7 vezes</w:t>
      </w:r>
    </w:p>
    <w:p w:rsidR="00A11751" w:rsidRDefault="00A11751" w:rsidP="00A11751">
      <w:pPr>
        <w:pStyle w:val="PargrafodaLista"/>
        <w:ind w:left="927" w:firstLine="0"/>
      </w:pPr>
      <w:r>
        <w:t xml:space="preserve">  e) </w:t>
      </w:r>
      <w:r w:rsidR="00A54F17">
        <w:t xml:space="preserve"> </w:t>
      </w:r>
      <w:proofErr w:type="spellStart"/>
      <w:r w:rsidRPr="00A11751">
        <w:t>ldr</w:t>
      </w:r>
      <w:proofErr w:type="spellEnd"/>
      <w:r w:rsidRPr="00A11751">
        <w:tab/>
      </w:r>
      <w:r w:rsidRPr="00A11751">
        <w:tab/>
        <w:t>R1, =</w:t>
      </w:r>
      <w:proofErr w:type="spellStart"/>
      <w:r w:rsidRPr="00A11751">
        <w:t>seqA</w:t>
      </w:r>
      <w:proofErr w:type="spellEnd"/>
    </w:p>
    <w:p w:rsidR="00A11751" w:rsidRDefault="00A54F17" w:rsidP="00A11751">
      <w:pPr>
        <w:pStyle w:val="PargrafodaLista"/>
        <w:ind w:left="927" w:firstLine="0"/>
      </w:pPr>
      <w:r>
        <w:t xml:space="preserve">        </w:t>
      </w:r>
      <w:proofErr w:type="spellStart"/>
      <w:r w:rsidR="00A11751" w:rsidRPr="00A11751">
        <w:t>add</w:t>
      </w:r>
      <w:proofErr w:type="spellEnd"/>
      <w:r w:rsidR="00A11751" w:rsidRPr="00A11751">
        <w:tab/>
      </w:r>
      <w:r w:rsidR="00A11751" w:rsidRPr="00A11751">
        <w:tab/>
        <w:t>R1, R1, #4</w:t>
      </w:r>
    </w:p>
    <w:p w:rsidR="00A11751" w:rsidRDefault="00A11751" w:rsidP="00A11751">
      <w:pPr>
        <w:pStyle w:val="PargrafodaLista"/>
        <w:ind w:left="927" w:firstLine="0"/>
      </w:pPr>
      <w:r>
        <w:t xml:space="preserve">  f)</w:t>
      </w:r>
      <w:r w:rsidR="009E0AE1" w:rsidRPr="009E0AE1">
        <w:rPr>
          <w:rFonts w:ascii="SFTT1095" w:hAnsi="SFTT1095" w:cs="SFTT1095"/>
        </w:rPr>
        <w:t xml:space="preserve"> </w:t>
      </w:r>
      <w:r w:rsidR="009E0AE1">
        <w:rPr>
          <w:rFonts w:ascii="SFTT1095" w:hAnsi="SFTT1095" w:cs="SFTT1095"/>
        </w:rPr>
        <w:t>6</w:t>
      </w:r>
      <w:r w:rsidR="009E0AE1" w:rsidRPr="009E0AE1">
        <w:t>, -</w:t>
      </w:r>
      <w:r w:rsidR="009E0AE1">
        <w:t>10</w:t>
      </w:r>
      <w:r w:rsidR="009E0AE1" w:rsidRPr="009E0AE1">
        <w:t>,</w:t>
      </w:r>
      <w:r w:rsidR="009E0AE1">
        <w:t xml:space="preserve"> 42</w:t>
      </w:r>
      <w:r w:rsidR="009E0AE1" w:rsidRPr="009E0AE1">
        <w:t>,</w:t>
      </w:r>
      <w:r w:rsidR="009E0AE1">
        <w:t xml:space="preserve"> 4</w:t>
      </w:r>
      <w:r w:rsidR="009E0AE1" w:rsidRPr="009E0AE1">
        <w:t>, -</w:t>
      </w:r>
      <w:r w:rsidR="009E0AE1">
        <w:t>2</w:t>
      </w:r>
      <w:r w:rsidR="009E0AE1" w:rsidRPr="009E0AE1">
        <w:t>0,</w:t>
      </w:r>
      <w:r w:rsidR="009E0AE1">
        <w:t xml:space="preserve"> 10</w:t>
      </w:r>
      <w:r w:rsidR="009E0AE1" w:rsidRPr="009E0AE1">
        <w:t>0,</w:t>
      </w:r>
      <w:r w:rsidR="009E0AE1">
        <w:t xml:space="preserve"> 18</w:t>
      </w:r>
    </w:p>
    <w:p w:rsidR="00A11751" w:rsidRDefault="00A11751" w:rsidP="00A11751">
      <w:pPr>
        <w:pStyle w:val="PargrafodaLista"/>
        <w:ind w:left="927" w:firstLine="0"/>
      </w:pPr>
      <w:r>
        <w:t xml:space="preserve">  g)</w:t>
      </w:r>
      <w:r w:rsidR="009E0AE1">
        <w:t xml:space="preserve"> </w:t>
      </w:r>
      <w:r w:rsidR="009E0AE1">
        <w:rPr>
          <w:rFonts w:ascii="SFTT1095" w:hAnsi="SFTT1095" w:cs="SFTT1095"/>
        </w:rPr>
        <w:t>6</w:t>
      </w:r>
      <w:r w:rsidR="009E0AE1" w:rsidRPr="009E0AE1">
        <w:t>, -</w:t>
      </w:r>
      <w:r w:rsidR="009E0AE1">
        <w:t>10</w:t>
      </w:r>
      <w:r w:rsidR="009E0AE1" w:rsidRPr="009E0AE1">
        <w:t>,</w:t>
      </w:r>
      <w:r w:rsidR="009E0AE1">
        <w:t xml:space="preserve"> 42</w:t>
      </w:r>
      <w:r w:rsidR="009E0AE1" w:rsidRPr="009E0AE1">
        <w:t>,</w:t>
      </w:r>
      <w:r w:rsidR="009E0AE1">
        <w:t xml:space="preserve"> 2, -10, 50, 9</w:t>
      </w:r>
    </w:p>
    <w:p w:rsidR="00A11751" w:rsidRDefault="00A11751" w:rsidP="00A11751">
      <w:pPr>
        <w:pStyle w:val="PargrafodaLista"/>
        <w:ind w:left="927" w:firstLine="0"/>
      </w:pPr>
      <w:r>
        <w:t xml:space="preserve">  h)</w:t>
      </w:r>
      <w:r w:rsidR="0098544F">
        <w:t xml:space="preserve"> O programa multiplica os valores por 8, em vez de 2</w:t>
      </w:r>
      <w:bookmarkStart w:id="0" w:name="_GoBack"/>
      <w:bookmarkEnd w:id="0"/>
    </w:p>
    <w:sectPr w:rsidR="00A11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04AE"/>
    <w:multiLevelType w:val="hybridMultilevel"/>
    <w:tmpl w:val="44609C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93551"/>
    <w:multiLevelType w:val="hybridMultilevel"/>
    <w:tmpl w:val="ED36D9B6"/>
    <w:lvl w:ilvl="0" w:tplc="6E30A8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51"/>
    <w:rsid w:val="000D3051"/>
    <w:rsid w:val="00130AC4"/>
    <w:rsid w:val="005160D4"/>
    <w:rsid w:val="006B2F5E"/>
    <w:rsid w:val="006C3A79"/>
    <w:rsid w:val="008A33A9"/>
    <w:rsid w:val="00960021"/>
    <w:rsid w:val="0098544F"/>
    <w:rsid w:val="009E0AE1"/>
    <w:rsid w:val="00A11751"/>
    <w:rsid w:val="00A54F17"/>
    <w:rsid w:val="00AF22E8"/>
    <w:rsid w:val="00E45087"/>
    <w:rsid w:val="00F4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77B0"/>
  <w15:chartTrackingRefBased/>
  <w15:docId w15:val="{EB42A84E-1021-4BCF-B65C-093454F8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Correia</dc:creator>
  <cp:keywords/>
  <dc:description/>
  <cp:lastModifiedBy>Eduardo Correia</cp:lastModifiedBy>
  <cp:revision>2</cp:revision>
  <dcterms:created xsi:type="dcterms:W3CDTF">2018-12-14T15:15:00Z</dcterms:created>
  <dcterms:modified xsi:type="dcterms:W3CDTF">2018-12-14T15:54:00Z</dcterms:modified>
</cp:coreProperties>
</file>