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5EB19B" w:rsidP="523D6F12" w:rsidRDefault="395EB19B" w14:paraId="7B3F9260" w14:textId="7F1EBBA2" w14:noSpellErr="1">
      <w:pPr>
        <w:pStyle w:val="Normal"/>
        <w:spacing w:after="160" w:line="259" w:lineRule="auto"/>
        <w:jc w:val="center"/>
        <w:rPr>
          <w:rFonts w:ascii="Arial" w:hAnsi="Arial" w:eastAsia="Arial" w:cs="Arial"/>
          <w:noProof/>
          <w:sz w:val="28"/>
          <w:szCs w:val="28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>PaIoTnela</w:t>
      </w:r>
    </w:p>
    <w:p w:rsidR="395EB19B" w:rsidP="523D6F12" w:rsidRDefault="395EB19B" w14:paraId="03A8AD5A" w14:textId="050C27FA" w14:noSpellErr="1">
      <w:pPr>
        <w:spacing w:after="160" w:line="259" w:lineRule="auto"/>
        <w:jc w:val="left"/>
        <w:rPr>
          <w:rFonts w:ascii="Arial" w:hAnsi="Arial" w:eastAsia="Arial" w:cs="Arial"/>
          <w:noProof/>
          <w:sz w:val="36"/>
          <w:szCs w:val="36"/>
          <w:lang w:val="pt-BR"/>
        </w:rPr>
      </w:pPr>
    </w:p>
    <w:p w:rsidR="395EB19B" w:rsidP="523D6F12" w:rsidRDefault="395EB19B" w14:paraId="6AFA47FE" w14:textId="29529D93" w14:noSpellErr="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 xml:space="preserve">Objetivo </w:t>
      </w:r>
    </w:p>
    <w:p w:rsidR="395EB19B" w:rsidP="523D6F12" w:rsidRDefault="395EB19B" w14:paraId="3E70548B" w14:textId="4A45D1CC" w14:noSpellErr="1">
      <w:pPr>
        <w:spacing w:after="160" w:line="259" w:lineRule="auto"/>
        <w:ind w:firstLine="720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O projeto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PaIoTnela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consiste na criação de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um panela elétrica automatizada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, afim de tornar mais preciso e prático preparar alimentos. Esse novo conceito de cozinhar preza por evitar desperdícios em todas as etapas do processo, fornecer mais segurança ao usuário, evitando incêndios domésticos.</w:t>
      </w:r>
    </w:p>
    <w:p w:rsidR="395EB19B" w:rsidP="523D6F12" w:rsidRDefault="395EB19B" w14:paraId="23AEC18C" w14:textId="2C8690EE" w14:noSpellErr="1">
      <w:pPr>
        <w:spacing w:after="160" w:line="259" w:lineRule="auto"/>
        <w:ind w:firstLine="720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 panela universal e automatizada, será integrada a rede e, através de um aplicativo mobile, terá controle e monitoração para tornar o processo mais prático ao usu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á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rio e também para coletar dados afim de aprimorar continuamente o preparo de receitas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, além d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o uso de energia e tempo. </w:t>
      </w:r>
    </w:p>
    <w:p w:rsidR="395EB19B" w:rsidP="523D6F12" w:rsidRDefault="395EB19B" w14:paraId="23F3BC0F" w14:textId="48EF45A9" w14:noSpellErr="1">
      <w:pPr>
        <w:pStyle w:val="Normal"/>
        <w:spacing w:after="160" w:line="259" w:lineRule="auto"/>
        <w:ind w:firstLine="720"/>
        <w:rPr>
          <w:rFonts w:ascii="Arial" w:hAnsi="Arial" w:eastAsia="Arial" w:cs="Arial"/>
          <w:noProof/>
          <w:sz w:val="24"/>
          <w:szCs w:val="24"/>
          <w:lang w:val="pt-BR"/>
        </w:rPr>
      </w:pPr>
    </w:p>
    <w:p w:rsidR="395EB19B" w:rsidP="523D6F12" w:rsidRDefault="395EB19B" w14:paraId="38935B74" w14:textId="73302525" w14:noSpellErr="1">
      <w:pPr>
        <w:pStyle w:val="ListParagraph"/>
        <w:numPr>
          <w:ilvl w:val="0"/>
          <w:numId w:val="4"/>
        </w:numPr>
        <w:spacing w:after="160" w:line="259" w:lineRule="auto"/>
        <w:rPr>
          <w:b w:val="1"/>
          <w:bCs w:val="1"/>
          <w:noProof w:val="0"/>
          <w:sz w:val="32"/>
          <w:szCs w:val="32"/>
          <w:lang w:val="en-US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32"/>
          <w:szCs w:val="32"/>
          <w:lang w:val="pt-BR"/>
        </w:rPr>
        <w:t>Escopo</w:t>
      </w:r>
    </w:p>
    <w:p w:rsidR="395EB19B" w:rsidP="2E7962DB" w:rsidRDefault="395EB19B" w14:paraId="308D3EAA" w14:textId="4FAEDEC5" w14:noSpellErr="1">
      <w:pPr>
        <w:spacing w:after="160" w:line="259" w:lineRule="auto"/>
        <w:ind w:firstLine="720"/>
        <w:rPr>
          <w:rFonts w:ascii="Arial" w:hAnsi="Arial" w:eastAsia="Arial" w:cs="Arial"/>
          <w:noProof/>
          <w:sz w:val="26"/>
          <w:szCs w:val="26"/>
          <w:lang w:val="pt-BR"/>
        </w:rPr>
      </w:pPr>
      <w:r w:rsidRPr="2E7962DB" w:rsidR="2E7962DB">
        <w:rPr>
          <w:rFonts w:ascii="Arial" w:hAnsi="Arial" w:eastAsia="Arial" w:cs="Arial"/>
          <w:b w:val="1"/>
          <w:bCs w:val="1"/>
          <w:noProof/>
          <w:sz w:val="26"/>
          <w:szCs w:val="26"/>
          <w:lang w:val="pt-BR"/>
        </w:rPr>
        <w:t>2.1 Panela</w:t>
      </w:r>
    </w:p>
    <w:p w:rsidR="395EB19B" w:rsidP="523D6F12" w:rsidRDefault="395EB19B" w14:paraId="05355A10" w14:textId="016D647C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Público alvo pessoas que moram sozinhas com pouca disponibilidade de tempo;</w:t>
      </w:r>
    </w:p>
    <w:p w:rsidR="395EB19B" w:rsidP="523D6F12" w:rsidRDefault="395EB19B" w14:paraId="6B894C78" w14:textId="758BFF76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Apenas um tipo de panela com a capacidade de cozinhar vários tipos de comida;</w:t>
      </w:r>
    </w:p>
    <w:p w:rsidR="395EB19B" w:rsidP="523D6F12" w:rsidRDefault="395EB19B" w14:paraId="429F50A3" w14:textId="6DB04532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Panela faz um alimento de cada vez;</w:t>
      </w:r>
    </w:p>
    <w:p w:rsidR="395EB19B" w:rsidP="2E7962DB" w:rsidRDefault="395EB19B" w14:paraId="192F1ED1" w14:noSpellErr="1" w14:textId="5B20DB04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E7962DB" w:rsidR="2E7962DB">
        <w:rPr>
          <w:rFonts w:ascii="Arial" w:hAnsi="Arial" w:eastAsia="Arial" w:cs="Arial"/>
          <w:noProof/>
          <w:sz w:val="24"/>
          <w:szCs w:val="24"/>
          <w:lang w:val="pt-BR"/>
        </w:rPr>
        <w:t>A panela será elétrica (não à gas);</w:t>
      </w:r>
    </w:p>
    <w:p w:rsidR="395EB19B" w:rsidP="523D6F12" w:rsidRDefault="395EB19B" w14:paraId="26EC3491" w14:textId="52DEA0F1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Conexão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wifi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;</w:t>
      </w:r>
    </w:p>
    <w:p w:rsidR="395EB19B" w:rsidP="523D6F12" w:rsidRDefault="395EB19B" w14:paraId="2838D283" w14:textId="6B7623FC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Arduino.</w:t>
      </w:r>
    </w:p>
    <w:p w:rsidR="395EB19B" w:rsidP="523D6F12" w:rsidRDefault="395EB19B" w14:paraId="1776FEF4" w14:textId="3A2CF207" w14:noSpellErr="1">
      <w:pPr>
        <w:spacing w:after="160" w:line="259" w:lineRule="auto"/>
        <w:ind w:left="36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</w:p>
    <w:p w:rsidR="395EB19B" w:rsidP="2E7962DB" w:rsidRDefault="395EB19B" w14:paraId="3420A0B2" w14:textId="2E31FDFF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6"/>
          <w:szCs w:val="26"/>
          <w:lang w:val="pt-BR"/>
        </w:rPr>
      </w:pPr>
      <w:r w:rsidRPr="2E7962DB" w:rsidR="2E7962DB">
        <w:rPr>
          <w:rFonts w:ascii="Arial" w:hAnsi="Arial" w:eastAsia="Arial" w:cs="Arial"/>
          <w:b w:val="1"/>
          <w:bCs w:val="1"/>
          <w:noProof/>
          <w:sz w:val="26"/>
          <w:szCs w:val="26"/>
          <w:lang w:val="pt-BR"/>
        </w:rPr>
        <w:t>2.2 Aplicativo</w:t>
      </w:r>
    </w:p>
    <w:p w:rsidR="395EB19B" w:rsidP="523D6F12" w:rsidRDefault="395EB19B" w14:paraId="1161FA2E" w14:textId="1ED34C16" w14:noSpellErr="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Apenas para usuários da panela (não aberto ao público geral);</w:t>
      </w:r>
    </w:p>
    <w:p w:rsidR="395EB19B" w:rsidP="523D6F12" w:rsidRDefault="395EB19B" w14:paraId="212E948E" w14:textId="2DD2EA3B" w14:noSpellErr="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Não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fuinciona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sem conexão à internet;</w:t>
      </w:r>
    </w:p>
    <w:p w:rsidR="395EB19B" w:rsidP="523D6F12" w:rsidRDefault="395EB19B" w14:paraId="384AF8B7" w14:textId="6F20E1B8" w14:noSpellErr="1">
      <w:pPr>
        <w:pStyle w:val="ListParagraph"/>
        <w:numPr>
          <w:ilvl w:val="0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Interface simples, que direciona o usuário a adicionar apenas dados relevantes ao processo ou à coleta de dados.</w:t>
      </w:r>
    </w:p>
    <w:p w:rsidR="395EB19B" w:rsidP="523D6F12" w:rsidRDefault="395EB19B" w14:paraId="3669655A" w14:textId="6B083354" w14:noSpellErr="1">
      <w:pPr>
        <w:spacing w:after="160" w:line="259" w:lineRule="auto"/>
        <w:jc w:val="left"/>
        <w:rPr>
          <w:rFonts w:ascii="Arial" w:hAnsi="Arial" w:eastAsia="Arial" w:cs="Arial"/>
          <w:noProof/>
          <w:sz w:val="32"/>
          <w:szCs w:val="32"/>
          <w:lang w:val="pt-BR"/>
        </w:rPr>
      </w:pPr>
    </w:p>
    <w:p w:rsidR="395EB19B" w:rsidP="523D6F12" w:rsidRDefault="395EB19B" w14:paraId="026977AC" w14:textId="37888867" w14:noSpellErr="1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32"/>
          <w:szCs w:val="32"/>
          <w:lang w:val="pt-BR"/>
        </w:rPr>
        <w:t>Premissas</w:t>
      </w:r>
    </w:p>
    <w:p w:rsidR="395EB19B" w:rsidP="523D6F12" w:rsidRDefault="395EB19B" w14:paraId="273391D6" w14:textId="5D529B03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Parte-se da premissa de que o usuário terá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infra estrutura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necessária para o uso adequado da panela em sua casa:  internet (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wifi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ou móvel), energia elétrica, interruptor adequado e dispositivo controlador (celular). </w:t>
      </w:r>
    </w:p>
    <w:p w:rsidR="395EB19B" w:rsidP="523D6F12" w:rsidRDefault="395EB19B" w14:paraId="0574F51A" w14:textId="7DA3442E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Usuário saberá manusear o smartphone, conectar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rede e instalar o aplicativo.</w:t>
      </w:r>
    </w:p>
    <w:p w:rsidR="395EB19B" w:rsidP="523D6F12" w:rsidRDefault="395EB19B" w14:paraId="3A7825BE" w14:textId="39335934" w14:noSpellErr="1">
      <w:pPr>
        <w:spacing w:after="160" w:line="259" w:lineRule="auto"/>
        <w:jc w:val="left"/>
        <w:rPr>
          <w:rFonts w:ascii="Arial" w:hAnsi="Arial" w:eastAsia="Arial" w:cs="Arial"/>
          <w:noProof/>
          <w:sz w:val="32"/>
          <w:szCs w:val="32"/>
          <w:lang w:val="pt-BR"/>
        </w:rPr>
      </w:pPr>
    </w:p>
    <w:p w:rsidR="395EB19B" w:rsidP="523D6F12" w:rsidRDefault="395EB19B" w14:paraId="29B4AA9C" w14:textId="3A2EF6FE" w14:noSpellErr="1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32"/>
          <w:szCs w:val="32"/>
          <w:lang w:val="pt-BR"/>
        </w:rPr>
        <w:t>Restrições</w:t>
      </w:r>
    </w:p>
    <w:p w:rsidR="395EB19B" w:rsidP="2E7962DB" w:rsidRDefault="395EB19B" w14:paraId="1ED40D87" w14:textId="709E1CE7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6"/>
          <w:szCs w:val="26"/>
          <w:lang w:val="pt-BR"/>
        </w:rPr>
      </w:pPr>
      <w:r w:rsidRPr="2E7962DB" w:rsidR="2E7962DB">
        <w:rPr>
          <w:rFonts w:ascii="Arial" w:hAnsi="Arial" w:eastAsia="Arial" w:cs="Arial"/>
          <w:b w:val="1"/>
          <w:bCs w:val="1"/>
          <w:noProof/>
          <w:sz w:val="26"/>
          <w:szCs w:val="26"/>
          <w:lang w:val="pt-BR"/>
        </w:rPr>
        <w:t>4.1 Panela</w:t>
      </w:r>
    </w:p>
    <w:p w:rsidR="395EB19B" w:rsidP="523D6F12" w:rsidRDefault="395EB19B" w14:paraId="50DFB3B0" w14:textId="6B7B2043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Panela faz um alimento de cada vez;</w:t>
      </w:r>
    </w:p>
    <w:p w:rsidR="395EB19B" w:rsidP="523D6F12" w:rsidRDefault="395EB19B" w14:paraId="5B32114B" w14:textId="1A66EE76" w14:noSpellErr="1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Energia elétrica;</w:t>
      </w:r>
    </w:p>
    <w:p w:rsidR="395EB19B" w:rsidP="2E7962DB" w:rsidRDefault="395EB19B" w14:paraId="4A6EDD55" w14:textId="7842FAFD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6"/>
          <w:szCs w:val="26"/>
          <w:lang w:val="pt-BR"/>
        </w:rPr>
      </w:pPr>
      <w:r w:rsidRPr="2E7962DB" w:rsidR="2E7962DB">
        <w:rPr>
          <w:rFonts w:ascii="Arial" w:hAnsi="Arial" w:eastAsia="Arial" w:cs="Arial"/>
          <w:b w:val="1"/>
          <w:bCs w:val="1"/>
          <w:noProof/>
          <w:sz w:val="26"/>
          <w:szCs w:val="26"/>
          <w:lang w:val="pt-BR"/>
        </w:rPr>
        <w:t>4.2 Aplicativo</w:t>
      </w:r>
    </w:p>
    <w:p w:rsidR="395EB19B" w:rsidP="523D6F12" w:rsidRDefault="395EB19B" w14:paraId="10D84A4D" w14:textId="695F4B17" w14:noSpellErr="1">
      <w:pPr>
        <w:pStyle w:val="ListParagraph"/>
        <w:numPr>
          <w:ilvl w:val="0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Funciona apenas a partir da conexão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internet;</w:t>
      </w:r>
    </w:p>
    <w:p w:rsidR="395EB19B" w:rsidP="523D6F12" w:rsidRDefault="395EB19B" w14:paraId="5CC2A63B" w14:textId="34B9B14B" w14:noSpellErr="1">
      <w:pPr>
        <w:pStyle w:val="ListParagraph"/>
        <w:numPr>
          <w:ilvl w:val="0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Depende de um dispositivo compatível;</w:t>
      </w:r>
    </w:p>
    <w:p w:rsidR="395EB19B" w:rsidP="523D6F12" w:rsidRDefault="395EB19B" w14:paraId="19650D16" w14:textId="34D10CD3" w14:noSpellErr="1">
      <w:pPr>
        <w:pStyle w:val="ListParagraph"/>
        <w:numPr>
          <w:ilvl w:val="0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Não controla a panela sozinho, depende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do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usuário iniciar o processo;</w:t>
      </w:r>
    </w:p>
    <w:p w:rsidR="395EB19B" w:rsidP="523D6F12" w:rsidRDefault="395EB19B" w14:paraId="5992265A" w14:textId="364AA46C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</w:p>
    <w:p w:rsidR="395EB19B" w:rsidP="523D6F12" w:rsidRDefault="395EB19B" w14:paraId="27A42E81" w14:textId="281D8355" w14:noSpellErr="1">
      <w:pPr>
        <w:spacing w:after="160" w:line="259" w:lineRule="auto"/>
        <w:jc w:val="left"/>
        <w:rPr>
          <w:rFonts w:ascii="Arial" w:hAnsi="Arial" w:eastAsia="Arial" w:cs="Arial"/>
          <w:noProof/>
          <w:sz w:val="28"/>
          <w:szCs w:val="28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8"/>
          <w:szCs w:val="28"/>
          <w:lang w:val="pt-BR"/>
        </w:rPr>
        <w:t>Metas SMART:</w:t>
      </w:r>
    </w:p>
    <w:p w:rsidR="395EB19B" w:rsidP="523D6F12" w:rsidRDefault="395EB19B" w14:paraId="7D814ADD" w14:textId="0FBF6D24" w14:noSpellErr="1">
      <w:pPr>
        <w:spacing w:after="160" w:line="259" w:lineRule="auto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</w:p>
    <w:p w:rsidR="395EB19B" w:rsidP="523D6F12" w:rsidRDefault="395EB19B" w14:paraId="1E1CF356" w14:textId="6636D683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Especifica</w:t>
      </w: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:</w:t>
      </w:r>
    </w:p>
    <w:p w:rsidR="395EB19B" w:rsidP="523D6F12" w:rsidRDefault="395EB19B" w14:paraId="3F5C5BF7" w14:textId="070F84DD" w14:noSpellErr="1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Desenvolver uma panela automatizada que utilize 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IoT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para aumentar a precisão nas receitas, aumentar a segurança dos usuários, praticidade e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eficiencia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no cozimento de alimentos;</w:t>
      </w:r>
    </w:p>
    <w:p w:rsidR="395EB19B" w:rsidP="523D6F12" w:rsidRDefault="395EB19B" w14:paraId="33C94C60" w14:textId="6477420A" w14:noSpellErr="1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Nossa equipe de desenvolvimento será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responsavel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por desenvolver o projeto;</w:t>
      </w:r>
    </w:p>
    <w:p w:rsidR="395EB19B" w:rsidP="523D6F12" w:rsidRDefault="395EB19B" w14:paraId="3596ADDF" w14:textId="10D7E8E8" w14:noSpellErr="1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Utilizaremos de um site e/ou aplicativo para realizar a automatização e aplicar 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IoT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atraves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de dados que receberemos dos consumidores do produto vindo de suas residências;</w:t>
      </w:r>
    </w:p>
    <w:p w:rsidR="395EB19B" w:rsidP="523D6F12" w:rsidRDefault="395EB19B" w14:paraId="44ED46FE" w14:textId="3FC0DC97" w14:noSpellErr="1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Conquistaremos essa meta com o desenvolvimento de um código para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arduino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que realizará todo o monitoramento e fornecimento dos dados, enviando para nosso site e/ou aplicativo;</w:t>
      </w:r>
    </w:p>
    <w:p w:rsidR="395EB19B" w:rsidP="523D6F12" w:rsidRDefault="395EB19B" w14:paraId="31CBCF9E" w14:textId="7E0276A2" w14:noSpellErr="1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Para aumentar a praticidade, segurança e economia de tempo de nossos clientes.</w:t>
      </w:r>
    </w:p>
    <w:p w:rsidR="395EB19B" w:rsidP="523D6F12" w:rsidRDefault="395EB19B" w14:paraId="7B76000E" w14:textId="375BCFED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Mensurável:</w:t>
      </w:r>
    </w:p>
    <w:p w:rsidR="395EB19B" w:rsidP="523D6F12" w:rsidRDefault="395EB19B" w14:paraId="5DADA2E3" w14:textId="38EA6FE3" w14:noSpellErr="1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Desenvolvimento do nosso produto;</w:t>
      </w:r>
    </w:p>
    <w:p w:rsidR="395EB19B" w:rsidP="523D6F12" w:rsidRDefault="395EB19B" w14:paraId="7BE3BEC7" w14:textId="1F67AB22" w14:noSpellErr="1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Levaremos em torno de 4 meses.</w:t>
      </w:r>
    </w:p>
    <w:p w:rsidR="395EB19B" w:rsidP="523D6F12" w:rsidRDefault="395EB19B" w14:paraId="575EA730" w14:textId="1162FC6E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Atingível:</w:t>
      </w:r>
    </w:p>
    <w:p w:rsidR="395EB19B" w:rsidP="523D6F12" w:rsidRDefault="395EB19B" w14:paraId="6688AC2D" w14:textId="76589AF0" w14:noSpellErr="1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Com o equipamento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disponivel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é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possivel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atingir essa meta;</w:t>
      </w:r>
    </w:p>
    <w:p w:rsidR="395EB19B" w:rsidP="523D6F12" w:rsidRDefault="395EB19B" w14:paraId="25933426" w14:textId="17FF60E2" w14:noSpellErr="1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A equipe está consciente que é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possivel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realizar esse projeto.</w:t>
      </w:r>
    </w:p>
    <w:p w:rsidR="395EB19B" w:rsidP="523D6F12" w:rsidRDefault="395EB19B" w14:paraId="6E667211" w14:textId="4A774858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Relevante:</w:t>
      </w:r>
    </w:p>
    <w:p w:rsidR="395EB19B" w:rsidP="523D6F12" w:rsidRDefault="395EB19B" w14:paraId="44EA7F02" w14:textId="4875E02C" w14:noSpellErr="1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Null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.</w:t>
      </w:r>
    </w:p>
    <w:p w:rsidR="395EB19B" w:rsidP="523D6F12" w:rsidRDefault="395EB19B" w14:paraId="0393D21F" w14:textId="38B64A75" w14:noSpellErr="1">
      <w:pPr>
        <w:spacing w:after="160" w:line="259" w:lineRule="auto"/>
        <w:ind w:firstLine="720"/>
        <w:jc w:val="left"/>
        <w:rPr>
          <w:rFonts w:ascii="Arial" w:hAnsi="Arial" w:eastAsia="Arial" w:cs="Arial"/>
          <w:noProof/>
          <w:sz w:val="24"/>
          <w:szCs w:val="24"/>
          <w:lang w:val="pt-BR"/>
        </w:rPr>
      </w:pPr>
      <w:r w:rsidRPr="523D6F12" w:rsidR="523D6F12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Temporal:</w:t>
      </w:r>
    </w:p>
    <w:p w:rsidR="395EB19B" w:rsidP="523D6F12" w:rsidRDefault="395EB19B" w14:paraId="798CB610" w14:textId="49641273" w14:noSpellErr="1">
      <w:pPr>
        <w:pStyle w:val="ListParagraph"/>
        <w:numPr>
          <w:ilvl w:val="1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Temos o prazo de 4 meses para o projeto, sendo apenas 11 dias para a primeira sprint e o 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>inicio</w:t>
      </w:r>
      <w:r w:rsidRPr="523D6F12" w:rsidR="523D6F12">
        <w:rPr>
          <w:rFonts w:ascii="Arial" w:hAnsi="Arial" w:eastAsia="Arial" w:cs="Arial"/>
          <w:noProof/>
          <w:sz w:val="24"/>
          <w:szCs w:val="24"/>
          <w:lang w:val="pt-BR"/>
        </w:rPr>
        <w:t xml:space="preserve"> da semana de testes entre dia 11 e dia 17 de março.</w:t>
      </w:r>
    </w:p>
    <w:p w:rsidR="395EB19B" w:rsidP="655D48CB" w:rsidRDefault="395EB19B" w14:paraId="278A8B78" w14:textId="2D977EB9">
      <w:pPr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395EB19B" w:rsidP="655D48CB" w:rsidRDefault="395EB19B" w14:paraId="71571605" w14:textId="71F5C12A">
      <w:pPr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395EB19B" w:rsidP="655D48CB" w:rsidRDefault="395EB19B" w14:paraId="6829D48D" w14:textId="0C2D07A1">
      <w:pPr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395EB19B" w:rsidP="655D48CB" w:rsidRDefault="395EB19B" w14:paraId="6221FC56" w14:textId="4F982864">
      <w:pPr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395EB19B" w:rsidP="655D48CB" w:rsidRDefault="395EB19B" w14:paraId="546E7E74" w14:textId="63966E40">
      <w:pPr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</w:pPr>
    </w:p>
    <w:p w:rsidR="395EB19B" w:rsidP="655D48CB" w:rsidRDefault="395EB19B" w14:paraId="5CE87197" w14:textId="12FD437E">
      <w:pPr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47153BF4" w14:textId="17BB0DCE">
      <w:pPr>
        <w:spacing w:after="160" w:line="259" w:lineRule="auto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5273D781" w14:textId="00EC230C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7967D065" w14:textId="14916D08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27D4EAEB" w14:textId="0FEEA338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6BFA9310" w14:textId="4D273BAD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64154762" w14:textId="1E5F7AB9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593464F8" w14:textId="529D9704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</w:p>
    <w:p w:rsidR="395EB19B" w:rsidP="655D48CB" w:rsidRDefault="395EB19B" w14:paraId="6824F8AC" w14:textId="439E361F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  <w:t>RASCUNHO:</w:t>
      </w:r>
    </w:p>
    <w:p w:rsidR="395EB19B" w:rsidP="655D48CB" w:rsidRDefault="395EB19B" w14:paraId="08DE904E" w14:textId="00D5EE24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74C3013F" w14:textId="2A1904A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A escolha pela energia se </w:t>
      </w:r>
      <w:r w:rsidRPr="655D48CB" w:rsidR="655D48CB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da</w:t>
      </w:r>
      <w:r w:rsidRPr="655D48CB" w:rsidR="655D48CB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primordialmente pelo aumento do custo do botijão de gás, que diferente da energia elétrica, é um bem não renovável e tende a aumentar seu </w:t>
      </w:r>
      <w:r w:rsidRPr="655D48CB" w:rsidR="655D48CB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>preço..</w:t>
      </w:r>
      <w:r w:rsidRPr="655D48CB" w:rsidR="655D48CB">
        <w:rPr>
          <w:rFonts w:ascii="Times New Roman" w:hAnsi="Times New Roman" w:eastAsia="Times New Roman" w:cs="Times New Roman"/>
          <w:noProof/>
          <w:sz w:val="24"/>
          <w:szCs w:val="24"/>
          <w:lang w:val="pt-BR"/>
        </w:rPr>
        <w:t xml:space="preserve"> E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m 2017, preço do gás de cozinha teve maior alta em 15 anos (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pqp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)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O uso do gás é primordial para uso doméstico de consumo de alimentos</w:t>
      </w:r>
    </w:p>
    <w:p w:rsidR="395EB19B" w:rsidP="655D48CB" w:rsidRDefault="395EB19B" w14:paraId="1C43E775" w14:textId="03E067CE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Preço do gás: 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Butijão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custa em torno de R$ 50,00 E R$70,00 ou em caso de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gas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encanado X real/metro cúbico</w:t>
      </w:r>
    </w:p>
    <w:p w:rsidR="395EB19B" w:rsidP="655D48CB" w:rsidRDefault="395EB19B" w14:paraId="2BABAFCE" w14:textId="34D5D4A7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Evitar incêndios domésticos</w:t>
      </w:r>
    </w:p>
    <w:p w:rsidR="395EB19B" w:rsidP="655D48CB" w:rsidRDefault="395EB19B" w14:paraId="5D01C1D3" w14:textId="2D5255FA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Evitar desperdício de comida</w:t>
      </w:r>
    </w:p>
    <w:p w:rsidR="395EB19B" w:rsidP="655D48CB" w:rsidRDefault="395EB19B" w14:paraId="1DA4DD2A" w14:textId="6EEF4BEE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515B4BFF" w14:textId="257BEECE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Concorrência: Panela tradicional, panela com fogo a gás, delivery</w:t>
      </w:r>
    </w:p>
    <w:p w:rsidR="395EB19B" w:rsidP="655D48CB" w:rsidRDefault="395EB19B" w14:paraId="4AF540D9" w14:textId="6CBC124E" w14:noSpellErr="1">
      <w:pPr>
        <w:pStyle w:val="ListParagraph"/>
        <w:numPr>
          <w:ilvl w:val="0"/>
          <w:numId w:val="1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Cenário do mercado para comida rápida:</w:t>
      </w:r>
    </w:p>
    <w:p w:rsidR="395EB19B" w:rsidP="655D48CB" w:rsidRDefault="395EB19B" w14:paraId="704DAE9F" w14:textId="6A456747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tambem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é um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impecilho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. </w:t>
      </w:r>
    </w:p>
    <w:p w:rsidR="395EB19B" w:rsidP="655D48CB" w:rsidRDefault="395EB19B" w14:paraId="306B85B0" w14:textId="63F42CCA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Qualidade da comida congelada e preço do custo de delivery</w:t>
      </w:r>
    </w:p>
    <w:p w:rsidR="395EB19B" w:rsidP="655D48CB" w:rsidRDefault="395EB19B" w14:paraId="368B8A68" w14:textId="07A1BC1D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tambem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 é um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impecilho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. </w:t>
      </w:r>
    </w:p>
    <w:p w:rsidR="395EB19B" w:rsidP="655D48CB" w:rsidRDefault="395EB19B" w14:paraId="34710239" w14:textId="015EC3CB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Qualidade da comida congelada e preço do custo de delivery</w:t>
      </w:r>
    </w:p>
    <w:p w:rsidR="395EB19B" w:rsidP="655D48CB" w:rsidRDefault="395EB19B" w14:paraId="700A2AFC" w14:textId="16B5745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28"/>
          <w:szCs w:val="28"/>
          <w:lang w:val="pt-BR"/>
        </w:rPr>
      </w:pPr>
    </w:p>
    <w:p w:rsidR="395EB19B" w:rsidP="655D48CB" w:rsidRDefault="395EB19B" w14:paraId="511D48F1" w14:textId="3D83DBEA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28"/>
          <w:szCs w:val="28"/>
          <w:lang w:val="pt-BR"/>
        </w:rPr>
      </w:pPr>
    </w:p>
    <w:p w:rsidR="395EB19B" w:rsidP="655D48CB" w:rsidRDefault="395EB19B" w14:paraId="2BF6AF4A" w14:textId="66517CC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1E9CA49C" w14:textId="6D47E714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0"/>
          <w:szCs w:val="30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30"/>
          <w:szCs w:val="30"/>
          <w:lang w:val="pt-BR"/>
        </w:rPr>
        <w:t>Justificativa do Projeto</w:t>
      </w:r>
    </w:p>
    <w:p w:rsidR="395EB19B" w:rsidP="655D48CB" w:rsidRDefault="395EB19B" w14:paraId="5C24F127" w14:textId="1672783B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0"/>
          <w:szCs w:val="30"/>
          <w:lang w:val="pt-BR"/>
        </w:rPr>
      </w:pPr>
    </w:p>
    <w:p w:rsidR="395EB19B" w:rsidP="655D48CB" w:rsidRDefault="395EB19B" w14:paraId="4A2E6824" w14:textId="7DC10C0D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Economia de recursos (gás e alimentos) e segurança doméstica</w:t>
      </w:r>
    </w:p>
    <w:p w:rsidR="395EB19B" w:rsidP="655D48CB" w:rsidRDefault="395EB19B" w14:paraId="563F1A19" w14:textId="0C63B4D0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Economia de tempo</w:t>
      </w:r>
    </w:p>
    <w:p w:rsidR="395EB19B" w:rsidP="655D48CB" w:rsidRDefault="395EB19B" w14:paraId="7EF780C7" w14:textId="760CC90F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Diversificação do mercado</w:t>
      </w:r>
    </w:p>
    <w:p w:rsidR="395EB19B" w:rsidP="655D48CB" w:rsidRDefault="395EB19B" w14:paraId="684E376E" w14:textId="54BCFF5D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Automatização</w:t>
      </w:r>
    </w:p>
    <w:p w:rsidR="395EB19B" w:rsidP="655D48CB" w:rsidRDefault="395EB19B" w14:paraId="1247550D" w14:textId="1EF776EE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/>
          <w:sz w:val="32"/>
          <w:szCs w:val="3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32"/>
          <w:szCs w:val="32"/>
          <w:lang w:val="pt-BR"/>
        </w:rPr>
        <w:t>Desenho de solução</w:t>
      </w:r>
    </w:p>
    <w:p w:rsidR="395EB19B" w:rsidP="655D48CB" w:rsidRDefault="395EB19B" w14:paraId="6AED5C3B" w14:textId="640D1AA6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6055717A" w14:textId="6225C83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769D51F1" w14:textId="44700085" w14:noSpellErr="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Planilha de requisitos</w:t>
      </w:r>
    </w:p>
    <w:p w:rsidR="395EB19B" w:rsidP="655D48CB" w:rsidRDefault="395EB19B" w14:paraId="53667133" w14:textId="3668D021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</w:p>
    <w:p w:rsidR="395EB19B" w:rsidP="655D48CB" w:rsidRDefault="395EB19B" w14:paraId="3CF003FF" w14:textId="5EB80059">
      <w:pPr>
        <w:spacing w:after="160" w:line="259" w:lineRule="auto"/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Funcionalidade da </w:t>
      </w: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>PaIOTnela</w:t>
      </w:r>
    </w:p>
    <w:p w:rsidR="395EB19B" w:rsidP="655D48CB" w:rsidRDefault="395EB19B" w14:paraId="1D2C4820" w14:textId="1BBF07E7" w14:noSpellErr="1">
      <w:pPr>
        <w:pStyle w:val="ListParagraph"/>
        <w:numPr>
          <w:ilvl w:val="0"/>
          <w:numId w:val="15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55D48CB" w:rsidR="655D48CB">
        <w:rPr>
          <w:rFonts w:ascii="Times New Roman" w:hAnsi="Times New Roman" w:eastAsia="Times New Roman" w:cs="Times New Roman"/>
          <w:noProof/>
          <w:sz w:val="22"/>
          <w:szCs w:val="22"/>
          <w:lang w:val="pt-BR"/>
        </w:rPr>
        <w:t xml:space="preserve">Acolher os dados do usuário em relação ao tempo e temperatura para ser cada vez mais preciso a segurança e qualidade de receita. </w:t>
      </w:r>
    </w:p>
    <w:p w:rsidR="395EB19B" w:rsidP="395EB19B" w:rsidRDefault="395EB19B" w14:paraId="341E8216" w14:textId="745C2162">
      <w:pPr>
        <w:pStyle w:val="ListParagraph"/>
        <w:numPr>
          <w:ilvl w:val="0"/>
          <w:numId w:val="15"/>
        </w:numPr>
        <w:spacing w:after="160" w:line="259" w:lineRule="auto"/>
        <w:rPr>
          <w:noProof w:val="0"/>
          <w:sz w:val="22"/>
          <w:szCs w:val="22"/>
          <w:lang w:val="en-US"/>
        </w:rPr>
      </w:pPr>
    </w:p>
    <w:p w:rsidR="395EB19B" w:rsidP="655D48CB" w:rsidRDefault="395EB19B" w14:paraId="3D6C8972" w14:textId="0F4B88C2">
      <w:pPr>
        <w:pStyle w:val="Normal"/>
        <w:rPr>
          <w:noProof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787E1F"/>
  <w15:docId w15:val="{2d1e8715-0dc7-424d-91fd-cfbb3502a064}"/>
  <w:rsids>
    <w:rsidRoot w:val="2C787E1F"/>
    <w:rsid w:val="2C787E1F"/>
    <w:rsid w:val="2E7962DB"/>
    <w:rsid w:val="395EB19B"/>
    <w:rsid w:val="523D6F12"/>
    <w:rsid w:val="655D48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ce0fc3cb9b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2019-03-01T19:11:17.1391296Z</dcterms:created>
  <dcterms:modified xsi:type="dcterms:W3CDTF">2019-03-03T00:17:59.9775009Z</dcterms:modified>
  <dc:creator>MICHELLE NEVES DE AZEVEDO</dc:creator>
  <lastModifiedBy>PAULO HENRIQUE NOGUEIRA COSTA</lastModifiedBy>
</coreProperties>
</file>