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EA" w:author="EDUARDO KAUAN DE CARVALHO ABREU" w:date="2019-03-01T15:30:16" w:id="1476434317">
    <w:p w:rsidR="236E0E09" w:rsidRDefault="236E0E09" w14:paraId="6D88309A" w14:textId="1D463810">
      <w:pPr>
        <w:pStyle w:val="CommentText"/>
      </w:pPr>
      <w:r w:rsidR="236E0E09">
        <w:rPr/>
        <w:t>Posicione onde achar mais relevante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D88309A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D88309A" w16cid:durableId="78D2AE3D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6E0E09" w:rsidP="236E0E09" w:rsidRDefault="236E0E09" w14:noSpellErr="1" w14:paraId="675C534D" w14:textId="4F642C90">
      <w:pPr>
        <w:pStyle w:val="Normal"/>
        <w:spacing w:after="160" w:line="259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32"/>
          <w:szCs w:val="32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32"/>
          <w:szCs w:val="32"/>
          <w:lang w:val="pt-BR"/>
        </w:rPr>
        <w:t>Projeto de Pesquisa e Inovação - PaIoTnela</w:t>
      </w:r>
    </w:p>
    <w:p w:rsidR="236E0E09" w:rsidP="236E0E09" w:rsidRDefault="236E0E09" w14:noSpellErr="1" w14:paraId="35B1F8F3" w14:textId="16511EF1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noProof/>
          <w:color w:val="auto"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4"/>
          <w:szCs w:val="24"/>
          <w:lang w:val="pt-BR"/>
        </w:rPr>
        <w:t>Primeiro semestre de 2019.</w:t>
      </w: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4"/>
          <w:szCs w:val="24"/>
          <w:lang w:val="pt-BR"/>
        </w:rPr>
        <w:t xml:space="preserve"> </w:t>
      </w: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4"/>
          <w:szCs w:val="24"/>
          <w:lang w:val="pt-BR"/>
        </w:rPr>
        <w:t>Integrantes:</w:t>
      </w: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32"/>
          <w:szCs w:val="32"/>
          <w:lang w:val="pt-BR"/>
        </w:rPr>
        <w:t xml:space="preserve"> </w:t>
      </w:r>
      <w:r w:rsidRPr="236E0E09" w:rsidR="236E0E09">
        <w:rPr>
          <w:rFonts w:ascii="Times New Roman" w:hAnsi="Times New Roman" w:eastAsia="Times New Roman" w:cs="Times New Roman"/>
          <w:b w:val="0"/>
          <w:bCs w:val="0"/>
          <w:noProof/>
          <w:color w:val="auto"/>
          <w:sz w:val="24"/>
          <w:szCs w:val="24"/>
          <w:lang w:val="pt-BR"/>
        </w:rPr>
        <w:t xml:space="preserve">Eduardo de Carvalho, Larissa Hessel, Michelle de Azevedo, Paulo Costa, Regino Trindade e William Marques. </w:t>
      </w:r>
    </w:p>
    <w:p w:rsidR="236E0E09" w:rsidP="236E0E09" w:rsidRDefault="236E0E09" w14:noSpellErr="1" w14:paraId="751BB773" w14:textId="4C2EA2AD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noProof/>
          <w:color w:val="auto"/>
          <w:sz w:val="24"/>
          <w:szCs w:val="24"/>
          <w:lang w:val="pt-BR"/>
        </w:rPr>
      </w:pPr>
    </w:p>
    <w:p w:rsidR="236E0E09" w:rsidP="236E0E09" w:rsidRDefault="236E0E09" w14:noSpellErr="1" w14:paraId="7172FE91" w14:textId="7A2CB788">
      <w:pPr>
        <w:pStyle w:val="Normal"/>
        <w:spacing w:after="160" w:line="259" w:lineRule="auto"/>
        <w:ind w:firstLine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Objetivo</w:t>
      </w:r>
    </w:p>
    <w:p w:rsidR="236E0E09" w:rsidP="236E0E09" w:rsidRDefault="236E0E09" w14:noSpellErr="1" w14:paraId="10DE8E5B" w14:textId="42551421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pt-BR"/>
        </w:rPr>
        <w:t xml:space="preserve">Configurar um arduino como se ele estivesse dentro de uma panela e programar um aplicativo para conversar com o arduino, controlando e monitorando a umidade e temperatura medidas pelo arduino. Por fim, desenvolver um site </w:t>
      </w:r>
      <w:r w:rsidRPr="236E0E09" w:rsidR="236E0E09"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pt-BR"/>
        </w:rPr>
        <w:t>e c</w:t>
      </w:r>
      <w:r w:rsidRPr="236E0E09" w:rsidR="236E0E09"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pt-BR"/>
        </w:rPr>
        <w:t>ontextualizar a prática com a teoria, cumprindo os prazos de entrega das Sprints determinadas pelos professores.</w:t>
      </w:r>
    </w:p>
    <w:p w:rsidR="236E0E09" w:rsidP="236E0E09" w:rsidRDefault="236E0E09" w14:noSpellErr="1" w14:paraId="063E3783" w14:textId="6A0E566A">
      <w:pPr>
        <w:pStyle w:val="Normal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236E0E09" w:rsidP="236E0E09" w:rsidRDefault="236E0E09" w14:noSpellErr="1" w14:paraId="2F230111" w14:textId="3B38DCA9">
      <w:pPr>
        <w:pStyle w:val="Normal"/>
        <w:spacing w:after="160" w:line="259" w:lineRule="auto"/>
        <w:ind w:firstLine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Escopo</w:t>
      </w:r>
    </w:p>
    <w:p w:rsidR="236E0E09" w:rsidP="236E0E09" w:rsidRDefault="236E0E09" w14:noSpellErr="1" w14:paraId="5961B1E5" w14:textId="70B0181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0"/>
          <w:szCs w:val="20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Trabalhar com 6 integrantes;</w:t>
      </w:r>
    </w:p>
    <w:p w:rsidR="236E0E09" w:rsidP="236E0E09" w:rsidRDefault="236E0E09" w14:noSpellErr="1" w14:paraId="17B1E57F" w14:textId="07B639B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0"/>
          <w:szCs w:val="20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Programar nas linguagens sugeridas pelos professores (HTML, CSS, Javascript, SQL, Java...)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;</w:t>
      </w:r>
    </w:p>
    <w:p w:rsidR="236E0E09" w:rsidP="236E0E09" w:rsidRDefault="236E0E09" w14:noSpellErr="1" w14:paraId="4A73611B" w14:textId="57BCEDE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0"/>
          <w:szCs w:val="20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Utilizar os aparelhos e ferramentas disponíveis na Bandtec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.</w:t>
      </w:r>
    </w:p>
    <w:p w:rsidR="236E0E09" w:rsidP="236E0E09" w:rsidRDefault="236E0E09" w14:noSpellErr="1" w14:paraId="5B51EBCF" w14:textId="57BCEDE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</w:p>
    <w:p w:rsidR="236E0E09" w:rsidP="236E0E09" w:rsidRDefault="236E0E09" w14:noSpellErr="1" w14:paraId="3BFDF733" w14:textId="57BCED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Premissas</w:t>
      </w:r>
    </w:p>
    <w:p w:rsidR="236E0E09" w:rsidP="236E0E09" w:rsidRDefault="236E0E09" w14:noSpellErr="1" w14:paraId="3A2BC39D" w14:textId="59DC84BE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Cumprir um prazo determinado;</w:t>
      </w:r>
    </w:p>
    <w:p w:rsidR="236E0E09" w:rsidP="236E0E09" w:rsidRDefault="236E0E09" w14:noSpellErr="1" w14:paraId="00F5EBCA" w14:textId="5971D079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Que nenhum dos integrantes evadirá;</w:t>
      </w:r>
    </w:p>
    <w:p w:rsidR="236E0E09" w:rsidP="236E0E09" w:rsidRDefault="236E0E09" w14:noSpellErr="1" w14:paraId="32870F4E" w14:textId="535CC127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Que os professores vão nos ensinar a programar;</w:t>
      </w:r>
    </w:p>
    <w:p w:rsidR="236E0E09" w:rsidP="236E0E09" w:rsidRDefault="236E0E09" w14:noSpellErr="1" w14:paraId="46420AD3" w14:textId="4B86281F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236E0E09" w:rsidP="236E0E09" w:rsidRDefault="236E0E09" w14:noSpellErr="1" w14:paraId="610DFEB0" w14:textId="0EE8EFF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Restrições</w:t>
      </w:r>
    </w:p>
    <w:p w:rsidR="236E0E09" w:rsidP="236E0E09" w:rsidRDefault="236E0E09" w14:noSpellErr="1" w14:paraId="133A3D71" w14:textId="64FF1AD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Tempo determinado para elaboração do projeto: 1 semestre;</w:t>
      </w:r>
    </w:p>
    <w:p w:rsidR="236E0E09" w:rsidP="236E0E09" w:rsidRDefault="236E0E09" w14:noSpellErr="1" w14:paraId="548552FF" w14:textId="6308B41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Poucos membros tem conhecimento sobre a tecnologia;</w:t>
      </w:r>
    </w:p>
    <w:p w:rsidR="236E0E09" w:rsidP="236E0E09" w:rsidRDefault="236E0E09" w14:noSpellErr="1" w14:paraId="261A6738" w14:textId="397D04D9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Nossas limitações de conhecimento de programação e tecnologias envolvidas;</w:t>
      </w:r>
    </w:p>
    <w:p w:rsidR="236E0E09" w:rsidP="236E0E09" w:rsidRDefault="236E0E09" w14:noSpellErr="1" w14:paraId="47A64577" w14:textId="0D3E7C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</w:p>
    <w:p w:rsidR="236E0E09" w:rsidP="236E0E09" w:rsidRDefault="236E0E09" w14:noSpellErr="1" w14:paraId="07F7BA1D" w14:textId="05A43FE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</w:p>
    <w:p w:rsidR="236E0E09" w:rsidP="236E0E09" w:rsidRDefault="236E0E09" w14:noSpellErr="1" w14:paraId="28674130" w14:textId="0BFF5A5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</w:p>
    <w:p w:rsidR="236E0E09" w:rsidP="236E0E09" w:rsidRDefault="236E0E09" w14:noSpellErr="1" w14:paraId="34199C28" w14:textId="0CBA5D8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</w:p>
    <w:p w:rsidR="236E0E09" w:rsidP="236E0E09" w:rsidRDefault="236E0E09" w14:noSpellErr="1" w14:paraId="1392A77C" w14:textId="70945F6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</w:p>
    <w:p w:rsidR="236E0E09" w:rsidP="236E0E09" w:rsidRDefault="236E0E09" w14:noSpellErr="1" w14:paraId="3E30C954" w14:textId="72B7A6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</w:p>
    <w:p w:rsidR="236E0E09" w:rsidP="236E0E09" w:rsidRDefault="236E0E09" w14:paraId="44B07302" w14:textId="0EEE8305">
      <w:pPr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</w:p>
    <w:p w:rsidR="2168BDE6" w:rsidP="236E0E09" w:rsidRDefault="2168BDE6" w14:paraId="72DE6585" w14:textId="5AC14D5D">
      <w:pPr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Pa</w:t>
      </w: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IoT</w:t>
      </w: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nela</w:t>
      </w:r>
    </w:p>
    <w:p w:rsidR="236E0E09" w:rsidP="236E0E09" w:rsidRDefault="236E0E09" w14:paraId="2597092A" w14:textId="32661602">
      <w:pPr>
        <w:pStyle w:val="Normal"/>
        <w:jc w:val="left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196333C4" w:rsidP="236E0E09" w:rsidRDefault="196333C4" w14:paraId="4D3C00F5" w14:noSpellErr="1" w14:textId="5CE1AF54">
      <w:pPr>
        <w:pStyle w:val="ListParagraph"/>
        <w:numPr>
          <w:ilvl w:val="0"/>
          <w:numId w:val="12"/>
        </w:numPr>
        <w:jc w:val="left"/>
        <w:rPr>
          <w:b w:val="1"/>
          <w:bCs w:val="1"/>
          <w:noProof/>
          <w:sz w:val="28"/>
          <w:szCs w:val="28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 xml:space="preserve">Objetivo </w:t>
      </w:r>
    </w:p>
    <w:p w:rsidR="236E0E09" w:rsidP="236E0E09" w:rsidRDefault="236E0E09" w14:noSpellErr="1" w14:paraId="41EDFC92" w14:textId="7038F6FE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O projeto PaIoTnela consiste na criação de um panela elétrica automatizada, afim de tornar mais preciso e prático preparar alimentos. Esse novo conceito de cozinhar preza por evitar desperdícios em todas as etapas do processo, fornecer mais segurança ao usuário, evitando inc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ê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ndios dom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é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sticos.</w:t>
      </w:r>
    </w:p>
    <w:p w:rsidR="236E0E09" w:rsidP="236E0E09" w:rsidRDefault="236E0E09" w14:noSpellErr="1" w14:paraId="780DE4B0" w14:textId="40B36DFE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A panela universal e automatizada, será integrada a 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rede e, através de 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um aplicativo mobile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,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 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terá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 controle e monitor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ação para tornar o processo mais prático ao usuario e também para c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o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leta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r dados 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afim de aprimorar continuamente o preparo de receitas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 receitas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, o uso de energia e tempo. </w:t>
      </w:r>
    </w:p>
    <w:p w:rsidR="236E0E09" w:rsidP="236E0E09" w:rsidRDefault="236E0E09" w14:noSpellErr="1" w14:paraId="5718949E" w14:textId="524C2EAB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1"/>
          <w:bCs w:val="1"/>
          <w:noProof/>
          <w:sz w:val="32"/>
          <w:szCs w:val="32"/>
          <w:lang w:val="pt-BR"/>
        </w:rPr>
      </w:pPr>
    </w:p>
    <w:p w:rsidR="236E0E09" w:rsidP="236E0E09" w:rsidRDefault="236E0E09" w14:noSpellErr="1" w14:paraId="21EB4BF2" w14:textId="2D13F078">
      <w:pPr>
        <w:pStyle w:val="ListParagraph"/>
        <w:numPr>
          <w:ilvl w:val="0"/>
          <w:numId w:val="12"/>
        </w:numPr>
        <w:spacing w:after="160" w:line="259" w:lineRule="auto"/>
        <w:rPr>
          <w:b w:val="1"/>
          <w:bCs w:val="1"/>
          <w:noProof/>
          <w:sz w:val="32"/>
          <w:szCs w:val="32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32"/>
          <w:szCs w:val="32"/>
          <w:lang w:val="pt-BR"/>
        </w:rPr>
        <w:t>Escopo</w:t>
      </w:r>
    </w:p>
    <w:p w:rsidR="236E0E09" w:rsidP="236E0E09" w:rsidRDefault="236E0E09" w14:noSpellErr="1" w14:paraId="07075AC0" w14:textId="76A3081D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 xml:space="preserve">2.1 </w:t>
      </w: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Panela</w:t>
      </w:r>
    </w:p>
    <w:p w:rsidR="236E0E09" w:rsidP="236E0E09" w:rsidRDefault="236E0E09" w14:noSpellErr="1" w14:paraId="1D61D30D" w14:textId="0C30E3C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Público alvo pessoas que moram sozinhas com pouca disponibilidade de tempo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;</w:t>
      </w:r>
    </w:p>
    <w:p w:rsidR="236E0E09" w:rsidP="236E0E09" w:rsidRDefault="236E0E09" w14:noSpellErr="1" w14:paraId="4B1D7488" w14:textId="4B5D822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A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p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enas um tipo de panela com a capacidade de cozinhar vários tipos de comida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;</w:t>
      </w:r>
    </w:p>
    <w:p w:rsidR="236E0E09" w:rsidP="236E0E09" w:rsidRDefault="236E0E09" w14:noSpellErr="1" w14:paraId="5E39CDDE" w14:textId="6A66638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Panela faz um alimento de cada vez;</w:t>
      </w:r>
    </w:p>
    <w:p w:rsidR="236E0E09" w:rsidP="236E0E09" w:rsidRDefault="236E0E09" w14:noSpellErr="1" w14:paraId="7303171B" w14:textId="4A4BF3A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A panela será elétrica ( não à gas);</w:t>
      </w:r>
    </w:p>
    <w:p w:rsidR="236E0E09" w:rsidP="236E0E09" w:rsidRDefault="236E0E09" w14:noSpellErr="1" w14:paraId="28E03B19" w14:textId="6EA1061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Conexão wifi;</w:t>
      </w:r>
    </w:p>
    <w:p w:rsidR="236E0E09" w:rsidP="236E0E09" w:rsidRDefault="236E0E09" w14:noSpellErr="1" w14:paraId="0BB8FE29" w14:textId="6F71F22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Arduino.</w:t>
      </w:r>
    </w:p>
    <w:p w:rsidR="236E0E09" w:rsidP="236E0E09" w:rsidRDefault="236E0E09" w14:noSpellErr="1" w14:paraId="5070CDA3" w14:textId="09933B4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236E0E09" w:rsidP="236E0E09" w:rsidRDefault="236E0E09" w14:noSpellErr="1" w14:paraId="74892EA7" w14:textId="70011263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 xml:space="preserve">2.2 </w:t>
      </w: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Aplicativo</w:t>
      </w:r>
    </w:p>
    <w:p w:rsidR="236E0E09" w:rsidP="236E0E09" w:rsidRDefault="236E0E09" w14:noSpellErr="1" w14:paraId="6AF6F3E0" w14:textId="472E06F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Apenas para usuários da panela (não aberto ao público geral);</w:t>
      </w:r>
    </w:p>
    <w:p w:rsidR="236E0E09" w:rsidP="236E0E09" w:rsidRDefault="236E0E09" w14:noSpellErr="1" w14:paraId="4A93CC40" w14:textId="0B7DACC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Não fuinciona sem conexão à internet;</w:t>
      </w:r>
    </w:p>
    <w:p w:rsidR="236E0E09" w:rsidP="236E0E09" w:rsidRDefault="236E0E09" w14:noSpellErr="1" w14:paraId="188A40D8" w14:textId="428AC3C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Interface simples, que direciona o usuário a adicionar apenas dados relevantes ao processo ou à coleta de dados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.</w:t>
      </w:r>
    </w:p>
    <w:p w:rsidR="236E0E09" w:rsidP="236E0E09" w:rsidRDefault="236E0E09" w14:noSpellErr="1" w14:paraId="42BCCBE7" w14:textId="47F5904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/>
          <w:sz w:val="32"/>
          <w:szCs w:val="32"/>
          <w:lang w:val="pt-BR"/>
        </w:rPr>
      </w:pPr>
    </w:p>
    <w:p w:rsidR="236E0E09" w:rsidP="236E0E09" w:rsidRDefault="236E0E09" w14:noSpellErr="1" w14:paraId="7886E5B2" w14:textId="6E1AB1FF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/>
          <w:sz w:val="32"/>
          <w:szCs w:val="32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32"/>
          <w:szCs w:val="32"/>
          <w:lang w:val="pt-BR"/>
        </w:rPr>
        <w:t>Premissas</w:t>
      </w:r>
    </w:p>
    <w:p w:rsidR="236E0E09" w:rsidP="236E0E09" w:rsidRDefault="236E0E09" w14:noSpellErr="1" w14:paraId="006D9A74" w14:textId="4B9C485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Parte-se da premissa de que o usuário terá infra estrutura necessária para o uso adequado da panela em sua casa:  internet (wifi ou móvel), energia elétrica, interruptor adequado e dispositivo controlador (celular). </w:t>
      </w:r>
    </w:p>
    <w:p w:rsidR="236E0E09" w:rsidP="236E0E09" w:rsidRDefault="236E0E09" w14:noSpellErr="1" w14:paraId="5BB40D5E" w14:textId="5801844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Usuário saberá manusear o smartphone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, 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conectar a rede</w:t>
      </w: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 e instalar o aplicativo.</w:t>
      </w:r>
    </w:p>
    <w:p w:rsidR="236E0E09" w:rsidP="236E0E09" w:rsidRDefault="236E0E09" w14:noSpellErr="1" w14:paraId="1151979C" w14:textId="69570E0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/>
          <w:sz w:val="32"/>
          <w:szCs w:val="32"/>
          <w:lang w:val="pt-BR"/>
        </w:rPr>
      </w:pPr>
    </w:p>
    <w:p w:rsidR="236E0E09" w:rsidP="236E0E09" w:rsidRDefault="236E0E09" w14:noSpellErr="1" w14:paraId="2A0142DD" w14:textId="2889793F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/>
          <w:sz w:val="32"/>
          <w:szCs w:val="32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32"/>
          <w:szCs w:val="32"/>
          <w:lang w:val="pt-BR"/>
        </w:rPr>
        <w:t>Restrições</w:t>
      </w:r>
    </w:p>
    <w:p w:rsidR="236E0E09" w:rsidP="236E0E09" w:rsidRDefault="236E0E09" w14:noSpellErr="1" w14:paraId="721D9F81" w14:textId="3D27C36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 xml:space="preserve">4.1 </w:t>
      </w: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Panela</w:t>
      </w:r>
    </w:p>
    <w:p w:rsidR="236E0E09" w:rsidP="236E0E09" w:rsidRDefault="236E0E09" w14:noSpellErr="1" w14:paraId="7A763484" w14:textId="7A75594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Panela faz um alimento de cada vez;</w:t>
      </w:r>
    </w:p>
    <w:p w:rsidR="236E0E09" w:rsidP="236E0E09" w:rsidRDefault="236E0E09" w14:noSpellErr="1" w14:paraId="5EE0C810" w14:textId="19C6CEF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Energia elétrica;</w:t>
      </w:r>
    </w:p>
    <w:p w:rsidR="236E0E09" w:rsidP="236E0E09" w:rsidRDefault="236E0E09" w14:noSpellErr="1" w14:paraId="3EFE8E00" w14:textId="4FE594C6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 xml:space="preserve">4.2 </w:t>
      </w: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Aplicativo</w:t>
      </w:r>
    </w:p>
    <w:p w:rsidR="236E0E09" w:rsidP="236E0E09" w:rsidRDefault="236E0E09" w14:noSpellErr="1" w14:paraId="48E54B1B" w14:textId="6C9E1AB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Funciona apenas a partir da conexão a internet;</w:t>
      </w:r>
    </w:p>
    <w:p w:rsidR="236E0E09" w:rsidP="236E0E09" w:rsidRDefault="236E0E09" w14:noSpellErr="1" w14:paraId="37F75339" w14:textId="739CF4F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Depende de um dispositivo compatível;</w:t>
      </w:r>
    </w:p>
    <w:p w:rsidR="236E0E09" w:rsidP="236E0E09" w:rsidRDefault="236E0E09" w14:noSpellErr="1" w14:paraId="574DC00D" w14:textId="3E27DED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Não controla a panela sozinho, depende do usuário iniciar o processo;</w:t>
      </w:r>
    </w:p>
    <w:p w:rsidR="236E0E09" w:rsidP="236E0E09" w:rsidRDefault="236E0E09" w14:noSpellErr="1" w14:paraId="14226CFB" w14:textId="05AA40A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236E0E09" w:rsidP="236E0E09" w:rsidRDefault="236E0E09" w14:noSpellErr="1" w14:paraId="167065C5" w14:textId="05AA40A1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noProof/>
          <w:sz w:val="28"/>
          <w:szCs w:val="28"/>
          <w:lang w:val="en-US"/>
        </w:rPr>
      </w:pPr>
      <w:commentRangeStart w:id="1476434317"/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  <w:t>Metas SMART:</w:t>
      </w:r>
      <w:commentRangeEnd w:id="1476434317"/>
      <w:r>
        <w:rPr>
          <w:rStyle w:val="CommentReference"/>
        </w:rPr>
        <w:commentReference w:id="1476434317"/>
      </w:r>
    </w:p>
    <w:p w:rsidR="236E0E09" w:rsidP="236E0E09" w:rsidRDefault="236E0E09" w14:paraId="3D652DB1" w14:textId="05AA40A1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236E0E09" w:rsidP="236E0E09" w:rsidRDefault="236E0E09" w14:noSpellErr="1" w14:paraId="6B8B2C79" w14:textId="05AA40A1">
      <w:pPr>
        <w:bidi w:val="0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pt-BR"/>
        </w:rPr>
        <w:t>Especifica:</w:t>
      </w:r>
    </w:p>
    <w:p w:rsidR="236E0E09" w:rsidP="236E0E09" w:rsidRDefault="236E0E09" w14:noSpellErr="1" w14:paraId="5BFDAD50" w14:textId="05AA40A1">
      <w:pPr>
        <w:pStyle w:val="ListParagraph"/>
        <w:numPr>
          <w:ilvl w:val="1"/>
          <w:numId w:val="13"/>
        </w:numPr>
        <w:bidi w:val="0"/>
        <w:spacing w:after="160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Desenvolver uma panela automatizada que utilize o IoT para aumentar a precisão nas receitas, aumentar a segurança dos usuários, praticidade e eficiencia no cozimento de alimentos;</w:t>
      </w:r>
    </w:p>
    <w:p w:rsidR="236E0E09" w:rsidP="236E0E09" w:rsidRDefault="236E0E09" w14:noSpellErr="1" w14:paraId="7BBCA971" w14:textId="05AA40A1">
      <w:pPr>
        <w:pStyle w:val="ListParagraph"/>
        <w:numPr>
          <w:ilvl w:val="1"/>
          <w:numId w:val="13"/>
        </w:numPr>
        <w:bidi w:val="0"/>
        <w:spacing w:after="160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Nossa equipe de desenvolvimento será responsavel por desenvolver o projeto;</w:t>
      </w:r>
    </w:p>
    <w:p w:rsidR="236E0E09" w:rsidP="236E0E09" w:rsidRDefault="236E0E09" w14:noSpellErr="1" w14:paraId="7F6D450E" w14:textId="05AA40A1">
      <w:pPr>
        <w:pStyle w:val="ListParagraph"/>
        <w:numPr>
          <w:ilvl w:val="1"/>
          <w:numId w:val="13"/>
        </w:numPr>
        <w:bidi w:val="0"/>
        <w:spacing w:after="160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Utilizaremos de um site e/ou aplicativo para realizar a automatização e aplicar o IoT atraves de dados que receberemos dos consumidores do produto vindo de suas residências;</w:t>
      </w:r>
    </w:p>
    <w:p w:rsidR="236E0E09" w:rsidP="236E0E09" w:rsidRDefault="236E0E09" w14:noSpellErr="1" w14:paraId="03900493" w14:textId="05AA40A1">
      <w:pPr>
        <w:pStyle w:val="ListParagraph"/>
        <w:numPr>
          <w:ilvl w:val="1"/>
          <w:numId w:val="13"/>
        </w:numPr>
        <w:bidi w:val="0"/>
        <w:spacing w:after="160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Conquistaremos essa meta com o desenvolvimento de um código para arduino que realizará todo o monitoramento e fornecimento dos dados, enviando para nosso site e/ou aplicativo;</w:t>
      </w:r>
    </w:p>
    <w:p w:rsidR="236E0E09" w:rsidP="236E0E09" w:rsidRDefault="236E0E09" w14:noSpellErr="1" w14:paraId="25AD3734" w14:textId="05AA40A1">
      <w:pPr>
        <w:pStyle w:val="ListParagraph"/>
        <w:numPr>
          <w:ilvl w:val="1"/>
          <w:numId w:val="13"/>
        </w:numPr>
        <w:bidi w:val="0"/>
        <w:spacing w:after="160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Para aumentar a praticidade, segurança e economia de tempo de nossos clientes.</w:t>
      </w:r>
    </w:p>
    <w:p w:rsidR="236E0E09" w:rsidP="236E0E09" w:rsidRDefault="236E0E09" w14:noSpellErr="1" w14:paraId="3322DABF" w14:textId="05AA40A1">
      <w:pPr>
        <w:bidi w:val="0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pt-BR"/>
        </w:rPr>
        <w:t>Mensurável:</w:t>
      </w:r>
    </w:p>
    <w:p w:rsidR="236E0E09" w:rsidP="236E0E09" w:rsidRDefault="236E0E09" w14:noSpellErr="1" w14:paraId="0B91D5AA" w14:textId="05AA40A1">
      <w:pPr>
        <w:pStyle w:val="ListParagraph"/>
        <w:numPr>
          <w:ilvl w:val="1"/>
          <w:numId w:val="14"/>
        </w:numPr>
        <w:bidi w:val="0"/>
        <w:spacing w:after="160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Desenvolvimento do nosso produto;</w:t>
      </w:r>
    </w:p>
    <w:p w:rsidR="236E0E09" w:rsidP="236E0E09" w:rsidRDefault="236E0E09" w14:noSpellErr="1" w14:paraId="6D70752D" w14:textId="05AA40A1">
      <w:pPr>
        <w:pStyle w:val="ListParagraph"/>
        <w:numPr>
          <w:ilvl w:val="1"/>
          <w:numId w:val="14"/>
        </w:numPr>
        <w:bidi w:val="0"/>
        <w:spacing w:after="160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Levaremos em torno de 4 meses.</w:t>
      </w:r>
    </w:p>
    <w:p w:rsidR="236E0E09" w:rsidP="236E0E09" w:rsidRDefault="236E0E09" w14:noSpellErr="1" w14:paraId="27FA9ABC" w14:textId="05AA40A1">
      <w:pPr>
        <w:bidi w:val="0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pt-BR"/>
        </w:rPr>
        <w:t>Atingível:</w:t>
      </w:r>
    </w:p>
    <w:p w:rsidR="236E0E09" w:rsidP="236E0E09" w:rsidRDefault="236E0E09" w14:noSpellErr="1" w14:paraId="7F3D9B39" w14:textId="05AA40A1">
      <w:pPr>
        <w:pStyle w:val="ListParagraph"/>
        <w:numPr>
          <w:ilvl w:val="1"/>
          <w:numId w:val="15"/>
        </w:numPr>
        <w:bidi w:val="0"/>
        <w:spacing w:after="160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Com o equipamento disponivel é possivel atingir essa meta;</w:t>
      </w:r>
    </w:p>
    <w:p w:rsidR="236E0E09" w:rsidP="236E0E09" w:rsidRDefault="236E0E09" w14:noSpellErr="1" w14:paraId="73624715" w14:textId="05AA40A1">
      <w:pPr>
        <w:pStyle w:val="ListParagraph"/>
        <w:numPr>
          <w:ilvl w:val="1"/>
          <w:numId w:val="15"/>
        </w:numPr>
        <w:bidi w:val="0"/>
        <w:spacing w:after="160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A equipe está consciente que é possivel realizar esse projeto.</w:t>
      </w:r>
    </w:p>
    <w:p w:rsidR="236E0E09" w:rsidP="236E0E09" w:rsidRDefault="236E0E09" w14:noSpellErr="1" w14:paraId="18C0137F" w14:textId="05AA40A1">
      <w:pPr>
        <w:bidi w:val="0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pt-BR"/>
        </w:rPr>
        <w:t>Relevante:</w:t>
      </w:r>
    </w:p>
    <w:p w:rsidR="236E0E09" w:rsidP="236E0E09" w:rsidRDefault="236E0E09" w14:noSpellErr="1" w14:paraId="1BB7671C" w14:textId="05AA40A1">
      <w:pPr>
        <w:pStyle w:val="ListParagraph"/>
        <w:numPr>
          <w:ilvl w:val="1"/>
          <w:numId w:val="16"/>
        </w:numPr>
        <w:bidi w:val="0"/>
        <w:spacing w:after="160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Null.</w:t>
      </w:r>
    </w:p>
    <w:p w:rsidR="236E0E09" w:rsidP="236E0E09" w:rsidRDefault="236E0E09" w14:noSpellErr="1" w14:paraId="06E95170" w14:textId="05AA40A1">
      <w:pPr>
        <w:bidi w:val="0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pt-BR"/>
        </w:rPr>
        <w:t>Temporal:</w:t>
      </w:r>
    </w:p>
    <w:p w:rsidR="236E0E09" w:rsidP="236E0E09" w:rsidRDefault="236E0E09" w14:noSpellErr="1" w14:paraId="52533ADD" w14:textId="05AA40A1">
      <w:pPr>
        <w:pStyle w:val="ListParagraph"/>
        <w:numPr>
          <w:ilvl w:val="1"/>
          <w:numId w:val="17"/>
        </w:numPr>
        <w:bidi w:val="0"/>
        <w:spacing w:after="160" w:line="259" w:lineRule="auto"/>
        <w:ind w:right="0"/>
        <w:jc w:val="left"/>
        <w:rPr>
          <w:noProof/>
          <w:sz w:val="24"/>
          <w:szCs w:val="24"/>
          <w:lang w:val="en-US"/>
        </w:rPr>
      </w:pPr>
      <w:r w:rsidRPr="236E0E09" w:rsidR="236E0E09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Temos o prazo de 4 meses para o projeto, sendo apenas 11 dias para a primeira sprint e o inicio da semana de testes entre dia 11 e dia 17 de março.</w:t>
      </w:r>
    </w:p>
    <w:p w:rsidR="236E0E09" w:rsidP="236E0E09" w:rsidRDefault="236E0E09" w14:noSpellErr="1" w14:paraId="440D91C4" w14:textId="05AA40A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236E0E09" w:rsidP="236E0E09" w:rsidRDefault="236E0E09" w14:noSpellErr="1" w14:paraId="149C173B" w14:textId="296EE3C9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236E0E09" w:rsidP="236E0E09" w:rsidRDefault="236E0E09" w14:noSpellErr="1" w14:paraId="3FB732DE" w14:textId="372935F0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236E0E09" w:rsidP="236E0E09" w:rsidRDefault="236E0E09" w14:noSpellErr="1" w14:paraId="57F0FF23" w14:textId="330A16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236E0E09" w:rsidP="236E0E09" w:rsidRDefault="236E0E09" w14:noSpellErr="1" w14:paraId="68E6E83D" w14:textId="2166033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236E0E09" w:rsidP="236E0E09" w:rsidRDefault="236E0E09" w14:paraId="0680A80B" w14:textId="6E188193">
      <w:pPr>
        <w:pStyle w:val="Normal"/>
        <w:jc w:val="left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236E0E09" w:rsidP="236E0E09" w:rsidRDefault="236E0E09" w14:paraId="5DEC5702" w14:textId="778749B2">
      <w:pPr>
        <w:pStyle w:val="Normal"/>
        <w:jc w:val="left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196333C4" w:rsidP="236E0E09" w:rsidRDefault="196333C4" w14:paraId="02D1E049" w14:textId="57B5D8D5">
      <w:pPr>
        <w:pStyle w:val="Normal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196333C4" w:rsidP="236E0E09" w:rsidRDefault="196333C4" w14:paraId="095B361E" w14:textId="4161975F">
      <w:pPr>
        <w:pStyle w:val="Normal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196333C4" w:rsidP="236E0E09" w:rsidRDefault="196333C4" w14:paraId="4AA3F7F6" w14:textId="5BEB8B6A">
      <w:pPr>
        <w:pStyle w:val="Normal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196333C4" w:rsidP="236E0E09" w:rsidRDefault="196333C4" w14:paraId="60B5915F" w14:textId="4010B78D">
      <w:pPr>
        <w:pStyle w:val="Normal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196333C4" w:rsidP="236E0E09" w:rsidRDefault="196333C4" w14:paraId="224BB027" w14:textId="14DA80BF">
      <w:pPr>
        <w:pStyle w:val="Normal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236E0E09" w:rsidP="236E0E09" w:rsidRDefault="236E0E09" w14:paraId="43ECD88F" w14:textId="77E2E9B5">
      <w:pPr>
        <w:pStyle w:val="Normal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236E0E09" w:rsidP="236E0E09" w:rsidRDefault="236E0E09" w14:noSpellErr="1" w14:paraId="6B3E124B" w14:textId="0153C20E">
      <w:pPr>
        <w:pStyle w:val="Normal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  <w:t>RASCUNHO:</w:t>
      </w:r>
    </w:p>
    <w:p w:rsidR="236E0E09" w:rsidP="236E0E09" w:rsidRDefault="236E0E09" w14:paraId="46806FD0" w14:textId="7ECF0109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236E0E09" w:rsidP="236E0E09" w:rsidRDefault="236E0E09" w14:paraId="27240D34" w14:textId="41EAB73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</w:p>
    <w:p w:rsidR="236E0E09" w:rsidP="236E0E09" w:rsidRDefault="236E0E09" w14:paraId="03AEDF35" w14:textId="52BB9AC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</w:p>
    <w:p w:rsidR="2168BDE6" w:rsidP="236E0E09" w:rsidRDefault="2168BDE6" w14:paraId="4F8A41AD" w14:textId="7B9E7B33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Padronização (material,</w:t>
      </w:r>
    </w:p>
    <w:p w:rsidR="2168BDE6" w:rsidP="236E0E09" w:rsidRDefault="2168BDE6" w14:paraId="3768B7A9" w14:textId="063F8952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Uso do gás</w:t>
      </w:r>
    </w:p>
    <w:p w:rsidR="2168BDE6" w:rsidP="236E0E09" w:rsidRDefault="2168BDE6" w14:paraId="01298878" w14:textId="29D65063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Não muita variedade</w:t>
      </w:r>
    </w:p>
    <w:p w:rsidR="2168BDE6" w:rsidP="236E0E09" w:rsidRDefault="2168BDE6" w14:paraId="34AF837B" w14:textId="7293E35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pt-BR"/>
        </w:rPr>
      </w:pPr>
    </w:p>
    <w:p w:rsidR="2168BDE6" w:rsidP="236E0E09" w:rsidRDefault="2168BDE6" w14:paraId="138E7579" w14:textId="71DC449D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O uso do gás é primordial para uso doméstico de consumo de alimentos</w:t>
      </w:r>
    </w:p>
    <w:p w:rsidR="2168BDE6" w:rsidP="236E0E09" w:rsidRDefault="2168BDE6" w14:paraId="21077D0A" w14:textId="4668B332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Preço do gás:  Butijão custa em torno de R$ 50,00 E R$70,00 ou em caso de gas encanado X real/metro cúbico</w:t>
      </w:r>
    </w:p>
    <w:p w:rsidR="2168BDE6" w:rsidP="236E0E09" w:rsidRDefault="2168BDE6" w14:paraId="51D310F4" w14:textId="09C69090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Em 2017, preço do gás de cozinha teve maior alta em 15 anos (pqp)</w:t>
      </w:r>
    </w:p>
    <w:p w:rsidR="2168BDE6" w:rsidP="236E0E09" w:rsidRDefault="2168BDE6" w14:paraId="234FA153" w14:textId="28D4E74F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Evitar incêndios domésticos</w:t>
      </w:r>
    </w:p>
    <w:p w:rsidR="2168BDE6" w:rsidP="236E0E09" w:rsidRDefault="2168BDE6" w14:paraId="5D55528B" w14:textId="19F5B722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Evitar desperdício de comida</w:t>
      </w:r>
    </w:p>
    <w:p w:rsidR="2168BDE6" w:rsidP="236E0E09" w:rsidRDefault="2168BDE6" w14:paraId="174CF18B" w14:textId="2ECF9FC1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2168BDE6" w:rsidP="236E0E09" w:rsidRDefault="2168BDE6" w14:paraId="414267B7" w14:textId="1046405E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Concorrência: Panela tradicional, panela com fogo a gás, delivery</w:t>
      </w:r>
    </w:p>
    <w:p w:rsidR="2168BDE6" w:rsidP="236E0E09" w:rsidRDefault="2168BDE6" w14:paraId="363E5D4A" w14:textId="34E6F997" w14:noSpellErr="1">
      <w:pPr>
        <w:pStyle w:val="ListParagraph"/>
        <w:numPr>
          <w:ilvl w:val="0"/>
          <w:numId w:val="1"/>
        </w:numPr>
        <w:rPr>
          <w:noProof/>
          <w:sz w:val="22"/>
          <w:szCs w:val="22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Cenário do mercado para comida rápida:</w:t>
      </w:r>
    </w:p>
    <w:p w:rsidR="2168BDE6" w:rsidP="236E0E09" w:rsidRDefault="2168BDE6" w14:paraId="5EEB052A" w14:textId="05E6CB45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 xml:space="preserve">As alternativas de alimentação prática (que não necessitam de preparo caseiro) no mercado são congelados com qualidade nutricional geralmente inferior as necessidades para uma refeição. O custo elevado da comida pronta para entrega em casa tambem é um impecilho. </w:t>
      </w:r>
    </w:p>
    <w:p w:rsidR="2168BDE6" w:rsidP="236E0E09" w:rsidRDefault="2168BDE6" w14:paraId="383EAC48" w14:textId="3E74A130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Qualidade da comida congelada e preço do custo de delivery</w:t>
      </w:r>
    </w:p>
    <w:p w:rsidR="2168BDE6" w:rsidP="236E0E09" w:rsidRDefault="2168BDE6" w14:noSpellErr="1" w14:paraId="51A536E8" w14:textId="6668BE2F">
      <w:pPr>
        <w:pStyle w:val="ListParagraph"/>
        <w:numPr>
          <w:ilvl w:val="0"/>
          <w:numId w:val="8"/>
        </w:numPr>
        <w:jc w:val="left"/>
        <w:rPr>
          <w:noProof/>
          <w:sz w:val="24"/>
          <w:szCs w:val="24"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 xml:space="preserve">As alternativas de alimentação prática (que não necessitam de preparo caseiro) no mercado são congelados com qualidade nutricional geralmente inferior as necessidades para uma refeição. O custo elevado da comida pronta para entrega em casa tambem é um impecilho. </w:t>
      </w:r>
    </w:p>
    <w:p w:rsidR="2168BDE6" w:rsidP="236E0E09" w:rsidRDefault="2168BDE6" w14:paraId="60C6ABE5" w14:noSpellErr="1" w14:textId="6EF77CF0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  <w:r w:rsidRPr="236E0E09" w:rsidR="236E0E09">
        <w:rPr>
          <w:rFonts w:ascii="Times New Roman" w:hAnsi="Times New Roman" w:eastAsia="Times New Roman" w:cs="Times New Roman"/>
          <w:noProof/>
          <w:lang w:val="pt-BR"/>
        </w:rPr>
        <w:t>Qualidade da comida congelada e preço do custo de delivery</w:t>
      </w:r>
    </w:p>
    <w:p w:rsidR="2168BDE6" w:rsidP="665378EF" w:rsidRDefault="2168BDE6" w14:paraId="211EC667" w14:textId="6DBA3EA8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24392EED" w14:textId="55A16B22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11D5973B" w14:textId="2AE165B8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3BA6B5C0" w14:textId="39BE20CA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60B5AF04" w14:textId="2844B263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6FC374A7" w14:textId="0613CA92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73CB0ACB" w14:textId="781B899F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2AB3A8FD" w14:textId="09CD047D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4401C58B" w14:textId="1EBA1E57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41B13009" w14:textId="2C49A882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4807001B" w14:textId="22C7553F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1508D574" w14:textId="209DA7E9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4B5847A3" w14:textId="7857D958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01637F80" w14:textId="48585655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04A6BCA5" w14:textId="6719EE25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48CD480D" w14:textId="460FA75A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221BADE6" w14:textId="239FC924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665378EF" w:rsidP="665378EF" w:rsidRDefault="665378EF" w14:noSpellErr="1" w14:paraId="3349FFA1" w14:textId="45CFC547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2168BDE6" w:rsidP="236E0E09" w:rsidRDefault="2168BDE6" w14:paraId="6E94EBF2" w14:textId="530060DF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2168BDE6" w:rsidP="236E0E09" w:rsidRDefault="2168BDE6" w14:paraId="29E13757" w14:textId="0FD349BD" w14:noSpellErr="1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p w:rsidR="2168BDE6" w:rsidP="665378EF" w:rsidRDefault="2168BDE6" w14:paraId="4814A854" w14:textId="624D337A">
      <w:pPr>
        <w:pStyle w:val="Normal"/>
        <w:rPr>
          <w:rFonts w:ascii="Times New Roman" w:hAnsi="Times New Roman" w:eastAsia="Times New Roman" w:cs="Times New Roman"/>
          <w:noProof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DUARDO KAUAN DE CARVALHO ABREU">
    <w15:presenceInfo w15:providerId="AD" w15:userId="S::eduardo.abreu@bandtec.com.br::cd070941-58ff-4d76-a089-65a5d8b57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869A8B"/>
  <w15:docId w15:val="{707d69d6-4ef2-4e38-8888-3e55493c8592}"/>
  <w:rsids>
    <w:rsidRoot w:val="32869A8B"/>
    <w:rsid w:val="196333C4"/>
    <w:rsid w:val="2168BDE6"/>
    <w:rsid w:val="236E0E09"/>
    <w:rsid w:val="32869A8B"/>
    <w:rsid w:val="665378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acdb871720647f2" /><Relationship Type="http://schemas.openxmlformats.org/officeDocument/2006/relationships/comments" Target="/word/comments.xml" Id="R90d677520fef436b" /><Relationship Type="http://schemas.microsoft.com/office/2011/relationships/people" Target="/word/people.xml" Id="R98c90bf074a3444c" /><Relationship Type="http://schemas.microsoft.com/office/2011/relationships/commentsExtended" Target="/word/commentsExtended.xml" Id="Rafc5610ca80b45c5" /><Relationship Type="http://schemas.microsoft.com/office/2016/09/relationships/commentsIds" Target="/word/commentsIds.xml" Id="Ref83923b32264b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2019-02-27T20:19:36.6191332Z</dcterms:created>
  <dcterms:modified xsi:type="dcterms:W3CDTF">2019-03-13T19:49:29.0621240Z</dcterms:modified>
  <dc:creator>REGINO MACÁRIO TRINDADE NETO</dc:creator>
  <lastModifiedBy>REGINO MACÁRIO TRINDADE NETO</lastModifiedBy>
</coreProperties>
</file>