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2E3A0" w14:textId="256B3D71" w:rsidR="00503156" w:rsidRDefault="006B4734">
      <w:pPr>
        <w:rPr>
          <w:lang w:val="es-MX"/>
        </w:rPr>
      </w:pPr>
      <w:r>
        <w:rPr>
          <w:lang w:val="es-MX"/>
        </w:rPr>
        <w:t>PRACTICA # 1 PASO A PASO</w:t>
      </w:r>
    </w:p>
    <w:p w14:paraId="6C1E40D9" w14:textId="38DEB578" w:rsidR="006B4734" w:rsidRDefault="006B4734">
      <w:pPr>
        <w:rPr>
          <w:lang w:val="es-MX"/>
        </w:rPr>
      </w:pPr>
      <w:r>
        <w:rPr>
          <w:lang w:val="es-MX"/>
        </w:rPr>
        <w:t>Creación del proyecto</w:t>
      </w:r>
    </w:p>
    <w:p w14:paraId="26BC6E60" w14:textId="1800A973" w:rsidR="006B4734" w:rsidRDefault="006B4734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C7156A6" wp14:editId="3307FE5B">
            <wp:extent cx="5612130" cy="2946400"/>
            <wp:effectExtent l="0" t="0" r="7620" b="6350"/>
            <wp:docPr id="8729508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50870" name="Imagen 1" descr="Text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820F" w14:textId="77777777" w:rsidR="00656270" w:rsidRDefault="00656270">
      <w:pPr>
        <w:rPr>
          <w:lang w:val="es-MX"/>
        </w:rPr>
      </w:pPr>
    </w:p>
    <w:p w14:paraId="6BC6D324" w14:textId="4B260D0F" w:rsidR="006B4734" w:rsidRDefault="00656270">
      <w:r>
        <w:rPr>
          <w:lang w:val="es-MX"/>
        </w:rPr>
        <w:t xml:space="preserve">Luego en consola utilizamos los comandos </w:t>
      </w:r>
      <w:r w:rsidRPr="00656270">
        <w:rPr>
          <w:color w:val="4472C4" w:themeColor="accent1"/>
        </w:rPr>
        <w:t xml:space="preserve">python -m venv </w:t>
      </w:r>
      <w:r w:rsidR="00C9305F" w:rsidRPr="00656270">
        <w:rPr>
          <w:color w:val="4472C4" w:themeColor="accent1"/>
        </w:rPr>
        <w:t>env</w:t>
      </w:r>
      <w:r w:rsidR="00C9305F">
        <w:rPr>
          <w:color w:val="4472C4" w:themeColor="accent1"/>
        </w:rPr>
        <w:t xml:space="preserve"> </w:t>
      </w:r>
      <w:r w:rsidR="00C9305F" w:rsidRPr="00C9305F">
        <w:t>y</w:t>
      </w:r>
      <w:r>
        <w:rPr>
          <w:color w:val="4472C4" w:themeColor="accent1"/>
        </w:rPr>
        <w:t xml:space="preserve"> </w:t>
      </w:r>
      <w:r w:rsidR="00C9305F" w:rsidRPr="00C9305F">
        <w:rPr>
          <w:color w:val="4472C4" w:themeColor="accent1"/>
        </w:rPr>
        <w:t>env\scripts\activate</w:t>
      </w:r>
      <w:r w:rsidR="00C9305F" w:rsidRPr="00C9305F">
        <w:rPr>
          <w:color w:val="4472C4" w:themeColor="accent1"/>
        </w:rPr>
        <w:t xml:space="preserve"> </w:t>
      </w:r>
      <w:r w:rsidRPr="00656270">
        <w:t xml:space="preserve">para crear un entorno virtual </w:t>
      </w:r>
      <w:r>
        <w:t>del</w:t>
      </w:r>
      <w:r w:rsidRPr="00656270">
        <w:t xml:space="preserve"> proyecto</w:t>
      </w:r>
    </w:p>
    <w:p w14:paraId="329C5F3E" w14:textId="1D56C832" w:rsidR="00656270" w:rsidRDefault="00C9305F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54AE7CE" wp14:editId="7B3FFA53">
            <wp:extent cx="5612130" cy="2933065"/>
            <wp:effectExtent l="0" t="0" r="7620" b="635"/>
            <wp:docPr id="1976008488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08488" name="Imagen 3" descr="Interfaz de usuario gráfica, Text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6687" w14:textId="77777777" w:rsidR="00C9305F" w:rsidRDefault="00C9305F">
      <w:pPr>
        <w:rPr>
          <w:lang w:val="es-MX"/>
        </w:rPr>
      </w:pPr>
    </w:p>
    <w:p w14:paraId="4B511817" w14:textId="77777777" w:rsidR="00C9305F" w:rsidRDefault="00C9305F">
      <w:pPr>
        <w:rPr>
          <w:lang w:val="es-MX"/>
        </w:rPr>
      </w:pPr>
    </w:p>
    <w:p w14:paraId="4740E617" w14:textId="77777777" w:rsidR="00C9305F" w:rsidRDefault="00C9305F">
      <w:pPr>
        <w:rPr>
          <w:lang w:val="es-MX"/>
        </w:rPr>
      </w:pPr>
    </w:p>
    <w:p w14:paraId="52A87AAD" w14:textId="01627356" w:rsidR="00C9305F" w:rsidRDefault="00C9305F">
      <w:r>
        <w:rPr>
          <w:lang w:val="es-MX"/>
        </w:rPr>
        <w:lastRenderedPageBreak/>
        <w:t xml:space="preserve">Posteriormente usamos el comando </w:t>
      </w:r>
      <w:r w:rsidRPr="00C9305F">
        <w:rPr>
          <w:color w:val="4472C4" w:themeColor="accent1"/>
        </w:rPr>
        <w:t>python -m pip install flask</w:t>
      </w:r>
      <w:r w:rsidRPr="00C9305F">
        <w:rPr>
          <w:color w:val="4472C4" w:themeColor="accent1"/>
        </w:rPr>
        <w:t xml:space="preserve"> </w:t>
      </w:r>
      <w:r w:rsidRPr="00C9305F">
        <w:t>para instalar el paquete flask en python</w:t>
      </w:r>
    </w:p>
    <w:p w14:paraId="51BA4FB7" w14:textId="1C6048F6" w:rsidR="00C9305F" w:rsidRDefault="00C9305F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4DBD5EB" wp14:editId="01DE6A16">
            <wp:extent cx="5612130" cy="2941955"/>
            <wp:effectExtent l="0" t="0" r="7620" b="0"/>
            <wp:docPr id="105324365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43654" name="Imagen 4" descr="Captura de pantalla de un celular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2CF9" w14:textId="77777777" w:rsidR="00C9305F" w:rsidRDefault="00C9305F">
      <w:pPr>
        <w:rPr>
          <w:lang w:val="es-MX"/>
        </w:rPr>
      </w:pPr>
    </w:p>
    <w:p w14:paraId="4C424696" w14:textId="72426F65" w:rsidR="00C9305F" w:rsidRDefault="00C9305F">
      <w:pPr>
        <w:rPr>
          <w:lang w:val="es-MX"/>
        </w:rPr>
      </w:pPr>
      <w:r>
        <w:rPr>
          <w:lang w:val="es-MX"/>
        </w:rPr>
        <w:t xml:space="preserve">Ahora procedemos a crear el archivo </w:t>
      </w:r>
      <w:r w:rsidRPr="00C9305F">
        <w:rPr>
          <w:color w:val="4472C4" w:themeColor="accent1"/>
          <w:lang w:val="es-MX"/>
        </w:rPr>
        <w:t xml:space="preserve">app.py </w:t>
      </w:r>
      <w:r w:rsidR="003B5A51" w:rsidRPr="003B5A51">
        <w:rPr>
          <w:lang w:val="es-MX"/>
        </w:rPr>
        <w:t xml:space="preserve">al cual se le importaran e insertaran datos </w:t>
      </w:r>
      <w:r>
        <w:rPr>
          <w:lang w:val="es-MX"/>
        </w:rPr>
        <w:t>ya que es el punto de entrada principal de la aplicación</w:t>
      </w:r>
      <w:r w:rsidR="003B5A51">
        <w:rPr>
          <w:lang w:val="es-MX"/>
        </w:rPr>
        <w:t>.</w:t>
      </w:r>
    </w:p>
    <w:p w14:paraId="331CD4B2" w14:textId="4195420B" w:rsidR="003B5A51" w:rsidRDefault="003B5A51">
      <w:pPr>
        <w:rPr>
          <w:lang w:val="es-MX"/>
        </w:rPr>
      </w:pPr>
      <w:r>
        <w:rPr>
          <w:lang w:val="es-MX"/>
        </w:rPr>
        <w:t xml:space="preserve">Dicho archivo </w:t>
      </w:r>
      <w:r w:rsidR="0053179D">
        <w:rPr>
          <w:lang w:val="es-MX"/>
        </w:rPr>
        <w:t>cuenta con varias rutas que al ser accedidas y proporcionar información nos retorna un valor</w:t>
      </w:r>
    </w:p>
    <w:p w14:paraId="59C0D8C6" w14:textId="4AE5AD19" w:rsidR="003B5A51" w:rsidRDefault="003B5A51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82E755E" wp14:editId="627BF757">
            <wp:extent cx="5612130" cy="2920365"/>
            <wp:effectExtent l="0" t="0" r="7620" b="0"/>
            <wp:docPr id="128309823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098239" name="Imagen 128309823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F88C" w14:textId="77777777" w:rsidR="0053179D" w:rsidRDefault="0053179D">
      <w:pPr>
        <w:rPr>
          <w:lang w:val="es-MX"/>
        </w:rPr>
      </w:pPr>
    </w:p>
    <w:p w14:paraId="6BD37C93" w14:textId="77777777" w:rsidR="0053179D" w:rsidRDefault="0053179D">
      <w:pPr>
        <w:rPr>
          <w:lang w:val="es-MX"/>
        </w:rPr>
      </w:pPr>
    </w:p>
    <w:p w14:paraId="77EAA55D" w14:textId="3581D8EE" w:rsidR="0053179D" w:rsidRDefault="0053179D">
      <w:r>
        <w:rPr>
          <w:lang w:val="es-MX"/>
        </w:rPr>
        <w:lastRenderedPageBreak/>
        <w:t xml:space="preserve">Finalmente usamos el comando </w:t>
      </w:r>
      <w:r w:rsidRPr="0053179D">
        <w:rPr>
          <w:color w:val="4472C4" w:themeColor="accent1"/>
        </w:rPr>
        <w:t>flask --debug run</w:t>
      </w:r>
      <w:r>
        <w:rPr>
          <w:color w:val="4472C4" w:themeColor="accent1"/>
        </w:rPr>
        <w:t xml:space="preserve"> </w:t>
      </w:r>
      <w:r w:rsidR="00F10658" w:rsidRPr="00F10658">
        <w:t>el cual nos imprimirá en co</w:t>
      </w:r>
      <w:r w:rsidR="00F10658">
        <w:t>n</w:t>
      </w:r>
      <w:r w:rsidR="00F10658" w:rsidRPr="00F10658">
        <w:t>sola una dirección de nuestro servidor local y así poder acceder al navegar para visualizar el contenido en la pagina</w:t>
      </w:r>
    </w:p>
    <w:p w14:paraId="358A355B" w14:textId="7C431B9C" w:rsidR="00F10658" w:rsidRDefault="00F10658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5871773" wp14:editId="366F927C">
            <wp:extent cx="5612130" cy="2941955"/>
            <wp:effectExtent l="0" t="0" r="7620" b="0"/>
            <wp:docPr id="80231503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15036" name="Imagen 8023150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45AD" w14:textId="3217EB22" w:rsidR="00F10658" w:rsidRPr="00C9305F" w:rsidRDefault="00F10658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5AA437DD" wp14:editId="5368F3FB">
            <wp:extent cx="5612130" cy="1346200"/>
            <wp:effectExtent l="0" t="0" r="7620" b="6350"/>
            <wp:docPr id="2056955866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55866" name="Imagen 7" descr="Interfaz de usuario gráfica, Texto, Aplicación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658" w:rsidRPr="00C930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734"/>
    <w:rsid w:val="003B5A51"/>
    <w:rsid w:val="00503156"/>
    <w:rsid w:val="0053179D"/>
    <w:rsid w:val="00581A07"/>
    <w:rsid w:val="00656270"/>
    <w:rsid w:val="006B4734"/>
    <w:rsid w:val="00C9305F"/>
    <w:rsid w:val="00F1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DE94"/>
  <w15:chartTrackingRefBased/>
  <w15:docId w15:val="{8CCFE034-DB72-48E5-91C3-42E33D8E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Eduin Fernando Quintero Mejia</dc:creator>
  <cp:keywords/>
  <dc:description/>
  <cp:lastModifiedBy>Eduin Fernando Quintero Mejia</cp:lastModifiedBy>
  <cp:revision>1</cp:revision>
  <dcterms:created xsi:type="dcterms:W3CDTF">2023-08-19T01:24:00Z</dcterms:created>
  <dcterms:modified xsi:type="dcterms:W3CDTF">2023-08-19T02:24:00Z</dcterms:modified>
</cp:coreProperties>
</file>