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56E75" w14:textId="38E09707" w:rsidR="00A73746" w:rsidRDefault="00A73746" w:rsidP="00A73746">
      <w:pPr>
        <w:jc w:val="center"/>
        <w:rPr>
          <w:b/>
          <w:bCs/>
        </w:rPr>
      </w:pPr>
      <w:r w:rsidRPr="00A73746">
        <w:rPr>
          <w:b/>
          <w:bCs/>
        </w:rPr>
        <w:t>Validación de Formularios en React Native con Formik y Yup</w:t>
      </w:r>
    </w:p>
    <w:p w14:paraId="0822E71C" w14:textId="77777777" w:rsidR="00387118" w:rsidRPr="00A73746" w:rsidRDefault="00387118" w:rsidP="00A73746">
      <w:pPr>
        <w:jc w:val="center"/>
        <w:rPr>
          <w:b/>
          <w:bCs/>
        </w:rPr>
      </w:pPr>
    </w:p>
    <w:p w14:paraId="7D4B6F58" w14:textId="77777777" w:rsidR="00A73746" w:rsidRPr="00A73746" w:rsidRDefault="00A73746" w:rsidP="00A73746">
      <w:pPr>
        <w:rPr>
          <w:b/>
          <w:bCs/>
        </w:rPr>
      </w:pPr>
      <w:r w:rsidRPr="00A73746">
        <w:rPr>
          <w:b/>
          <w:bCs/>
        </w:rPr>
        <w:t>Introducción:</w:t>
      </w:r>
    </w:p>
    <w:p w14:paraId="51FB7216" w14:textId="77777777" w:rsidR="00A73746" w:rsidRDefault="00A73746" w:rsidP="00A73746">
      <w:r>
        <w:t>La validación de formularios es un aspecto crucial en el desarrollo de aplicaciones para garantizar la integridad de los datos ingresados por los usuarios. En entornos como React Native, esta tarea se puede abordar utilizando bibliotecas como formik para el manejo del estado del formulario y yup para definir reglas de validación. Este informe proporcionará una visión general paso a paso de cómo implementar la validación de formularios en React Native.</w:t>
      </w:r>
    </w:p>
    <w:p w14:paraId="36549E38" w14:textId="77777777" w:rsidR="00A73746" w:rsidRDefault="00A73746" w:rsidP="00A73746"/>
    <w:p w14:paraId="67469738" w14:textId="77777777" w:rsidR="00A73746" w:rsidRDefault="00A73746" w:rsidP="00A73746">
      <w:r w:rsidRPr="00A73746">
        <w:rPr>
          <w:b/>
          <w:bCs/>
        </w:rPr>
        <w:t>Paso 1:</w:t>
      </w:r>
      <w:r>
        <w:t xml:space="preserve"> </w:t>
      </w:r>
      <w:r w:rsidRPr="00A73746">
        <w:rPr>
          <w:b/>
          <w:bCs/>
        </w:rPr>
        <w:t>Instalación de Dependencias:</w:t>
      </w:r>
    </w:p>
    <w:p w14:paraId="16DE49A9" w14:textId="7F4370FB" w:rsidR="00A73746" w:rsidRDefault="00A73746" w:rsidP="00A73746">
      <w:r>
        <w:t xml:space="preserve">Antes de comenzar, </w:t>
      </w:r>
      <w:r w:rsidR="00387118">
        <w:t>hay que asegurarse</w:t>
      </w:r>
      <w:r>
        <w:t xml:space="preserve"> de tener instaladas las dependencias necesarias. Utilizaremos las bibliotecas formik y yup. </w:t>
      </w:r>
    </w:p>
    <w:p w14:paraId="24153E46" w14:textId="77777777" w:rsidR="00A73746" w:rsidRDefault="00A73746" w:rsidP="00A73746">
      <w:r>
        <w:t>Puedes instalarlas ejecutando el siguiente comando:</w:t>
      </w:r>
    </w:p>
    <w:p w14:paraId="0CAABD87" w14:textId="77777777" w:rsidR="00387118" w:rsidRDefault="00387118" w:rsidP="00A73746"/>
    <w:p w14:paraId="08E40F0F" w14:textId="715B9B22" w:rsidR="00A73746" w:rsidRPr="00387118" w:rsidRDefault="00A73746" w:rsidP="00387118">
      <w:pPr>
        <w:jc w:val="center"/>
        <w:rPr>
          <w:rFonts w:ascii="Consolas" w:hAnsi="Consolas"/>
          <w:b/>
          <w:bCs/>
        </w:rPr>
      </w:pPr>
      <w:r w:rsidRPr="00387118">
        <w:rPr>
          <w:rFonts w:ascii="Consolas" w:hAnsi="Consolas"/>
          <w:b/>
          <w:bCs/>
          <w:highlight w:val="lightGray"/>
        </w:rPr>
        <w:t>npm install formik yup</w:t>
      </w:r>
    </w:p>
    <w:p w14:paraId="5C6BB329" w14:textId="77777777" w:rsidR="00387118" w:rsidRDefault="00387118" w:rsidP="00387118">
      <w:pPr>
        <w:jc w:val="center"/>
        <w:rPr>
          <w:b/>
          <w:bCs/>
        </w:rPr>
      </w:pPr>
    </w:p>
    <w:p w14:paraId="5C2CA1A3" w14:textId="77777777" w:rsidR="00A73746" w:rsidRPr="00A73746" w:rsidRDefault="00A73746" w:rsidP="00A73746">
      <w:r w:rsidRPr="00A73746">
        <w:rPr>
          <w:b/>
          <w:bCs/>
        </w:rPr>
        <w:t>Paso 2: Creación del Componente de Formulario:</w:t>
      </w:r>
    </w:p>
    <w:p w14:paraId="321D4D3D" w14:textId="3741C627" w:rsidR="00A73746" w:rsidRPr="00A73746" w:rsidRDefault="00A73746" w:rsidP="00A73746">
      <w:r w:rsidRPr="00A73746">
        <w:t>Crea un componente de formulario en React Native que utilizará formik para gestionar el estado del formulario y yup para definir reglas de validación. Un ejemplo básico podría tener la siguiente estructura:</w:t>
      </w:r>
    </w:p>
    <w:p w14:paraId="1B22D061" w14:textId="5E02BC26" w:rsidR="00A73746" w:rsidRDefault="00A73746" w:rsidP="00387118">
      <w:pPr>
        <w:jc w:val="center"/>
      </w:pPr>
      <w:r>
        <w:rPr>
          <w:noProof/>
        </w:rPr>
        <w:drawing>
          <wp:inline distT="0" distB="0" distL="0" distR="0" wp14:anchorId="67BDB74E" wp14:editId="595240B9">
            <wp:extent cx="3421380" cy="3197622"/>
            <wp:effectExtent l="0" t="0" r="7620" b="3175"/>
            <wp:docPr id="15789767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76734" name="Imagen 1" descr="Text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1071" cy="3216025"/>
                    </a:xfrm>
                    <a:prstGeom prst="rect">
                      <a:avLst/>
                    </a:prstGeom>
                  </pic:spPr>
                </pic:pic>
              </a:graphicData>
            </a:graphic>
          </wp:inline>
        </w:drawing>
      </w:r>
    </w:p>
    <w:p w14:paraId="2ECB90D0" w14:textId="77777777" w:rsidR="00387118" w:rsidRDefault="00387118" w:rsidP="00387118">
      <w:pPr>
        <w:jc w:val="center"/>
      </w:pPr>
    </w:p>
    <w:p w14:paraId="37EB8039" w14:textId="77777777" w:rsidR="00A73746" w:rsidRPr="00A73746" w:rsidRDefault="00A73746" w:rsidP="00A73746">
      <w:pPr>
        <w:rPr>
          <w:b/>
          <w:bCs/>
        </w:rPr>
      </w:pPr>
      <w:r w:rsidRPr="00A73746">
        <w:rPr>
          <w:b/>
          <w:bCs/>
        </w:rPr>
        <w:t>Paso 3: Integración en la Aplicación Principal:</w:t>
      </w:r>
    </w:p>
    <w:p w14:paraId="0E32AFAB" w14:textId="60A2EF7C" w:rsidR="00A73746" w:rsidRDefault="00A73746" w:rsidP="00A73746">
      <w:r>
        <w:t>Finalmente, integra el componente de formulario en tu aplicación principal. Puedes importar y utilizar el formulario según sea necesario en tu aplicación principal.</w:t>
      </w:r>
    </w:p>
    <w:p w14:paraId="528D444D" w14:textId="77777777" w:rsidR="00A73746" w:rsidRDefault="00A73746" w:rsidP="00A73746"/>
    <w:p w14:paraId="1D11BED6" w14:textId="4E800CDE" w:rsidR="00A73746" w:rsidRDefault="00A73746" w:rsidP="00387118">
      <w:pPr>
        <w:jc w:val="center"/>
      </w:pPr>
      <w:r>
        <w:rPr>
          <w:noProof/>
        </w:rPr>
        <w:drawing>
          <wp:inline distT="0" distB="0" distL="0" distR="0" wp14:anchorId="217A82F5" wp14:editId="2ACAA80D">
            <wp:extent cx="4346421" cy="4145280"/>
            <wp:effectExtent l="0" t="0" r="0" b="7620"/>
            <wp:docPr id="844337550"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37550" name="Imagen 2"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350130" cy="4148818"/>
                    </a:xfrm>
                    <a:prstGeom prst="rect">
                      <a:avLst/>
                    </a:prstGeom>
                  </pic:spPr>
                </pic:pic>
              </a:graphicData>
            </a:graphic>
          </wp:inline>
        </w:drawing>
      </w:r>
    </w:p>
    <w:p w14:paraId="6BEEBAF1" w14:textId="77777777" w:rsidR="00387118" w:rsidRDefault="00387118" w:rsidP="00387118">
      <w:pPr>
        <w:jc w:val="center"/>
      </w:pPr>
    </w:p>
    <w:p w14:paraId="695F7876" w14:textId="77777777" w:rsidR="00387118" w:rsidRPr="00387118" w:rsidRDefault="00387118" w:rsidP="00387118">
      <w:pPr>
        <w:rPr>
          <w:b/>
          <w:bCs/>
        </w:rPr>
      </w:pPr>
      <w:r w:rsidRPr="00387118">
        <w:rPr>
          <w:b/>
          <w:bCs/>
        </w:rPr>
        <w:t>Conclusión:</w:t>
      </w:r>
    </w:p>
    <w:p w14:paraId="1E5C5077" w14:textId="0E9D34B7" w:rsidR="00387118" w:rsidRDefault="00387118" w:rsidP="00387118">
      <w:r>
        <w:t>La validación de formularios en React Native se puede lograr de manera eficiente utilizando las bibliotecas formik y yup. Estas proporcionan una estructura organizada para gestionar el estado del formulario y definir reglas de validación, lo que mejora la calidad y confiabilidad de los datos ingresados por los usuarios en la aplicación. Este enfoque modular facilita la expansión y personalización según las necesidades específicas de cada proyecto.</w:t>
      </w:r>
    </w:p>
    <w:sectPr w:rsidR="003871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46"/>
    <w:rsid w:val="00387118"/>
    <w:rsid w:val="00A737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8BFC"/>
  <w15:chartTrackingRefBased/>
  <w15:docId w15:val="{12932F46-8B9E-484D-9D73-7A112D5C7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606EDEBC807F48A8CD249B646B071E" ma:contentTypeVersion="13" ma:contentTypeDescription="Crear nuevo documento." ma:contentTypeScope="" ma:versionID="af848392e74f91aebe938f5c6d89618c">
  <xsd:schema xmlns:xsd="http://www.w3.org/2001/XMLSchema" xmlns:xs="http://www.w3.org/2001/XMLSchema" xmlns:p="http://schemas.microsoft.com/office/2006/metadata/properties" xmlns:ns3="98b3e425-9326-4f6b-a45d-e56c642659c8" xmlns:ns4="ab2c650d-f575-4840-b05f-2666198cf773" targetNamespace="http://schemas.microsoft.com/office/2006/metadata/properties" ma:root="true" ma:fieldsID="84872e132319162ca909ad60fb8d7d14" ns3:_="" ns4:_="">
    <xsd:import namespace="98b3e425-9326-4f6b-a45d-e56c642659c8"/>
    <xsd:import namespace="ab2c650d-f575-4840-b05f-2666198cf77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e425-9326-4f6b-a45d-e56c64265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2c650d-f575-4840-b05f-2666198cf773"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8b3e425-9326-4f6b-a45d-e56c642659c8" xsi:nil="true"/>
  </documentManagement>
</p:properties>
</file>

<file path=customXml/itemProps1.xml><?xml version="1.0" encoding="utf-8"?>
<ds:datastoreItem xmlns:ds="http://schemas.openxmlformats.org/officeDocument/2006/customXml" ds:itemID="{95B5F7B3-BC19-4153-B2A9-2A1BDA8E0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e425-9326-4f6b-a45d-e56c642659c8"/>
    <ds:schemaRef ds:uri="ab2c650d-f575-4840-b05f-2666198cf7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042707-0D37-4CF5-8BF7-46274F04EA80}">
  <ds:schemaRefs>
    <ds:schemaRef ds:uri="http://schemas.microsoft.com/sharepoint/v3/contenttype/forms"/>
  </ds:schemaRefs>
</ds:datastoreItem>
</file>

<file path=customXml/itemProps3.xml><?xml version="1.0" encoding="utf-8"?>
<ds:datastoreItem xmlns:ds="http://schemas.openxmlformats.org/officeDocument/2006/customXml" ds:itemID="{6D682D66-AFE9-4020-A092-0B9504231FA4}">
  <ds:schemaRefs>
    <ds:schemaRef ds:uri="http://schemas.microsoft.com/office/2006/documentManagement/types"/>
    <ds:schemaRef ds:uri="http://schemas.openxmlformats.org/package/2006/metadata/core-properties"/>
    <ds:schemaRef ds:uri="http://purl.org/dc/dcmitype/"/>
    <ds:schemaRef ds:uri="98b3e425-9326-4f6b-a45d-e56c642659c8"/>
    <ds:schemaRef ds:uri="http://purl.org/dc/elements/1.1/"/>
    <ds:schemaRef ds:uri="http://schemas.microsoft.com/office/2006/metadata/properties"/>
    <ds:schemaRef ds:uri="http://www.w3.org/XML/1998/namespace"/>
    <ds:schemaRef ds:uri="http://schemas.microsoft.com/office/infopath/2007/PartnerControls"/>
    <ds:schemaRef ds:uri="ab2c650d-f575-4840-b05f-2666198cf773"/>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263</Words>
  <Characters>1451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Angarita Rodriguez</dc:creator>
  <cp:keywords/>
  <dc:description/>
  <cp:lastModifiedBy>David Angarita Rodriguez</cp:lastModifiedBy>
  <cp:revision>1</cp:revision>
  <dcterms:created xsi:type="dcterms:W3CDTF">2023-11-16T21:55:00Z</dcterms:created>
  <dcterms:modified xsi:type="dcterms:W3CDTF">2023-11-16T22:16:00Z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0x010100B6606EDEBC807F48A8CD249B646B071E</vt:lpwstr>
  </property>
</Properties>
</file>