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1833" w14:textId="77777777" w:rsidR="007C42D2" w:rsidRPr="007C42D2" w:rsidRDefault="007C42D2" w:rsidP="007C42D2">
      <w:pPr>
        <w:rPr>
          <w:b/>
          <w:bCs/>
        </w:rPr>
      </w:pPr>
      <w:r w:rsidRPr="007C42D2">
        <w:rPr>
          <w:b/>
          <w:bCs/>
        </w:rPr>
        <w:t>Laiterekisterin Kehitys- ja Toimintasuunnitelma</w:t>
      </w:r>
    </w:p>
    <w:p w14:paraId="55CE2A14" w14:textId="77777777" w:rsidR="007C42D2" w:rsidRPr="007C42D2" w:rsidRDefault="007C42D2" w:rsidP="007C42D2">
      <w:r w:rsidRPr="007C42D2">
        <w:rPr>
          <w:b/>
          <w:bCs/>
        </w:rPr>
        <w:t>Kohde:</w:t>
      </w:r>
      <w:r w:rsidRPr="007C42D2">
        <w:t xml:space="preserve"> Lappeenrannan kaupungin EDU-laiterekisteri</w:t>
      </w:r>
    </w:p>
    <w:p w14:paraId="61311B07" w14:textId="77777777" w:rsidR="007C42D2" w:rsidRPr="007C42D2" w:rsidRDefault="007C42D2" w:rsidP="007C42D2">
      <w:r w:rsidRPr="007C42D2">
        <w:rPr>
          <w:b/>
          <w:bCs/>
        </w:rPr>
        <w:t>Päivitetty:</w:t>
      </w:r>
      <w:r w:rsidRPr="007C42D2">
        <w:t xml:space="preserve"> 25.8.2026 (Perustuu 24.8. tilannekatsaukseen)</w:t>
      </w:r>
    </w:p>
    <w:p w14:paraId="33E6CC9C" w14:textId="77777777" w:rsidR="007C42D2" w:rsidRPr="007C42D2" w:rsidRDefault="007C42D2" w:rsidP="007C42D2">
      <w:pPr>
        <w:rPr>
          <w:b/>
          <w:bCs/>
        </w:rPr>
      </w:pPr>
      <w:r w:rsidRPr="007C42D2">
        <w:rPr>
          <w:b/>
          <w:bCs/>
        </w:rPr>
        <w:t>1. Johdanto ja Tavoite</w:t>
      </w:r>
    </w:p>
    <w:p w14:paraId="38445A2F" w14:textId="77777777" w:rsidR="007C42D2" w:rsidRPr="007C42D2" w:rsidRDefault="007C42D2" w:rsidP="007C42D2">
      <w:r w:rsidRPr="007C42D2">
        <w:t>Projektin tavoitteena on siirtää Lappeenrannan kaupungin opetustoimen (EDU) laitteiden hallintaan kehitetty prototyyppi (Power Apps / Power Automate / SharePoint) tuotantovalmiiseen, skaalautuvaan ja tietoturvalliseen arkkitehtuuriin. Uusi järjestelmä rakennetaan Google Firebase -tietokannan ja Antigravity-automaatioalustan varaan.</w:t>
      </w:r>
    </w:p>
    <w:p w14:paraId="31448AED" w14:textId="77777777" w:rsidR="007C42D2" w:rsidRPr="007C42D2" w:rsidRDefault="007C42D2" w:rsidP="007C42D2">
      <w:r w:rsidRPr="007C42D2">
        <w:t>Tavoitteena on parantaa järjestelmän suorituskykyä, selkeyttää tietomallia (erottamalla henkilötiedot laitetiedoista) ja varmistaa korkea tietoturva (MFA, roolipohjainen pääsynhallinta).</w:t>
      </w:r>
    </w:p>
    <w:p w14:paraId="2D927560" w14:textId="77777777" w:rsidR="007C42D2" w:rsidRPr="007C42D2" w:rsidRDefault="007C42D2" w:rsidP="007C42D2">
      <w:pPr>
        <w:rPr>
          <w:b/>
          <w:bCs/>
        </w:rPr>
      </w:pPr>
      <w:r w:rsidRPr="007C42D2">
        <w:rPr>
          <w:b/>
          <w:bCs/>
        </w:rPr>
        <w:t>2. Nykytila vs. Tavoitetila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3067"/>
        <w:gridCol w:w="4576"/>
      </w:tblGrid>
      <w:tr w:rsidR="007C42D2" w:rsidRPr="007C42D2" w14:paraId="15D1B2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D9E18" w14:textId="77777777" w:rsidR="007C42D2" w:rsidRPr="007C42D2" w:rsidRDefault="007C42D2" w:rsidP="007C42D2">
            <w:r w:rsidRPr="007C42D2">
              <w:rPr>
                <w:b/>
                <w:bCs/>
              </w:rPr>
              <w:t>Ominaisuus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6DDBB" w14:textId="77777777" w:rsidR="007C42D2" w:rsidRPr="007C42D2" w:rsidRDefault="007C42D2" w:rsidP="007C42D2">
            <w:r w:rsidRPr="007C42D2">
              <w:rPr>
                <w:b/>
                <w:bCs/>
              </w:rPr>
              <w:t>Nykytila (Prototyyppi)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50EB3" w14:textId="77777777" w:rsidR="007C42D2" w:rsidRPr="007C42D2" w:rsidRDefault="007C42D2" w:rsidP="007C42D2">
            <w:r w:rsidRPr="007C42D2">
              <w:rPr>
                <w:b/>
                <w:bCs/>
              </w:rPr>
              <w:t>Tavoitetila (Tuotanto)</w:t>
            </w:r>
          </w:p>
        </w:tc>
      </w:tr>
      <w:tr w:rsidR="007C42D2" w:rsidRPr="007C42D2" w14:paraId="526528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DCC63" w14:textId="77777777" w:rsidR="007C42D2" w:rsidRPr="007C42D2" w:rsidRDefault="007C42D2" w:rsidP="007C42D2">
            <w:r w:rsidRPr="007C42D2">
              <w:rPr>
                <w:b/>
                <w:bCs/>
              </w:rPr>
              <w:t>Käyttöliittymä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6B0E8" w14:textId="77777777" w:rsidR="007C42D2" w:rsidRPr="007C42D2" w:rsidRDefault="007C42D2" w:rsidP="007C42D2">
            <w:r w:rsidRPr="007C42D2">
              <w:t>Power Apps (Laiteskanneri)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D7DEF" w14:textId="77777777" w:rsidR="007C42D2" w:rsidRPr="007C42D2" w:rsidRDefault="007C42D2" w:rsidP="007C42D2">
            <w:r w:rsidRPr="007C42D2">
              <w:t>Uusi käyttöliittymä (Antigravity/Firebase)</w:t>
            </w:r>
          </w:p>
        </w:tc>
      </w:tr>
      <w:tr w:rsidR="007C42D2" w:rsidRPr="007C42D2" w14:paraId="1DD0D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DADD5" w14:textId="77777777" w:rsidR="007C42D2" w:rsidRPr="007C42D2" w:rsidRDefault="007C42D2" w:rsidP="007C42D2">
            <w:r w:rsidRPr="007C42D2">
              <w:rPr>
                <w:b/>
                <w:bCs/>
              </w:rPr>
              <w:t>Tietokanta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28E69" w14:textId="77777777" w:rsidR="007C42D2" w:rsidRPr="007C42D2" w:rsidRDefault="007C42D2" w:rsidP="007C42D2">
            <w:r w:rsidRPr="007C42D2">
              <w:t>SharePoint &amp; .json-tiedostot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E174E" w14:textId="77777777" w:rsidR="007C42D2" w:rsidRPr="007C42D2" w:rsidRDefault="007C42D2" w:rsidP="007C42D2">
            <w:pPr>
              <w:rPr>
                <w:lang w:val="en-US"/>
              </w:rPr>
            </w:pPr>
            <w:r w:rsidRPr="007C42D2">
              <w:rPr>
                <w:lang w:val="en-US"/>
              </w:rPr>
              <w:t>Google Firebase (Firestore/Realtime DB)</w:t>
            </w:r>
          </w:p>
        </w:tc>
      </w:tr>
      <w:tr w:rsidR="007C42D2" w:rsidRPr="007C42D2" w14:paraId="62FF9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7F7E8" w14:textId="77777777" w:rsidR="007C42D2" w:rsidRPr="007C42D2" w:rsidRDefault="007C42D2" w:rsidP="007C42D2">
            <w:r w:rsidRPr="007C42D2">
              <w:rPr>
                <w:b/>
                <w:bCs/>
              </w:rPr>
              <w:t>Automaatiot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E7F90" w14:textId="77777777" w:rsidR="007C42D2" w:rsidRPr="007C42D2" w:rsidRDefault="007C42D2" w:rsidP="007C42D2">
            <w:r w:rsidRPr="007C42D2">
              <w:t>Power Automate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06997" w14:textId="77777777" w:rsidR="007C42D2" w:rsidRPr="007C42D2" w:rsidRDefault="007C42D2" w:rsidP="007C42D2">
            <w:r w:rsidRPr="007C42D2">
              <w:t>Antigravity-alusta</w:t>
            </w:r>
          </w:p>
        </w:tc>
      </w:tr>
      <w:tr w:rsidR="007C42D2" w:rsidRPr="007C42D2" w14:paraId="37331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EE93B" w14:textId="77777777" w:rsidR="007C42D2" w:rsidRPr="007C42D2" w:rsidRDefault="007C42D2" w:rsidP="007C42D2">
            <w:r w:rsidRPr="007C42D2">
              <w:rPr>
                <w:b/>
                <w:bCs/>
              </w:rPr>
              <w:t>Integraatiot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61E4E" w14:textId="77777777" w:rsidR="007C42D2" w:rsidRPr="007C42D2" w:rsidRDefault="007C42D2" w:rsidP="007C42D2">
            <w:r w:rsidRPr="007C42D2">
              <w:t>MS Intune, Google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54DB6" w14:textId="77777777" w:rsidR="007C42D2" w:rsidRPr="007C42D2" w:rsidRDefault="007C42D2" w:rsidP="007C42D2">
            <w:r w:rsidRPr="007C42D2">
              <w:t>MS Intune, Google Admin (suorat API-kutsut)</w:t>
            </w:r>
          </w:p>
        </w:tc>
      </w:tr>
      <w:tr w:rsidR="007C42D2" w:rsidRPr="007C42D2" w14:paraId="172DE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A0BCC" w14:textId="77777777" w:rsidR="007C42D2" w:rsidRPr="007C42D2" w:rsidRDefault="007C42D2" w:rsidP="007C42D2">
            <w:r w:rsidRPr="007C42D2">
              <w:rPr>
                <w:b/>
                <w:bCs/>
              </w:rPr>
              <w:t>Tietosuoja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373A4" w14:textId="77777777" w:rsidR="007C42D2" w:rsidRPr="007C42D2" w:rsidRDefault="007C42D2" w:rsidP="007C42D2">
            <w:r w:rsidRPr="007C42D2">
              <w:t>Tiedot yhdessä listassa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82EF2" w14:textId="77777777" w:rsidR="007C42D2" w:rsidRPr="007C42D2" w:rsidRDefault="007C42D2" w:rsidP="007C42D2">
            <w:r w:rsidRPr="007C42D2">
              <w:t>Laitetiedot ja henkilötiedot hajautettu</w:t>
            </w:r>
          </w:p>
        </w:tc>
      </w:tr>
    </w:tbl>
    <w:p w14:paraId="572981DE" w14:textId="77777777" w:rsidR="007C42D2" w:rsidRPr="007C42D2" w:rsidRDefault="007C42D2" w:rsidP="007C42D2">
      <w:pPr>
        <w:rPr>
          <w:b/>
          <w:bCs/>
        </w:rPr>
      </w:pPr>
      <w:r w:rsidRPr="007C42D2">
        <w:rPr>
          <w:b/>
          <w:bCs/>
        </w:rPr>
        <w:t>3. Vaiheistettu Toteutussuunnitelma</w:t>
      </w:r>
    </w:p>
    <w:p w14:paraId="6E67FAE3" w14:textId="77777777" w:rsidR="007C42D2" w:rsidRPr="007C42D2" w:rsidRDefault="007C42D2" w:rsidP="007C42D2">
      <w:pPr>
        <w:rPr>
          <w:b/>
          <w:bCs/>
        </w:rPr>
      </w:pPr>
      <w:r w:rsidRPr="007C42D2">
        <w:rPr>
          <w:b/>
          <w:bCs/>
        </w:rPr>
        <w:t>Vaihe 1: Valmistelu ja Määrittely (KÄYNNISSÄ)</w:t>
      </w:r>
    </w:p>
    <w:p w14:paraId="2610BD1E" w14:textId="77777777" w:rsidR="007C42D2" w:rsidRPr="007C42D2" w:rsidRDefault="007C42D2" w:rsidP="007C42D2">
      <w:r w:rsidRPr="007C42D2">
        <w:t>Ensimmäisessä vaiheessa varmistetaan, että kaikki nykyisen järjestelmän logiikka on tallessa ja ymmärretty ennen uuden rakentamista.</w:t>
      </w:r>
    </w:p>
    <w:p w14:paraId="6B33FC0A" w14:textId="77777777" w:rsidR="007C42D2" w:rsidRPr="007C42D2" w:rsidRDefault="007C42D2" w:rsidP="007C42D2">
      <w:pPr>
        <w:numPr>
          <w:ilvl w:val="0"/>
          <w:numId w:val="1"/>
        </w:numPr>
      </w:pPr>
      <w:r w:rsidRPr="007C42D2">
        <w:rPr>
          <w:b/>
          <w:bCs/>
        </w:rPr>
        <w:t>Status (24.8.2026):</w:t>
      </w:r>
    </w:p>
    <w:p w14:paraId="44590B29" w14:textId="77777777" w:rsidR="007C42D2" w:rsidRPr="007C42D2" w:rsidRDefault="007C42D2" w:rsidP="007C42D2">
      <w:pPr>
        <w:numPr>
          <w:ilvl w:val="1"/>
          <w:numId w:val="1"/>
        </w:numPr>
      </w:pPr>
      <w:r w:rsidRPr="007C42D2">
        <w:t>Definition.json-tiedostot luotu jokaisesta Power Automate -työnkulusta.</w:t>
      </w:r>
    </w:p>
    <w:p w14:paraId="270E03BB" w14:textId="77777777" w:rsidR="007C42D2" w:rsidRPr="007C42D2" w:rsidRDefault="007C42D2" w:rsidP="007C42D2">
      <w:pPr>
        <w:numPr>
          <w:ilvl w:val="1"/>
          <w:numId w:val="1"/>
        </w:numPr>
      </w:pPr>
      <w:r w:rsidRPr="007C42D2">
        <w:lastRenderedPageBreak/>
        <w:t>Power Apps -sovellusten konfiguraatiotiedostot luotu.</w:t>
      </w:r>
    </w:p>
    <w:p w14:paraId="5FB1DC9F" w14:textId="77777777" w:rsidR="007C42D2" w:rsidRPr="007C42D2" w:rsidRDefault="007C42D2" w:rsidP="007C42D2">
      <w:pPr>
        <w:numPr>
          <w:ilvl w:val="1"/>
          <w:numId w:val="1"/>
        </w:numPr>
      </w:pPr>
      <w:r w:rsidRPr="007C42D2">
        <w:t>Tiedostot tallennettu väliaikaisesti Google Driveen.</w:t>
      </w:r>
    </w:p>
    <w:p w14:paraId="4569A8BC" w14:textId="77777777" w:rsidR="007C42D2" w:rsidRPr="007C42D2" w:rsidRDefault="007C42D2" w:rsidP="007C42D2">
      <w:pPr>
        <w:numPr>
          <w:ilvl w:val="0"/>
          <w:numId w:val="1"/>
        </w:numPr>
      </w:pPr>
      <w:r w:rsidRPr="007C42D2">
        <w:rPr>
          <w:b/>
          <w:bCs/>
        </w:rPr>
        <w:t>Seuraavat toimenpiteet:</w:t>
      </w:r>
    </w:p>
    <w:p w14:paraId="017B207F" w14:textId="77777777" w:rsidR="007C42D2" w:rsidRPr="007C42D2" w:rsidRDefault="007C42D2" w:rsidP="007C42D2">
      <w:pPr>
        <w:numPr>
          <w:ilvl w:val="1"/>
          <w:numId w:val="1"/>
        </w:numPr>
      </w:pPr>
      <w:r w:rsidRPr="007C42D2">
        <w:t>Luodaan lopullinen projektin kansiorakenne ja siirretään väliaikaiset tiedostot sinne.</w:t>
      </w:r>
    </w:p>
    <w:p w14:paraId="6B9A66B3" w14:textId="77777777" w:rsidR="007C42D2" w:rsidRPr="007C42D2" w:rsidRDefault="007C42D2" w:rsidP="007C42D2">
      <w:pPr>
        <w:numPr>
          <w:ilvl w:val="1"/>
          <w:numId w:val="1"/>
        </w:numPr>
      </w:pPr>
      <w:r w:rsidRPr="007C42D2">
        <w:t>Dokumentoidaan nykyisten työnkulkujen logiikka (ReadMe.txt ja vuokaaviot tarvittaessa).</w:t>
      </w:r>
    </w:p>
    <w:p w14:paraId="1D62D492" w14:textId="77777777" w:rsidR="007C42D2" w:rsidRPr="007C42D2" w:rsidRDefault="007C42D2" w:rsidP="007C42D2">
      <w:pPr>
        <w:rPr>
          <w:b/>
          <w:bCs/>
        </w:rPr>
      </w:pPr>
      <w:r w:rsidRPr="007C42D2">
        <w:rPr>
          <w:b/>
          <w:bCs/>
        </w:rPr>
        <w:t>Vaihe 2: Tietokannan ja Arkkitehtuurin pystytys (Firebase)</w:t>
      </w:r>
    </w:p>
    <w:p w14:paraId="7381A77F" w14:textId="77777777" w:rsidR="007C42D2" w:rsidRPr="007C42D2" w:rsidRDefault="007C42D2" w:rsidP="007C42D2">
      <w:r w:rsidRPr="007C42D2">
        <w:t>Tässä vaiheessa rakennetaan järjestelmän uusi perusta ja varmistetaan tietosuoja.</w:t>
      </w:r>
    </w:p>
    <w:p w14:paraId="5003B7C2" w14:textId="77777777" w:rsidR="007C42D2" w:rsidRPr="007C42D2" w:rsidRDefault="007C42D2" w:rsidP="007C42D2">
      <w:pPr>
        <w:numPr>
          <w:ilvl w:val="0"/>
          <w:numId w:val="2"/>
        </w:numPr>
      </w:pPr>
      <w:r w:rsidRPr="007C42D2">
        <w:rPr>
          <w:b/>
          <w:bCs/>
        </w:rPr>
        <w:t>Firebase-ympäristön pystytys:</w:t>
      </w:r>
      <w:r w:rsidRPr="007C42D2">
        <w:t xml:space="preserve"> Luodaan uusi projekti Google Firebase Consoleen.</w:t>
      </w:r>
    </w:p>
    <w:p w14:paraId="39AD7ACC" w14:textId="77777777" w:rsidR="007C42D2" w:rsidRPr="007C42D2" w:rsidRDefault="007C42D2" w:rsidP="007C42D2">
      <w:pPr>
        <w:numPr>
          <w:ilvl w:val="0"/>
          <w:numId w:val="2"/>
        </w:numPr>
      </w:pPr>
      <w:r w:rsidRPr="007C42D2">
        <w:rPr>
          <w:b/>
          <w:bCs/>
        </w:rPr>
        <w:t>Tietomallin suunnittelu ja hajautus:</w:t>
      </w:r>
    </w:p>
    <w:p w14:paraId="4F4CBE79" w14:textId="77777777" w:rsidR="007C42D2" w:rsidRPr="007C42D2" w:rsidRDefault="007C42D2" w:rsidP="007C42D2">
      <w:pPr>
        <w:numPr>
          <w:ilvl w:val="1"/>
          <w:numId w:val="2"/>
        </w:numPr>
      </w:pPr>
      <w:r w:rsidRPr="007C42D2">
        <w:t>Luodaan erilliset kokoelmat (collections) laitteille, käyttäjille ja lokitiedoille.</w:t>
      </w:r>
    </w:p>
    <w:p w14:paraId="4E34040B" w14:textId="77777777" w:rsidR="007C42D2" w:rsidRDefault="007C42D2" w:rsidP="007C42D2">
      <w:pPr>
        <w:numPr>
          <w:ilvl w:val="1"/>
          <w:numId w:val="2"/>
        </w:numPr>
      </w:pPr>
      <w:r w:rsidRPr="007C42D2">
        <w:t>Varmistetaan relaatiot (esim. laitteen omistaja linkitetään ID:llä erilliseen henkilötietotauluun, jolloin PII-tiedot on suojattu).</w:t>
      </w:r>
    </w:p>
    <w:p w14:paraId="4C1066C8" w14:textId="2B0802DB" w:rsidR="000F1BBB" w:rsidRPr="007C42D2" w:rsidRDefault="000F1BBB" w:rsidP="007C42D2">
      <w:pPr>
        <w:numPr>
          <w:ilvl w:val="1"/>
          <w:numId w:val="2"/>
        </w:numPr>
      </w:pPr>
      <w:r>
        <w:t>Luodaanko hashing menetelmä tietojen salaamiseksi?</w:t>
      </w:r>
    </w:p>
    <w:p w14:paraId="3C8BFCE7" w14:textId="77777777" w:rsidR="007C42D2" w:rsidRPr="007C42D2" w:rsidRDefault="007C42D2" w:rsidP="007C42D2">
      <w:pPr>
        <w:numPr>
          <w:ilvl w:val="0"/>
          <w:numId w:val="2"/>
        </w:numPr>
        <w:rPr>
          <w:lang w:val="en-US"/>
        </w:rPr>
      </w:pPr>
      <w:r w:rsidRPr="007C42D2">
        <w:rPr>
          <w:b/>
          <w:bCs/>
          <w:lang w:val="en-US"/>
        </w:rPr>
        <w:t>Tietoturva ja IAM (Identity and Access Management):</w:t>
      </w:r>
    </w:p>
    <w:p w14:paraId="6171FAC4" w14:textId="77777777" w:rsidR="007C42D2" w:rsidRPr="007C42D2" w:rsidRDefault="007C42D2" w:rsidP="007C42D2">
      <w:pPr>
        <w:numPr>
          <w:ilvl w:val="1"/>
          <w:numId w:val="2"/>
        </w:numPr>
      </w:pPr>
      <w:r w:rsidRPr="007C42D2">
        <w:t>Määritellään Firebasen Security Rules (kuka saa lukea ja kirjoittaa mitäkin tietoa).</w:t>
      </w:r>
    </w:p>
    <w:p w14:paraId="6CAE0AAA" w14:textId="18B97E56" w:rsidR="007C42D2" w:rsidRPr="007C42D2" w:rsidRDefault="007C42D2" w:rsidP="007C42D2">
      <w:pPr>
        <w:numPr>
          <w:ilvl w:val="1"/>
          <w:numId w:val="2"/>
        </w:numPr>
      </w:pPr>
      <w:r w:rsidRPr="007C42D2">
        <w:t>Otetaan</w:t>
      </w:r>
      <w:r w:rsidR="000F1BBB">
        <w:t>ko</w:t>
      </w:r>
      <w:r w:rsidRPr="007C42D2">
        <w:t xml:space="preserve"> käyttöön vahva tunnistautuminen (MFA) ja roolipohjaiset käyttöoikeudet (esim. ylläpitäjä vs. peruskäyttäjä)</w:t>
      </w:r>
      <w:r w:rsidR="000F1BBB">
        <w:t>?</w:t>
      </w:r>
    </w:p>
    <w:p w14:paraId="6BDC1750" w14:textId="77777777" w:rsidR="007C42D2" w:rsidRPr="007C42D2" w:rsidRDefault="007C42D2" w:rsidP="007C42D2">
      <w:pPr>
        <w:rPr>
          <w:b/>
          <w:bCs/>
        </w:rPr>
      </w:pPr>
      <w:r w:rsidRPr="007C42D2">
        <w:rPr>
          <w:b/>
          <w:bCs/>
        </w:rPr>
        <w:t>Vaihe 3: Automaatiot ja Integraatiot (Antigravity)</w:t>
      </w:r>
    </w:p>
    <w:p w14:paraId="75774621" w14:textId="77777777" w:rsidR="007C42D2" w:rsidRPr="007C42D2" w:rsidRDefault="007C42D2" w:rsidP="007C42D2">
      <w:r w:rsidRPr="007C42D2">
        <w:t>Siirretään taustaprosessit Power Automatesta uuteen ympäristöön.</w:t>
      </w:r>
    </w:p>
    <w:p w14:paraId="7BCA59BE" w14:textId="77777777" w:rsidR="007C42D2" w:rsidRPr="007C42D2" w:rsidRDefault="007C42D2" w:rsidP="007C42D2">
      <w:pPr>
        <w:numPr>
          <w:ilvl w:val="0"/>
          <w:numId w:val="3"/>
        </w:numPr>
      </w:pPr>
      <w:r w:rsidRPr="007C42D2">
        <w:rPr>
          <w:b/>
          <w:bCs/>
        </w:rPr>
        <w:t>Integraatioiden rakentaminen:</w:t>
      </w:r>
      <w:r w:rsidRPr="007C42D2">
        <w:t xml:space="preserve"> Kytketään Antigravity-alusta Microsoft Intunen ja Google Adminin rajapintoihin (API).</w:t>
      </w:r>
    </w:p>
    <w:p w14:paraId="1CE1D4AC" w14:textId="77777777" w:rsidR="007C42D2" w:rsidRPr="007C42D2" w:rsidRDefault="007C42D2" w:rsidP="007C42D2">
      <w:pPr>
        <w:numPr>
          <w:ilvl w:val="0"/>
          <w:numId w:val="3"/>
        </w:numPr>
      </w:pPr>
      <w:r w:rsidRPr="007C42D2">
        <w:rPr>
          <w:b/>
          <w:bCs/>
        </w:rPr>
        <w:t>Työnkulkujen kääntäminen:</w:t>
      </w:r>
      <w:r w:rsidRPr="007C42D2">
        <w:t xml:space="preserve"> Luodaan vanhojen </w:t>
      </w:r>
      <w:proofErr w:type="gramStart"/>
      <w:r w:rsidRPr="007C42D2">
        <w:t>definition.json</w:t>
      </w:r>
      <w:proofErr w:type="gramEnd"/>
      <w:r w:rsidRPr="007C42D2">
        <w:t>-tiedostojen pohjalta vastaavat työnkulut Antigravityyn.</w:t>
      </w:r>
    </w:p>
    <w:p w14:paraId="1EA88DB3" w14:textId="77777777" w:rsidR="007C42D2" w:rsidRPr="007C42D2" w:rsidRDefault="007C42D2" w:rsidP="007C42D2">
      <w:pPr>
        <w:numPr>
          <w:ilvl w:val="0"/>
          <w:numId w:val="3"/>
        </w:numPr>
      </w:pPr>
      <w:r w:rsidRPr="007C42D2">
        <w:rPr>
          <w:b/>
          <w:bCs/>
        </w:rPr>
        <w:t>Tiedon synkronointi:</w:t>
      </w:r>
      <w:r w:rsidRPr="007C42D2">
        <w:t xml:space="preserve"> Rakennetaan logiikka, joka hakee tiedot rajapinnoista, yhdistää ne hajautettuun Firebase-tietokantaan ja pitää tiedot ajan tasalla.</w:t>
      </w:r>
    </w:p>
    <w:p w14:paraId="4350BCE1" w14:textId="77777777" w:rsidR="007C42D2" w:rsidRPr="007C42D2" w:rsidRDefault="007C42D2" w:rsidP="007C42D2">
      <w:pPr>
        <w:rPr>
          <w:b/>
          <w:bCs/>
        </w:rPr>
      </w:pPr>
      <w:r w:rsidRPr="007C42D2">
        <w:rPr>
          <w:b/>
          <w:bCs/>
        </w:rPr>
        <w:t>Vaihe 4: Käyttöliittymä ja Toiminnallisuudet (Laiteskanneri 2.0)</w:t>
      </w:r>
    </w:p>
    <w:p w14:paraId="0B6AEE11" w14:textId="77777777" w:rsidR="007C42D2" w:rsidRPr="007C42D2" w:rsidRDefault="007C42D2" w:rsidP="007C42D2">
      <w:r w:rsidRPr="007C42D2">
        <w:t>Korvataan Power Apps -sovellus uudella ratkaisulla.</w:t>
      </w:r>
    </w:p>
    <w:p w14:paraId="203BABFD" w14:textId="77777777" w:rsidR="007C42D2" w:rsidRPr="007C42D2" w:rsidRDefault="007C42D2" w:rsidP="007C42D2">
      <w:pPr>
        <w:numPr>
          <w:ilvl w:val="0"/>
          <w:numId w:val="4"/>
        </w:numPr>
      </w:pPr>
      <w:r w:rsidRPr="007C42D2">
        <w:rPr>
          <w:b/>
          <w:bCs/>
        </w:rPr>
        <w:lastRenderedPageBreak/>
        <w:t>Käyttöliittymän kehitys:</w:t>
      </w:r>
      <w:r w:rsidRPr="007C42D2">
        <w:t xml:space="preserve"> Rakennetaan nopea ja responsiivinen käyttöliittymä (esim. web-sovellus Firebase Hostingiin), joka tukee QR-koodien lukua.</w:t>
      </w:r>
    </w:p>
    <w:p w14:paraId="2C41CA06" w14:textId="7225C15E" w:rsidR="007C42D2" w:rsidRPr="007C42D2" w:rsidRDefault="007C42D2" w:rsidP="007C42D2">
      <w:pPr>
        <w:numPr>
          <w:ilvl w:val="0"/>
          <w:numId w:val="4"/>
        </w:numPr>
      </w:pPr>
      <w:r w:rsidRPr="007C42D2">
        <w:rPr>
          <w:b/>
          <w:bCs/>
        </w:rPr>
        <w:t>Hakutoiminnot:</w:t>
      </w:r>
      <w:r w:rsidRPr="007C42D2">
        <w:t xml:space="preserve"> Toteutetaan tehokas haku laitteen sarjanumerolla, QR-koodilla </w:t>
      </w:r>
      <w:r w:rsidR="000F1BBB">
        <w:t>ja/</w:t>
      </w:r>
      <w:r w:rsidRPr="007C42D2">
        <w:t xml:space="preserve">tai </w:t>
      </w:r>
      <w:r w:rsidR="000F1BBB">
        <w:t>laitteen sarjanumerolla</w:t>
      </w:r>
      <w:r w:rsidRPr="007C42D2">
        <w:t>.</w:t>
      </w:r>
    </w:p>
    <w:p w14:paraId="72F01C19" w14:textId="77777777" w:rsidR="007C42D2" w:rsidRPr="007C42D2" w:rsidRDefault="007C42D2" w:rsidP="007C42D2">
      <w:pPr>
        <w:numPr>
          <w:ilvl w:val="0"/>
          <w:numId w:val="4"/>
        </w:numPr>
      </w:pPr>
      <w:r w:rsidRPr="007C42D2">
        <w:rPr>
          <w:b/>
          <w:bCs/>
        </w:rPr>
        <w:t>Tietojen yhdistäminen (Auto-join):</w:t>
      </w:r>
      <w:r w:rsidRPr="007C42D2">
        <w:t xml:space="preserve"> Ohjelmoidaan käyttöliittymä tai taustajärjestelmä yhdistämään hajautetut laite- ja henkilötiedot lennosta vain silloin, kun käyttäjällä on siihen oikeus.</w:t>
      </w:r>
    </w:p>
    <w:p w14:paraId="0072D5B6" w14:textId="77777777" w:rsidR="007C42D2" w:rsidRPr="007C42D2" w:rsidRDefault="007C42D2" w:rsidP="007C42D2">
      <w:pPr>
        <w:rPr>
          <w:b/>
          <w:bCs/>
        </w:rPr>
      </w:pPr>
      <w:r w:rsidRPr="007C42D2">
        <w:rPr>
          <w:b/>
          <w:bCs/>
        </w:rPr>
        <w:t>Vaihe 5: Testaus ja Tietoturvavalidointi</w:t>
      </w:r>
    </w:p>
    <w:p w14:paraId="507D4683" w14:textId="77777777" w:rsidR="007C42D2" w:rsidRPr="007C42D2" w:rsidRDefault="007C42D2" w:rsidP="007C42D2">
      <w:r w:rsidRPr="007C42D2">
        <w:t>Varmistetaan järjestelmän toimivuus ja turvallisuus ennen tuotantoa.</w:t>
      </w:r>
    </w:p>
    <w:p w14:paraId="7106ED8C" w14:textId="77777777" w:rsidR="007C42D2" w:rsidRPr="007C42D2" w:rsidRDefault="007C42D2" w:rsidP="007C42D2">
      <w:pPr>
        <w:numPr>
          <w:ilvl w:val="0"/>
          <w:numId w:val="5"/>
        </w:numPr>
      </w:pPr>
      <w:r w:rsidRPr="007C42D2">
        <w:rPr>
          <w:b/>
          <w:bCs/>
        </w:rPr>
        <w:t>Toiminnallinen testaus:</w:t>
      </w:r>
      <w:r w:rsidRPr="007C42D2">
        <w:t xml:space="preserve"> Testataan haku, QR-koodiluku ja integraatioiden tiedonsiirto.</w:t>
      </w:r>
    </w:p>
    <w:p w14:paraId="31D416FC" w14:textId="77777777" w:rsidR="007C42D2" w:rsidRPr="007C42D2" w:rsidRDefault="007C42D2" w:rsidP="007C42D2">
      <w:pPr>
        <w:numPr>
          <w:ilvl w:val="0"/>
          <w:numId w:val="5"/>
        </w:numPr>
      </w:pPr>
      <w:r w:rsidRPr="007C42D2">
        <w:rPr>
          <w:b/>
          <w:bCs/>
        </w:rPr>
        <w:t>Tietoturvatestaus:</w:t>
      </w:r>
      <w:r w:rsidRPr="007C42D2">
        <w:t xml:space="preserve"> Varmistetaan, että PII-tietoihin (henkilötiedot) ei pääse käsiksi ilman asianmukaisia oikeuksia ja että MFA toimii oikein.</w:t>
      </w:r>
    </w:p>
    <w:p w14:paraId="30829697" w14:textId="77777777" w:rsidR="007C42D2" w:rsidRPr="007C42D2" w:rsidRDefault="007C42D2" w:rsidP="007C42D2">
      <w:pPr>
        <w:numPr>
          <w:ilvl w:val="0"/>
          <w:numId w:val="5"/>
        </w:numPr>
      </w:pPr>
      <w:r w:rsidRPr="007C42D2">
        <w:rPr>
          <w:b/>
          <w:bCs/>
        </w:rPr>
        <w:t>Suorituskykytestaus:</w:t>
      </w:r>
      <w:r w:rsidRPr="007C42D2">
        <w:t xml:space="preserve"> Varmistetaan, että JSON-tiedostojen hitaudesta on päästy eroon uuden tietokannan myötä.</w:t>
      </w:r>
    </w:p>
    <w:p w14:paraId="1CD7FEEA" w14:textId="77777777" w:rsidR="007C42D2" w:rsidRPr="007C42D2" w:rsidRDefault="007C42D2" w:rsidP="007C42D2">
      <w:pPr>
        <w:rPr>
          <w:b/>
          <w:bCs/>
        </w:rPr>
      </w:pPr>
      <w:r w:rsidRPr="007C42D2">
        <w:rPr>
          <w:b/>
          <w:bCs/>
        </w:rPr>
        <w:t>Vaihe 6: Käyttöönotto ja Koulutus</w:t>
      </w:r>
    </w:p>
    <w:p w14:paraId="255B2B9B" w14:textId="77777777" w:rsidR="007C42D2" w:rsidRPr="007C42D2" w:rsidRDefault="007C42D2" w:rsidP="007C42D2">
      <w:pPr>
        <w:numPr>
          <w:ilvl w:val="0"/>
          <w:numId w:val="6"/>
        </w:numPr>
      </w:pPr>
      <w:r w:rsidRPr="007C42D2">
        <w:t>Vanhan SharePoint/Power Apps -ratkaisun jäädyttäminen (read-only).</w:t>
      </w:r>
    </w:p>
    <w:p w14:paraId="35A48F8F" w14:textId="77777777" w:rsidR="007C42D2" w:rsidRPr="007C42D2" w:rsidRDefault="007C42D2" w:rsidP="007C42D2">
      <w:pPr>
        <w:numPr>
          <w:ilvl w:val="0"/>
          <w:numId w:val="6"/>
        </w:numPr>
      </w:pPr>
      <w:r w:rsidRPr="007C42D2">
        <w:t>Datamigraatio: Nykyisten .json / SharePoint -tietojen siirto uuteen Firebase-kantaan.</w:t>
      </w:r>
    </w:p>
    <w:p w14:paraId="052427E9" w14:textId="77777777" w:rsidR="007C42D2" w:rsidRPr="007C42D2" w:rsidRDefault="007C42D2" w:rsidP="007C42D2">
      <w:pPr>
        <w:numPr>
          <w:ilvl w:val="0"/>
          <w:numId w:val="6"/>
        </w:numPr>
      </w:pPr>
      <w:r w:rsidRPr="007C42D2">
        <w:t>Pääkäyttäjien ja loppukäyttäjien koulutus.</w:t>
      </w:r>
    </w:p>
    <w:p w14:paraId="571BC9A5" w14:textId="77777777" w:rsidR="007C42D2" w:rsidRPr="007C42D2" w:rsidRDefault="007C42D2" w:rsidP="007C42D2">
      <w:pPr>
        <w:numPr>
          <w:ilvl w:val="0"/>
          <w:numId w:val="6"/>
        </w:numPr>
      </w:pPr>
      <w:r w:rsidRPr="007C42D2">
        <w:t>Tuotannon aikainen seuranta (Hypercare-vaihe 2 viikkoa).</w:t>
      </w:r>
    </w:p>
    <w:p w14:paraId="60139B07" w14:textId="77777777" w:rsidR="007C42D2" w:rsidRPr="007C42D2" w:rsidRDefault="007C42D2" w:rsidP="007C42D2">
      <w:pPr>
        <w:rPr>
          <w:b/>
          <w:bCs/>
        </w:rPr>
      </w:pPr>
      <w:r w:rsidRPr="007C42D2">
        <w:rPr>
          <w:b/>
          <w:bCs/>
        </w:rPr>
        <w:t>4. Projektinhallinta ja Viestintä</w:t>
      </w:r>
    </w:p>
    <w:p w14:paraId="6B2F3E72" w14:textId="77777777" w:rsidR="007C42D2" w:rsidRPr="007C42D2" w:rsidRDefault="007C42D2" w:rsidP="007C42D2">
      <w:pPr>
        <w:numPr>
          <w:ilvl w:val="0"/>
          <w:numId w:val="7"/>
        </w:numPr>
      </w:pPr>
      <w:r w:rsidRPr="007C42D2">
        <w:rPr>
          <w:b/>
          <w:bCs/>
        </w:rPr>
        <w:t>Tilannekatsaukset:</w:t>
      </w:r>
      <w:r w:rsidRPr="007C42D2">
        <w:t xml:space="preserve"> Pidetään säännöllinen viikkopalaveri (esim. tiistaisin klo 10) kehityksen etenemisestä.</w:t>
      </w:r>
    </w:p>
    <w:p w14:paraId="0E7B92A1" w14:textId="77777777" w:rsidR="007C42D2" w:rsidRPr="007C42D2" w:rsidRDefault="007C42D2" w:rsidP="007C42D2">
      <w:pPr>
        <w:numPr>
          <w:ilvl w:val="0"/>
          <w:numId w:val="7"/>
        </w:numPr>
      </w:pPr>
      <w:r w:rsidRPr="007C42D2">
        <w:rPr>
          <w:b/>
          <w:bCs/>
        </w:rPr>
        <w:t>Dokumentaatio:</w:t>
      </w:r>
      <w:r w:rsidRPr="007C42D2">
        <w:t xml:space="preserve"> Kaikki arkkitehtuurikuvat, tietokantamallit ja API-kuvaukset tallennetaan yhteisesti sovittuun projektikansioon.</w:t>
      </w:r>
    </w:p>
    <w:p w14:paraId="35B4DDAA" w14:textId="77777777" w:rsidR="007C42D2" w:rsidRDefault="007C42D2" w:rsidP="007C42D2">
      <w:pPr>
        <w:numPr>
          <w:ilvl w:val="0"/>
          <w:numId w:val="7"/>
        </w:numPr>
      </w:pPr>
      <w:r w:rsidRPr="007C42D2">
        <w:rPr>
          <w:b/>
          <w:bCs/>
        </w:rPr>
        <w:t>Muutoksenhallinta:</w:t>
      </w:r>
      <w:r w:rsidRPr="007C42D2">
        <w:t xml:space="preserve"> Kaikki poikkeamat alkuperäisestä suunnitelmasta kirjataan ylös ja hyväksytetään projektin ohjausryhmällä.</w:t>
      </w:r>
    </w:p>
    <w:p w14:paraId="049E922C" w14:textId="36BB7E81" w:rsidR="000F1BBB" w:rsidRDefault="00380D74" w:rsidP="007C42D2">
      <w:pPr>
        <w:numPr>
          <w:ilvl w:val="0"/>
          <w:numId w:val="7"/>
        </w:numPr>
      </w:pPr>
      <w:r>
        <w:rPr>
          <w:b/>
          <w:bCs/>
        </w:rPr>
        <w:t>Laitetaan vibe-</w:t>
      </w:r>
      <w:r>
        <w:t>koodauksessa jo agentille ohjeeksi, kirjoittaa kommentteja ja selityksiä, kuinka mikäkin komponentti toimii.</w:t>
      </w:r>
    </w:p>
    <w:p w14:paraId="76C43BF6" w14:textId="77777777" w:rsidR="000F1BBB" w:rsidRPr="007C42D2" w:rsidRDefault="000F1BBB" w:rsidP="000F1BBB"/>
    <w:p w14:paraId="1E5ECF2B" w14:textId="77777777" w:rsidR="00AA18FA" w:rsidRDefault="00AA18FA"/>
    <w:sectPr w:rsidR="00AA18FA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2C36"/>
    <w:multiLevelType w:val="multilevel"/>
    <w:tmpl w:val="BA6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F6016"/>
    <w:multiLevelType w:val="multilevel"/>
    <w:tmpl w:val="EF54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55935"/>
    <w:multiLevelType w:val="multilevel"/>
    <w:tmpl w:val="FBD0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97418"/>
    <w:multiLevelType w:val="multilevel"/>
    <w:tmpl w:val="1F5E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A5B7B"/>
    <w:multiLevelType w:val="multilevel"/>
    <w:tmpl w:val="739A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22D49"/>
    <w:multiLevelType w:val="multilevel"/>
    <w:tmpl w:val="E868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53201"/>
    <w:multiLevelType w:val="multilevel"/>
    <w:tmpl w:val="F53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655165">
    <w:abstractNumId w:val="0"/>
  </w:num>
  <w:num w:numId="2" w16cid:durableId="426468339">
    <w:abstractNumId w:val="4"/>
  </w:num>
  <w:num w:numId="3" w16cid:durableId="1777630104">
    <w:abstractNumId w:val="2"/>
  </w:num>
  <w:num w:numId="4" w16cid:durableId="752044881">
    <w:abstractNumId w:val="5"/>
  </w:num>
  <w:num w:numId="5" w16cid:durableId="502938156">
    <w:abstractNumId w:val="3"/>
  </w:num>
  <w:num w:numId="6" w16cid:durableId="1501770702">
    <w:abstractNumId w:val="6"/>
  </w:num>
  <w:num w:numId="7" w16cid:durableId="704913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D2"/>
    <w:rsid w:val="000F1BBB"/>
    <w:rsid w:val="00380D74"/>
    <w:rsid w:val="007C42D2"/>
    <w:rsid w:val="00AA18FA"/>
    <w:rsid w:val="00B73D47"/>
    <w:rsid w:val="00C505E1"/>
    <w:rsid w:val="00C9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12B71"/>
  <w15:chartTrackingRefBased/>
  <w15:docId w15:val="{6FE1B637-8AEF-4FA2-B2FA-9219B370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534</Words>
  <Characters>4333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Hulkkonen Pasi</dc:creator>
  <cp:keywords/>
  <dc:description/>
  <cp:lastModifiedBy>Hulkkonen Pasi</cp:lastModifiedBy>
  <cp:revision>1</cp:revision>
  <dcterms:created xsi:type="dcterms:W3CDTF">2026-08-25T10:11:00Z</dcterms:created>
  <dcterms:modified xsi:type="dcterms:W3CDTF">2026-08-25T10:42:00Z</dcterms:modified>
</cp:coreProperties>
</file>