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27D" w:rsidRDefault="006A0915">
      <w:pPr>
        <w:rPr>
          <w:lang w:val="nl-NL"/>
        </w:rPr>
      </w:pPr>
      <w:r w:rsidRPr="006A0915">
        <w:rPr>
          <w:lang w:val="nl-NL"/>
        </w:rPr>
        <w:t>Aanbe</w:t>
      </w:r>
      <w:r>
        <w:rPr>
          <w:lang w:val="nl-NL"/>
        </w:rPr>
        <w:t>ve</w:t>
      </w:r>
      <w:r w:rsidRPr="006A0915">
        <w:rPr>
          <w:lang w:val="nl-NL"/>
        </w:rPr>
        <w:t xml:space="preserve">ling </w:t>
      </w:r>
      <w:r>
        <w:rPr>
          <w:lang w:val="nl-NL"/>
        </w:rPr>
        <w:t xml:space="preserve"> voor GUI en </w:t>
      </w:r>
      <w:proofErr w:type="spellStart"/>
      <w:r>
        <w:rPr>
          <w:lang w:val="nl-NL"/>
        </w:rPr>
        <w:t>webservice</w:t>
      </w:r>
      <w:proofErr w:type="spellEnd"/>
      <w:r>
        <w:rPr>
          <w:lang w:val="nl-NL"/>
        </w:rPr>
        <w:t xml:space="preserve"> </w:t>
      </w:r>
    </w:p>
    <w:p w:rsidR="006A0915" w:rsidRDefault="006A0915">
      <w:pPr>
        <w:rPr>
          <w:lang w:val="nl-NL"/>
        </w:rPr>
      </w:pPr>
      <w:r>
        <w:rPr>
          <w:lang w:val="nl-NL"/>
        </w:rPr>
        <w:t xml:space="preserve">Gui </w:t>
      </w:r>
    </w:p>
    <w:p w:rsidR="006A0915" w:rsidRDefault="006A0915">
      <w:pPr>
        <w:rPr>
          <w:lang w:val="nl-NL"/>
        </w:rPr>
      </w:pPr>
      <w:r>
        <w:rPr>
          <w:lang w:val="nl-NL"/>
        </w:rPr>
        <w:t xml:space="preserve">Op het moment is de GUI alleen nog in staat om het afgelegde pad van de drone te weergeven en de meest recente positie aan te duiden. Hier moeten nog meerdere functies aan toe gevoegd worden zoals het kunnen stoppen, pauzeren, en hervatten van de drone. Ook moet er nog functionaliteit toegevoegd worden die het mogelijk maakt een pad voor de drone uit te stippelen en hieraan verschillende meet punten toe te voegen. Wanneer deze functionaliteiten toegevoegd zijn is de drone in principe in staat de vooraf gestelde taken uit te voeren. Het is echter wel gewenst om nog meer functionaliteiten toe te voegen. </w:t>
      </w:r>
    </w:p>
    <w:p w:rsidR="006A0915" w:rsidRDefault="006A0915">
      <w:pPr>
        <w:rPr>
          <w:lang w:val="nl-NL"/>
        </w:rPr>
      </w:pPr>
      <w:r>
        <w:rPr>
          <w:lang w:val="nl-NL"/>
        </w:rPr>
        <w:t>Web applicatie</w:t>
      </w:r>
    </w:p>
    <w:p w:rsidR="006A0915" w:rsidRPr="006A0915" w:rsidRDefault="006A0915">
      <w:pPr>
        <w:rPr>
          <w:lang w:val="nl-NL"/>
        </w:rPr>
      </w:pPr>
      <w:r>
        <w:rPr>
          <w:lang w:val="nl-NL"/>
        </w:rPr>
        <w:t>In de huidige versie van de webserver is het alleen nog maar mogelijk om de meest recente locatie van de drone op te vragen en om de locatie in te stellen(dit doet de drone). Hier moeten dus nog verschillende functionaliteiten aan toe gevoegd worden die in overeenstemming zijn met de functionaliteiten van de GUI. Daarnaast is het ook aan te raden extra veiligheid maatregelen in te bouwen die bijvoorbeeld DDOS aanvallen voorkomen of data bufferen wanneer een verbinding weg valt.</w:t>
      </w:r>
      <w:bookmarkStart w:id="0" w:name="_GoBack"/>
      <w:bookmarkEnd w:id="0"/>
    </w:p>
    <w:sectPr w:rsidR="006A0915" w:rsidRPr="006A0915" w:rsidSect="005F5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15"/>
    <w:rsid w:val="00405745"/>
    <w:rsid w:val="005F57F7"/>
    <w:rsid w:val="006A0915"/>
    <w:rsid w:val="00EF727D"/>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0071"/>
  <w15:chartTrackingRefBased/>
  <w15:docId w15:val="{50066BA1-9D5E-4231-ACED-B3D07074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Reeskamp</dc:creator>
  <cp:keywords/>
  <dc:description/>
  <cp:lastModifiedBy>Jeroen Reeskamp</cp:lastModifiedBy>
  <cp:revision>1</cp:revision>
  <dcterms:created xsi:type="dcterms:W3CDTF">2017-05-22T11:06:00Z</dcterms:created>
  <dcterms:modified xsi:type="dcterms:W3CDTF">2017-05-22T11:13:00Z</dcterms:modified>
</cp:coreProperties>
</file>