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6F55EC8E" w:rsidR="00872A27" w:rsidRPr="00117BBE" w:rsidRDefault="00872A27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Nome completo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Cidade</w:t>
      </w:r>
    </w:p>
    <w:p w14:paraId="37C76095" w14:textId="4FE825DC" w:rsidR="0090332E" w:rsidRDefault="00872A27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Ano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08428C" w14:textId="47A34118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Aqui você deve fazer um breve resumo do seu projeto.  Aborde um pouco de tudo, mas não entre profundamente em nada. O “resumo” em um trabalho acadêmico “serve” para mostrar ao leitor se o conteúdo é de seu interesse ou não</w:t>
      </w:r>
      <w:r w:rsidR="00EF26C2">
        <w:rPr>
          <w:rFonts w:ascii="Arial" w:eastAsia="Arial" w:hAnsi="Arial" w:cs="Arial"/>
          <w:color w:val="000000" w:themeColor="text1"/>
          <w:sz w:val="24"/>
          <w:szCs w:val="24"/>
        </w:rPr>
        <w:t>, m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as é um resumo, um breve relato de, no máximo 200 palavras.  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2056B9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2056B9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2056B9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2056B9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2056B9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2056B9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2056B9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2056B9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2056B9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2056B9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2056B9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362C70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Na introdução você deve fazer um apanhado geral do seu cenário para o leitor.  Escreva a prévia do que teríamos no trabalho, o que irá tratar, o que espera do projeto, etc.</w:t>
      </w:r>
    </w:p>
    <w:p w14:paraId="35A14C09" w14:textId="6B62FE97"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Para facilitar sua escrita, entenda que o projeto tem como objetivo 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>analisar aspectos qualitativos de um produto ou serviço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P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recisamos de 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>suas percepções, evidências e um relatório final.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E o 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 xml:space="preserve">profissional de 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qualidade faz exatamente isso, at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ua com </w:t>
      </w:r>
      <w:r w:rsidR="00962C67">
        <w:rPr>
          <w:rFonts w:ascii="Arial" w:eastAsia="Arial" w:hAnsi="Arial" w:cs="Arial"/>
          <w:color w:val="000000" w:themeColor="text1"/>
          <w:sz w:val="24"/>
          <w:szCs w:val="24"/>
        </w:rPr>
        <w:t>evidências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>, percepções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e os transforma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em relatório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 xml:space="preserve"> para prover melhoria contínua.</w:t>
      </w: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3991CE33" w14:textId="6CB5176A" w:rsidR="0026761D" w:rsidRDefault="0026761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Coloque se no papel de um audito</w:t>
      </w:r>
      <w:r w:rsidR="00DA3DB4">
        <w:rPr>
          <w:rFonts w:ascii="Arial" w:hAnsi="Arial" w:cs="Arial"/>
          <w:color w:val="000000" w:themeColor="text1"/>
          <w:sz w:val="24"/>
          <w:szCs w:val="24"/>
        </w:rPr>
        <w:t>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 qualidade e e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scolha um produto ou serviço de sua </w:t>
      </w:r>
      <w:r>
        <w:rPr>
          <w:rFonts w:ascii="Arial" w:hAnsi="Arial" w:cs="Arial"/>
          <w:color w:val="000000" w:themeColor="text1"/>
          <w:sz w:val="24"/>
          <w:szCs w:val="24"/>
        </w:rPr>
        <w:t>preferência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 para </w:t>
      </w:r>
      <w:r>
        <w:rPr>
          <w:rFonts w:ascii="Arial" w:hAnsi="Arial" w:cs="Arial"/>
          <w:color w:val="000000" w:themeColor="text1"/>
          <w:sz w:val="24"/>
          <w:szCs w:val="24"/>
        </w:rPr>
        <w:t>fazer sua análise. Pode ser um produto como equipamentos eletrônicos, materiais de escritório, celulares, alimentos, embalagens, roupas etc. ou serviços como plataforma de streaming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="005D0B90">
        <w:rPr>
          <w:rFonts w:ascii="Arial" w:hAnsi="Arial" w:cs="Arial"/>
          <w:color w:val="000000" w:themeColor="text1"/>
          <w:sz w:val="24"/>
          <w:szCs w:val="24"/>
        </w:rPr>
        <w:t>N</w:t>
      </w:r>
      <w:r>
        <w:rPr>
          <w:rFonts w:ascii="Arial" w:hAnsi="Arial" w:cs="Arial"/>
          <w:color w:val="000000" w:themeColor="text1"/>
          <w:sz w:val="24"/>
          <w:szCs w:val="24"/>
        </w:rPr>
        <w:t>etflix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5D0B90">
        <w:rPr>
          <w:rFonts w:ascii="Arial" w:hAnsi="Arial" w:cs="Arial"/>
          <w:color w:val="000000" w:themeColor="text1"/>
          <w:sz w:val="24"/>
          <w:szCs w:val="24"/>
        </w:rPr>
        <w:t>Amazon</w:t>
      </w:r>
      <w:proofErr w:type="spellEnd"/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>
        <w:rPr>
          <w:rFonts w:ascii="Arial" w:hAnsi="Arial" w:cs="Arial"/>
          <w:color w:val="000000" w:themeColor="text1"/>
          <w:sz w:val="24"/>
          <w:szCs w:val="24"/>
        </w:rPr>
        <w:t>Disney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+</w:t>
      </w:r>
      <w:r w:rsidR="00C43E07">
        <w:rPr>
          <w:rFonts w:ascii="Arial" w:hAnsi="Arial" w:cs="Arial"/>
          <w:color w:val="000000" w:themeColor="text1"/>
          <w:sz w:val="24"/>
          <w:szCs w:val="24"/>
        </w:rPr>
        <w:t>, 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>)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>ou algum aplicativo de celular. I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mportante que seja algo de seu uso pessoal para facilitar sua análise. </w:t>
      </w:r>
    </w:p>
    <w:p w14:paraId="2C9D5F12" w14:textId="034BC3BB" w:rsidR="00872A27" w:rsidRPr="00353E6F" w:rsidRDefault="0026761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Avalie todas as dimensões do produto ou serviço, como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durabilidade, material, usabilidade, performance, </w:t>
      </w:r>
      <w:r w:rsidR="00DA3DB4">
        <w:rPr>
          <w:rFonts w:ascii="Arial" w:hAnsi="Arial" w:cs="Arial"/>
          <w:color w:val="000000" w:themeColor="text1"/>
          <w:sz w:val="24"/>
          <w:szCs w:val="24"/>
        </w:rPr>
        <w:t>acessibilidade 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Acrescente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itens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que achar necessário para esta análise.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Seja criterioso em sua análise e não poupe detalhes, pois isto vai te ajudar no futuro escrever bons relatórios de qualidade. 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2AE3D496" w:rsidR="00847CD2" w:rsidRDefault="00C26571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Amazon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Prime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Video</w:t>
            </w:r>
            <w:proofErr w:type="spellEnd"/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20239AAF" w:rsidR="00847CD2" w:rsidRPr="00353E6F" w:rsidRDefault="00C26571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Amazon</w:t>
            </w:r>
            <w:proofErr w:type="spellEnd"/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1178C5AB" w:rsidR="00847CD2" w:rsidRPr="00353E6F" w:rsidRDefault="00C26571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Indeterminado (anos de assinatura e consumo de conteúdo)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69DFF53F" w:rsidR="00847CD2" w:rsidRPr="00117BBE" w:rsidRDefault="00C26571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Stream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de filmes e serie, semelhante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netflix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e HBO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max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4783AADD" w:rsidR="0005157A" w:rsidRPr="00353E6F" w:rsidRDefault="00C26571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Sua usabilidade é complicada e confusa, em comparação a concorrentes, a mistura de conteúdo pago com os já incluso na assinatura.</w:t>
            </w:r>
          </w:p>
        </w:tc>
        <w:tc>
          <w:tcPr>
            <w:tcW w:w="3544" w:type="dxa"/>
          </w:tcPr>
          <w:p w14:paraId="22E3DA41" w14:textId="28CC320D" w:rsidR="0005157A" w:rsidRPr="00353E6F" w:rsidRDefault="00C26571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1</w:t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Matéria prima:</w:t>
            </w:r>
          </w:p>
        </w:tc>
        <w:tc>
          <w:tcPr>
            <w:tcW w:w="3969" w:type="dxa"/>
          </w:tcPr>
          <w:p w14:paraId="4D15E16D" w14:textId="213EACB7" w:rsidR="0005157A" w:rsidRPr="00117BBE" w:rsidRDefault="00C26571" w:rsidP="00C2657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Não aplica, conteúdo de internet – canal de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stream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17D3CA15" w:rsidR="0005157A" w:rsidRPr="00117BBE" w:rsidRDefault="00C26571" w:rsidP="00C2657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Em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SmartTV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dependendo do modelo é mais lento e travado que as concorrentes, sobre mais com instabilidade de rede.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26DCB207" w:rsidR="0005157A" w:rsidRPr="00117BBE" w:rsidRDefault="00C26571" w:rsidP="00C2657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menu é bagunçado, não tem separação de conteúdo pago e conteúdo da assinatura.</w:t>
            </w:r>
          </w:p>
        </w:tc>
        <w:tc>
          <w:tcPr>
            <w:tcW w:w="3544" w:type="dxa"/>
          </w:tcPr>
          <w:p w14:paraId="2947805F" w14:textId="20C76885" w:rsidR="0005157A" w:rsidRPr="00353E6F" w:rsidRDefault="00C26571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1 e 2</w:t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1AFC7F75" w:rsidR="0005157A" w:rsidRPr="00117BBE" w:rsidRDefault="00C26571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Valor:</w:t>
            </w:r>
          </w:p>
        </w:tc>
        <w:tc>
          <w:tcPr>
            <w:tcW w:w="3969" w:type="dxa"/>
          </w:tcPr>
          <w:p w14:paraId="04D3E408" w14:textId="32FC4B84" w:rsidR="0005157A" w:rsidRPr="00C26571" w:rsidRDefault="00C26571" w:rsidP="00353E6F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C26571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Em comparação aos seus concorrentes sua assinatura é menor e tem conteúdos exclusivos de qualidade que já foram premiados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297767C9" w14:textId="2AB006F8" w:rsidR="0005157A" w:rsidRPr="00C26571" w:rsidRDefault="00C26571" w:rsidP="00353E6F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C26571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Imagem 3</w:t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1357411C" w14:textId="1DFF6FBC" w:rsidR="006A37EE" w:rsidRPr="006A37EE" w:rsidRDefault="00C26571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C26571">
        <w:rPr>
          <w:rFonts w:ascii="Arial" w:eastAsia="Arial" w:hAnsi="Arial" w:cs="Arial"/>
          <w:color w:val="000000" w:themeColor="text1"/>
          <w:sz w:val="24"/>
          <w:szCs w:val="24"/>
        </w:rPr>
        <w:t xml:space="preserve">A </w:t>
      </w:r>
      <w:proofErr w:type="spellStart"/>
      <w:r w:rsidRPr="00C26571">
        <w:rPr>
          <w:rFonts w:ascii="Arial" w:eastAsia="Arial" w:hAnsi="Arial" w:cs="Arial"/>
          <w:color w:val="000000" w:themeColor="text1"/>
          <w:sz w:val="24"/>
          <w:szCs w:val="24"/>
        </w:rPr>
        <w:t>Amazon</w:t>
      </w:r>
      <w:proofErr w:type="spellEnd"/>
      <w:r w:rsidRPr="00C26571">
        <w:rPr>
          <w:rFonts w:ascii="Arial" w:eastAsia="Arial" w:hAnsi="Arial" w:cs="Arial"/>
          <w:color w:val="000000" w:themeColor="text1"/>
          <w:sz w:val="24"/>
          <w:szCs w:val="24"/>
        </w:rPr>
        <w:t xml:space="preserve"> Prime </w:t>
      </w:r>
      <w:proofErr w:type="spellStart"/>
      <w:r w:rsidRPr="00C26571">
        <w:rPr>
          <w:rFonts w:ascii="Arial" w:eastAsia="Arial" w:hAnsi="Arial" w:cs="Arial"/>
          <w:color w:val="000000" w:themeColor="text1"/>
          <w:sz w:val="24"/>
          <w:szCs w:val="24"/>
        </w:rPr>
        <w:t>Video</w:t>
      </w:r>
      <w:proofErr w:type="spellEnd"/>
      <w:r w:rsidRPr="00C26571">
        <w:rPr>
          <w:rFonts w:ascii="Arial" w:eastAsia="Arial" w:hAnsi="Arial" w:cs="Arial"/>
          <w:color w:val="000000" w:themeColor="text1"/>
          <w:sz w:val="24"/>
          <w:szCs w:val="24"/>
        </w:rPr>
        <w:t xml:space="preserve"> apresenta vantagens como assinatura mais acessível e conteúdos exclusivos de alta qualidade, alguns premiados. Porém, enfrenta desafios como usabilidade confusa, menus desorganizados e uma mistura de conteúdos pagos e inclusos na assinatura. Em </w:t>
      </w:r>
      <w:proofErr w:type="spellStart"/>
      <w:r w:rsidRPr="00C26571">
        <w:rPr>
          <w:rFonts w:ascii="Arial" w:eastAsia="Arial" w:hAnsi="Arial" w:cs="Arial"/>
          <w:color w:val="000000" w:themeColor="text1"/>
          <w:sz w:val="24"/>
          <w:szCs w:val="24"/>
        </w:rPr>
        <w:t>Smart</w:t>
      </w:r>
      <w:proofErr w:type="spellEnd"/>
      <w:r w:rsidRPr="00C26571">
        <w:rPr>
          <w:rFonts w:ascii="Arial" w:eastAsia="Arial" w:hAnsi="Arial" w:cs="Arial"/>
          <w:color w:val="000000" w:themeColor="text1"/>
          <w:sz w:val="24"/>
          <w:szCs w:val="24"/>
        </w:rPr>
        <w:t xml:space="preserve"> TVs, seu desempenho pode ser mais lento e instável em comparação aos concorrentes. Esses aspectos impactam a experiência geral do usuário.</w:t>
      </w:r>
    </w:p>
    <w:p w14:paraId="6613DB8C" w14:textId="3CA8E5DA" w:rsidR="00353E6F" w:rsidRDefault="006B1007" w:rsidP="00E209A6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3686C0D3" w14:textId="2CEA0479" w:rsidR="00C26571" w:rsidRDefault="00C26571" w:rsidP="00C26571"/>
    <w:p w14:paraId="28BA4FBA" w14:textId="0E916E23" w:rsidR="00C26571" w:rsidRDefault="00C26571" w:rsidP="00C26571"/>
    <w:p w14:paraId="7C3AE6D7" w14:textId="7AB6B3CC" w:rsidR="00C26571" w:rsidRDefault="00C26571" w:rsidP="00C26571"/>
    <w:p w14:paraId="4E1C9650" w14:textId="7F2B50ED" w:rsidR="00C26571" w:rsidRDefault="00C26571" w:rsidP="00C26571"/>
    <w:p w14:paraId="1F50AF33" w14:textId="3BCC9BF1" w:rsidR="00C26571" w:rsidRDefault="00C26571" w:rsidP="00C26571">
      <w:r w:rsidRPr="00C26571">
        <w:drawing>
          <wp:inline distT="0" distB="0" distL="0" distR="0" wp14:anchorId="4D0741E9" wp14:editId="33966D40">
            <wp:extent cx="4381500" cy="2242273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4378" cy="224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5287" w14:textId="75B7E763" w:rsidR="00C26571" w:rsidRDefault="00C26571" w:rsidP="00C26571">
      <w:r>
        <w:t>Imagem 1</w:t>
      </w:r>
    </w:p>
    <w:p w14:paraId="2B34B28F" w14:textId="1FB2D984" w:rsidR="00C26571" w:rsidRDefault="00C26571" w:rsidP="00C26571"/>
    <w:p w14:paraId="2B4F4DF5" w14:textId="1F581A99" w:rsidR="00C26571" w:rsidRDefault="00C26571" w:rsidP="00C26571">
      <w:r w:rsidRPr="00C26571">
        <w:drawing>
          <wp:inline distT="0" distB="0" distL="0" distR="0" wp14:anchorId="11816E92" wp14:editId="270C5651">
            <wp:extent cx="4086225" cy="1866286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9612" cy="186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29C4" w14:textId="1D016932" w:rsidR="00C26571" w:rsidRDefault="00C26571" w:rsidP="00C26571">
      <w:r>
        <w:t>Imagem 2</w:t>
      </w:r>
    </w:p>
    <w:p w14:paraId="5A2D6374" w14:textId="1A4D2D23" w:rsidR="00C26571" w:rsidRDefault="00C26571" w:rsidP="00C26571"/>
    <w:p w14:paraId="1DC962F2" w14:textId="638586A4" w:rsidR="00C26571" w:rsidRDefault="00C26571" w:rsidP="00C26571">
      <w:r>
        <w:rPr>
          <w:noProof/>
          <w:lang w:eastAsia="pt-BR"/>
        </w:rPr>
        <w:drawing>
          <wp:inline distT="0" distB="0" distL="0" distR="0" wp14:anchorId="45C9AB64" wp14:editId="67CAA0BE">
            <wp:extent cx="4400550" cy="2236164"/>
            <wp:effectExtent l="0" t="0" r="0" b="0"/>
            <wp:docPr id="6" name="Imagem 6" descr="Amazon Prime Video: quanto custa, como assinar e tudo so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azon Prime Video: quanto custa, como assinar e tudo sob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068" cy="223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B37D1" w14:textId="533EC398" w:rsidR="00C26571" w:rsidRPr="00C26571" w:rsidRDefault="00C26571" w:rsidP="00C26571">
      <w:r>
        <w:t>Imagem 3</w:t>
      </w: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lastRenderedPageBreak/>
        <w:t>Onde encontrar</w:t>
      </w:r>
      <w:bookmarkEnd w:id="8"/>
    </w:p>
    <w:p w14:paraId="3CFD68F8" w14:textId="33FD0288" w:rsidR="0005157A" w:rsidRPr="00117BBE" w:rsidRDefault="00C2657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C26571">
        <w:rPr>
          <w:rFonts w:ascii="Arial" w:hAnsi="Arial" w:cs="Arial"/>
          <w:color w:val="000000" w:themeColor="text1"/>
          <w:sz w:val="24"/>
          <w:szCs w:val="24"/>
        </w:rPr>
        <w:t>https://www.primevideo.com/</w:t>
      </w:r>
      <w:r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GooglePlay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br/>
        <w:t xml:space="preserve">Apple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Store</w:t>
      </w:r>
      <w:proofErr w:type="spellEnd"/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2F1CE6AF" w14:textId="4246C6B9" w:rsidR="00DE1CF8" w:rsidRPr="00117BBE" w:rsidRDefault="002056B9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2056B9">
        <w:rPr>
          <w:rFonts w:ascii="Arial" w:eastAsia="Arial" w:hAnsi="Arial" w:cs="Arial"/>
          <w:color w:val="000000" w:themeColor="text1"/>
          <w:sz w:val="24"/>
          <w:szCs w:val="24"/>
        </w:rPr>
        <w:t xml:space="preserve">Para melhorar o </w:t>
      </w:r>
      <w:proofErr w:type="spellStart"/>
      <w:r w:rsidRPr="002056B9">
        <w:rPr>
          <w:rFonts w:ascii="Arial" w:eastAsia="Arial" w:hAnsi="Arial" w:cs="Arial"/>
          <w:color w:val="000000" w:themeColor="text1"/>
          <w:sz w:val="24"/>
          <w:szCs w:val="24"/>
        </w:rPr>
        <w:t>Amazon</w:t>
      </w:r>
      <w:proofErr w:type="spellEnd"/>
      <w:r w:rsidRPr="002056B9">
        <w:rPr>
          <w:rFonts w:ascii="Arial" w:eastAsia="Arial" w:hAnsi="Arial" w:cs="Arial"/>
          <w:color w:val="000000" w:themeColor="text1"/>
          <w:sz w:val="24"/>
          <w:szCs w:val="24"/>
        </w:rPr>
        <w:t xml:space="preserve"> Prime </w:t>
      </w:r>
      <w:proofErr w:type="spellStart"/>
      <w:r w:rsidRPr="002056B9">
        <w:rPr>
          <w:rFonts w:ascii="Arial" w:eastAsia="Arial" w:hAnsi="Arial" w:cs="Arial"/>
          <w:color w:val="000000" w:themeColor="text1"/>
          <w:sz w:val="24"/>
          <w:szCs w:val="24"/>
        </w:rPr>
        <w:t>Video</w:t>
      </w:r>
      <w:proofErr w:type="spellEnd"/>
      <w:r w:rsidRPr="002056B9">
        <w:rPr>
          <w:rFonts w:ascii="Arial" w:eastAsia="Arial" w:hAnsi="Arial" w:cs="Arial"/>
          <w:color w:val="000000" w:themeColor="text1"/>
          <w:sz w:val="24"/>
          <w:szCs w:val="24"/>
        </w:rPr>
        <w:t xml:space="preserve">, seria essencial reorganizar a interface, separando claramente o conteúdo pago do incluído na assinatura. A usabilidade pode ser aprimorada com um design mais intuitivo e simplificado. Investir na performance do aplicativo para </w:t>
      </w:r>
      <w:proofErr w:type="spellStart"/>
      <w:r w:rsidRPr="002056B9">
        <w:rPr>
          <w:rFonts w:ascii="Arial" w:eastAsia="Arial" w:hAnsi="Arial" w:cs="Arial"/>
          <w:color w:val="000000" w:themeColor="text1"/>
          <w:sz w:val="24"/>
          <w:szCs w:val="24"/>
        </w:rPr>
        <w:t>Smart</w:t>
      </w:r>
      <w:proofErr w:type="spellEnd"/>
      <w:r w:rsidRPr="002056B9">
        <w:rPr>
          <w:rFonts w:ascii="Arial" w:eastAsia="Arial" w:hAnsi="Arial" w:cs="Arial"/>
          <w:color w:val="000000" w:themeColor="text1"/>
          <w:sz w:val="24"/>
          <w:szCs w:val="24"/>
        </w:rPr>
        <w:t xml:space="preserve"> TVs, garantindo velocidade e estabilidade, também é crucial. Melhorar a consistência do catálogo em diferentes regiões pode atrair mais usuários. Além disso, fornecer mais ferramentas para personalização da experiência do usuário seria um diferencial.</w:t>
      </w: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4685BB57" w14:textId="2D6DEBA1" w:rsidR="002056B9" w:rsidRPr="00117BBE" w:rsidRDefault="002056B9" w:rsidP="002056B9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2056B9">
        <w:rPr>
          <w:rFonts w:ascii="Arial" w:eastAsia="Arial" w:hAnsi="Arial" w:cs="Arial"/>
          <w:color w:val="000000" w:themeColor="text1"/>
          <w:sz w:val="24"/>
          <w:szCs w:val="24"/>
        </w:rPr>
        <w:t>https://www.primevideo.com/region/na/storefront</w:t>
      </w:r>
      <w:bookmarkStart w:id="11" w:name="_GoBack"/>
      <w:bookmarkEnd w:id="11"/>
    </w:p>
    <w:sectPr w:rsidR="002056B9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2056B9"/>
    <w:rsid w:val="0026761D"/>
    <w:rsid w:val="0028602E"/>
    <w:rsid w:val="002B02DB"/>
    <w:rsid w:val="002B554F"/>
    <w:rsid w:val="00353E6F"/>
    <w:rsid w:val="003A5F67"/>
    <w:rsid w:val="0043034A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BF6C2C"/>
    <w:rsid w:val="00C26571"/>
    <w:rsid w:val="00C3332E"/>
    <w:rsid w:val="00C43E07"/>
    <w:rsid w:val="00D935F1"/>
    <w:rsid w:val="00DA3DB4"/>
    <w:rsid w:val="00DD5BEA"/>
    <w:rsid w:val="00DD616E"/>
    <w:rsid w:val="00DE1CF8"/>
    <w:rsid w:val="00E209A6"/>
    <w:rsid w:val="00EA259A"/>
    <w:rsid w:val="00EC49AD"/>
    <w:rsid w:val="00EF26C2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041FBB7-AD5B-47E8-B334-A8DF73E25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752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eduardo lima</cp:lastModifiedBy>
  <cp:revision>8</cp:revision>
  <cp:lastPrinted>2020-11-09T21:26:00Z</cp:lastPrinted>
  <dcterms:created xsi:type="dcterms:W3CDTF">2021-05-30T20:28:00Z</dcterms:created>
  <dcterms:modified xsi:type="dcterms:W3CDTF">2025-03-15T23:30:00Z</dcterms:modified>
</cp:coreProperties>
</file>