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A1" w:rsidRPr="007022A1" w:rsidRDefault="008402A1" w:rsidP="007022A1">
      <w:pPr>
        <w:pStyle w:val="Title"/>
      </w:pPr>
      <w:r w:rsidRPr="007022A1">
        <w:t>Unfavourable</w:t>
      </w:r>
      <w:r w:rsidR="001441F7" w:rsidRPr="007022A1">
        <w:t xml:space="preserve"> Newsletter</w:t>
      </w:r>
    </w:p>
    <w:p w:rsidR="00DD5188" w:rsidRPr="007022A1" w:rsidRDefault="00DD5188" w:rsidP="007022A1">
      <w:pPr>
        <w:ind w:firstLine="0"/>
        <w:rPr>
          <w:b/>
        </w:rPr>
      </w:pPr>
      <w:r w:rsidRPr="007022A1">
        <w:rPr>
          <w:b/>
        </w:rPr>
        <w:t>Memo</w:t>
      </w:r>
    </w:p>
    <w:p w:rsidR="00931540" w:rsidRPr="00931540" w:rsidRDefault="00931540" w:rsidP="00332536">
      <w:pPr>
        <w:ind w:firstLine="0"/>
        <w:jc w:val="both"/>
      </w:pPr>
      <w:r>
        <w:t>Date: 25</w:t>
      </w:r>
      <w:r w:rsidRPr="00931540">
        <w:rPr>
          <w:vertAlign w:val="superscript"/>
        </w:rPr>
        <w:t>th</w:t>
      </w:r>
      <w:r>
        <w:t xml:space="preserve"> July 2022</w:t>
      </w:r>
    </w:p>
    <w:p w:rsidR="00DD5188" w:rsidRDefault="00DD5188" w:rsidP="00332536">
      <w:pPr>
        <w:ind w:firstLine="0"/>
        <w:jc w:val="both"/>
      </w:pPr>
      <w:r>
        <w:t xml:space="preserve">From: </w:t>
      </w:r>
      <w:hyperlink r:id="rId6" w:history="1">
        <w:r w:rsidR="001E14BE" w:rsidRPr="00CD1E99">
          <w:rPr>
            <w:rStyle w:val="Hyperlink"/>
          </w:rPr>
          <w:t>manager@starboutique.com</w:t>
        </w:r>
      </w:hyperlink>
    </w:p>
    <w:p w:rsidR="00DD5188" w:rsidRDefault="00DD5188" w:rsidP="00332536">
      <w:pPr>
        <w:ind w:firstLine="0"/>
        <w:jc w:val="both"/>
      </w:pPr>
      <w:r>
        <w:t xml:space="preserve">To: </w:t>
      </w:r>
      <w:hyperlink r:id="rId7" w:history="1">
        <w:r w:rsidR="00A960A9" w:rsidRPr="00CD1E99">
          <w:rPr>
            <w:rStyle w:val="Hyperlink"/>
          </w:rPr>
          <w:t>xys.@gmail.com</w:t>
        </w:r>
      </w:hyperlink>
    </w:p>
    <w:p w:rsidR="00A960A9" w:rsidRDefault="00A960A9" w:rsidP="00332536">
      <w:pPr>
        <w:ind w:firstLine="0"/>
        <w:jc w:val="both"/>
        <w:rPr>
          <w:i/>
          <w:iCs/>
          <w:u w:val="single"/>
        </w:rPr>
      </w:pPr>
      <w:r w:rsidRPr="00A960A9">
        <w:rPr>
          <w:i/>
          <w:iCs/>
          <w:u w:val="single"/>
        </w:rPr>
        <w:t>Sub: Delay in delivering your order no: ABCD1234</w:t>
      </w:r>
      <w:r w:rsidR="00931540">
        <w:rPr>
          <w:i/>
          <w:iCs/>
          <w:u w:val="single"/>
        </w:rPr>
        <w:t xml:space="preserve"> - </w:t>
      </w:r>
      <w:r>
        <w:rPr>
          <w:i/>
          <w:iCs/>
          <w:u w:val="single"/>
        </w:rPr>
        <w:t xml:space="preserve">White Cocktail dress </w:t>
      </w:r>
    </w:p>
    <w:p w:rsidR="00A960A9" w:rsidRDefault="00A960A9" w:rsidP="00332536">
      <w:pPr>
        <w:ind w:firstLine="0"/>
        <w:jc w:val="both"/>
      </w:pPr>
      <w:r>
        <w:t xml:space="preserve">Dear </w:t>
      </w:r>
      <w:r w:rsidR="00931540">
        <w:t>Ms. Stone</w:t>
      </w:r>
    </w:p>
    <w:p w:rsidR="00931540" w:rsidRDefault="00931540" w:rsidP="008402A1">
      <w:pPr>
        <w:pStyle w:val="NoSpacing"/>
        <w:spacing w:before="240"/>
        <w:ind w:firstLine="0"/>
        <w:jc w:val="both"/>
      </w:pPr>
      <w:r>
        <w:t>You are one of our regular cu</w:t>
      </w:r>
      <w:r w:rsidR="00332536">
        <w:t>stomers and frequently buy made-</w:t>
      </w:r>
      <w:r>
        <w:t>to</w:t>
      </w:r>
      <w:r w:rsidR="00332536">
        <w:t>-</w:t>
      </w:r>
      <w:r>
        <w:t>order dresses from our fashion boutique. You had placed an order for the White Cocktail dress on the 23</w:t>
      </w:r>
      <w:r>
        <w:rPr>
          <w:vertAlign w:val="superscript"/>
        </w:rPr>
        <w:t>rd</w:t>
      </w:r>
      <w:r w:rsidR="00332536">
        <w:rPr>
          <w:vertAlign w:val="superscript"/>
        </w:rPr>
        <w:t xml:space="preserve"> </w:t>
      </w:r>
      <w:r w:rsidR="00332536">
        <w:t>of</w:t>
      </w:r>
      <w:r>
        <w:t xml:space="preserve"> July 2022 which was supposed to be delivered on </w:t>
      </w:r>
      <w:r w:rsidR="00332536">
        <w:t xml:space="preserve">the </w:t>
      </w:r>
      <w:r>
        <w:t>29</w:t>
      </w:r>
      <w:r w:rsidRPr="00931540">
        <w:rPr>
          <w:vertAlign w:val="superscript"/>
        </w:rPr>
        <w:t>th</w:t>
      </w:r>
      <w:r>
        <w:t xml:space="preserve"> </w:t>
      </w:r>
      <w:r w:rsidR="00332536">
        <w:t xml:space="preserve">of </w:t>
      </w:r>
      <w:r>
        <w:t xml:space="preserve">July 2022. </w:t>
      </w:r>
    </w:p>
    <w:p w:rsidR="0036105A" w:rsidRDefault="00931540" w:rsidP="008402A1">
      <w:pPr>
        <w:pStyle w:val="NoSpacing"/>
        <w:spacing w:before="240"/>
        <w:ind w:firstLine="0"/>
        <w:jc w:val="both"/>
      </w:pPr>
      <w:r>
        <w:t>As you know, there have been heavy rains in our city and the surrounding areas</w:t>
      </w:r>
      <w:r w:rsidR="0036105A">
        <w:t xml:space="preserve">. Our warehouse was flooded in the rains. </w:t>
      </w:r>
      <w:r w:rsidR="00CB653E">
        <w:t xml:space="preserve">This was an unfortunate, unforeseen event </w:t>
      </w:r>
      <w:r w:rsidR="00332536">
        <w:t>that</w:t>
      </w:r>
      <w:r w:rsidR="00CB653E">
        <w:t xml:space="preserve"> was beyond our control. </w:t>
      </w:r>
      <w:r w:rsidR="00795336">
        <w:t xml:space="preserve">We are only able to assess the extent of the damage now and regret to inform </w:t>
      </w:r>
      <w:r w:rsidR="00332536">
        <w:t xml:space="preserve">you </w:t>
      </w:r>
      <w:r w:rsidR="00795336">
        <w:t xml:space="preserve">that a number of clothes and dresses were damaged. </w:t>
      </w:r>
      <w:r w:rsidR="0036105A">
        <w:t xml:space="preserve">Your dress was one of those damaged in the flood. I would not like to despatch </w:t>
      </w:r>
      <w:r w:rsidR="001E14BE">
        <w:t>this</w:t>
      </w:r>
      <w:r w:rsidR="0036105A">
        <w:t xml:space="preserve"> dress to you in this condition. </w:t>
      </w:r>
    </w:p>
    <w:p w:rsidR="001E14BE" w:rsidRDefault="0036105A" w:rsidP="008402A1">
      <w:pPr>
        <w:pStyle w:val="NoSpacing"/>
        <w:spacing w:before="240"/>
        <w:ind w:firstLine="0"/>
        <w:jc w:val="both"/>
      </w:pPr>
      <w:r>
        <w:t>However, there is another dress of the same</w:t>
      </w:r>
      <w:r w:rsidR="008958E0">
        <w:t xml:space="preserve"> brand,</w:t>
      </w:r>
      <w:r>
        <w:t xml:space="preserve"> material</w:t>
      </w:r>
      <w:r w:rsidR="00332536">
        <w:t>,</w:t>
      </w:r>
      <w:r>
        <w:t xml:space="preserve"> and quality</w:t>
      </w:r>
      <w:r w:rsidR="001E14BE">
        <w:t xml:space="preserve"> in light blue </w:t>
      </w:r>
      <w:proofErr w:type="spellStart"/>
      <w:r w:rsidR="001E14BE">
        <w:t>color</w:t>
      </w:r>
      <w:proofErr w:type="spellEnd"/>
      <w:r w:rsidR="00332536">
        <w:t xml:space="preserve"> </w:t>
      </w:r>
      <w:r w:rsidR="001E14BE">
        <w:t xml:space="preserve">that will perfectly suit you. I am enclosing the photograph of this dress in the email. </w:t>
      </w:r>
      <w:r w:rsidR="00795336">
        <w:t xml:space="preserve">You can see that the difference in </w:t>
      </w:r>
      <w:proofErr w:type="spellStart"/>
      <w:r w:rsidR="00795336">
        <w:t>color</w:t>
      </w:r>
      <w:proofErr w:type="spellEnd"/>
      <w:r w:rsidR="00795336">
        <w:t xml:space="preserve"> and shade is quite small. </w:t>
      </w:r>
      <w:r w:rsidR="001E14BE">
        <w:t xml:space="preserve">You can place the order </w:t>
      </w:r>
      <w:r w:rsidR="00332536">
        <w:t>for</w:t>
      </w:r>
      <w:r w:rsidR="001E14BE">
        <w:t xml:space="preserve"> this dress and it will be delivered on 29</w:t>
      </w:r>
      <w:r w:rsidR="001E14BE" w:rsidRPr="001E14BE">
        <w:rPr>
          <w:vertAlign w:val="superscript"/>
        </w:rPr>
        <w:t>th</w:t>
      </w:r>
      <w:r w:rsidR="001E14BE">
        <w:t xml:space="preserve"> July as promised. </w:t>
      </w:r>
    </w:p>
    <w:p w:rsidR="008447B3" w:rsidRDefault="001E14BE" w:rsidP="008402A1">
      <w:pPr>
        <w:pStyle w:val="NoSpacing"/>
        <w:spacing w:before="240"/>
        <w:ind w:firstLine="0"/>
        <w:jc w:val="both"/>
      </w:pPr>
      <w:r>
        <w:t>I would also like to offer a discount of 20% for the inconvenience caused. Furthermore, the store policy of returning a dress within 5 days remains</w:t>
      </w:r>
      <w:r w:rsidR="008447B3">
        <w:t xml:space="preserve">. </w:t>
      </w:r>
    </w:p>
    <w:p w:rsidR="008447B3" w:rsidRDefault="008447B3" w:rsidP="008402A1">
      <w:pPr>
        <w:pStyle w:val="NoSpacing"/>
        <w:spacing w:before="240"/>
        <w:ind w:firstLine="0"/>
        <w:jc w:val="both"/>
      </w:pPr>
      <w:r>
        <w:t>If you insist on having a white dress, a new dress will be sent from our side and you will receive it on 1</w:t>
      </w:r>
      <w:r w:rsidRPr="008447B3">
        <w:rPr>
          <w:vertAlign w:val="superscript"/>
        </w:rPr>
        <w:t>st</w:t>
      </w:r>
      <w:r>
        <w:t xml:space="preserve"> August 2022. The discount offer of 20% for the inconvenience caused will be given for this dress as wel</w:t>
      </w:r>
      <w:r w:rsidR="00795336">
        <w:t xml:space="preserve">l along with the returns policy. </w:t>
      </w:r>
    </w:p>
    <w:p w:rsidR="008958E0" w:rsidRDefault="008447B3" w:rsidP="008402A1">
      <w:pPr>
        <w:pStyle w:val="NoSpacing"/>
        <w:spacing w:before="240"/>
        <w:ind w:firstLine="0"/>
        <w:jc w:val="both"/>
      </w:pPr>
      <w:r>
        <w:t>I trust you wil</w:t>
      </w:r>
      <w:r w:rsidR="00332536">
        <w:t>l appreciate that this is a one-</w:t>
      </w:r>
      <w:r>
        <w:t xml:space="preserve">time situation that we find ourselves in and </w:t>
      </w:r>
      <w:r w:rsidR="008958E0">
        <w:t xml:space="preserve">cooperate. </w:t>
      </w:r>
      <w:proofErr w:type="gramStart"/>
      <w:r w:rsidR="00B77E89">
        <w:t>Assuring of</w:t>
      </w:r>
      <w:r w:rsidR="00132396">
        <w:t xml:space="preserve"> the best services in the future.</w:t>
      </w:r>
      <w:proofErr w:type="gramEnd"/>
      <w:r w:rsidR="00132396">
        <w:t xml:space="preserve"> </w:t>
      </w:r>
    </w:p>
    <w:p w:rsidR="008958E0" w:rsidRDefault="008958E0" w:rsidP="008402A1">
      <w:pPr>
        <w:pStyle w:val="NoSpacing"/>
        <w:ind w:firstLine="0"/>
        <w:jc w:val="both"/>
      </w:pPr>
      <w:r>
        <w:t xml:space="preserve">Please send a reply to this mail, so that we can process either of the options. </w:t>
      </w:r>
    </w:p>
    <w:p w:rsidR="008958E0" w:rsidRDefault="008958E0" w:rsidP="008402A1">
      <w:pPr>
        <w:pStyle w:val="NoSpacing"/>
        <w:ind w:firstLine="0"/>
        <w:jc w:val="both"/>
      </w:pPr>
    </w:p>
    <w:p w:rsidR="008958E0" w:rsidRDefault="008958E0" w:rsidP="008402A1">
      <w:pPr>
        <w:pStyle w:val="NoSpacing"/>
        <w:ind w:firstLine="0"/>
        <w:jc w:val="both"/>
      </w:pPr>
      <w:r>
        <w:t>Than</w:t>
      </w:r>
      <w:r w:rsidR="004C0032">
        <w:t xml:space="preserve">king you. </w:t>
      </w:r>
    </w:p>
    <w:p w:rsidR="004C0032" w:rsidRDefault="004C0032" w:rsidP="008402A1">
      <w:pPr>
        <w:pStyle w:val="NoSpacing"/>
        <w:ind w:firstLine="0"/>
        <w:jc w:val="both"/>
      </w:pPr>
    </w:p>
    <w:p w:rsidR="004C0032" w:rsidRDefault="004C0032" w:rsidP="008402A1">
      <w:pPr>
        <w:pStyle w:val="NoSpacing"/>
        <w:ind w:firstLine="0"/>
        <w:jc w:val="both"/>
      </w:pPr>
      <w:r>
        <w:t xml:space="preserve">With warm regards, </w:t>
      </w:r>
    </w:p>
    <w:p w:rsidR="004C0032" w:rsidRDefault="004C0032" w:rsidP="008402A1">
      <w:pPr>
        <w:pStyle w:val="NoSpacing"/>
        <w:ind w:firstLine="0"/>
        <w:jc w:val="both"/>
      </w:pPr>
    </w:p>
    <w:p w:rsidR="004C0032" w:rsidRPr="00A960A9" w:rsidRDefault="008402A1" w:rsidP="008402A1">
      <w:pPr>
        <w:pStyle w:val="NoSpacing"/>
        <w:ind w:firstLine="0"/>
        <w:jc w:val="both"/>
      </w:pPr>
      <w:proofErr w:type="spellStart"/>
      <w:r>
        <w:t>Rajat</w:t>
      </w:r>
      <w:proofErr w:type="spellEnd"/>
      <w:r>
        <w:t xml:space="preserve"> </w:t>
      </w:r>
      <w:proofErr w:type="spellStart"/>
      <w:r>
        <w:t>Chawla</w:t>
      </w:r>
      <w:proofErr w:type="spellEnd"/>
    </w:p>
    <w:sectPr w:rsidR="004C0032" w:rsidRPr="00A960A9" w:rsidSect="00B110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67" w:rsidRDefault="00285B67" w:rsidP="00B77E89">
      <w:pPr>
        <w:spacing w:after="0" w:line="240" w:lineRule="auto"/>
      </w:pPr>
      <w:r>
        <w:separator/>
      </w:r>
    </w:p>
  </w:endnote>
  <w:endnote w:type="continuationSeparator" w:id="0">
    <w:p w:rsidR="00285B67" w:rsidRDefault="00285B67" w:rsidP="00B7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A1" w:rsidRDefault="008402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A1" w:rsidRDefault="008402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A1" w:rsidRDefault="008402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67" w:rsidRDefault="00285B67" w:rsidP="00B77E89">
      <w:pPr>
        <w:spacing w:after="0" w:line="240" w:lineRule="auto"/>
      </w:pPr>
      <w:r>
        <w:separator/>
      </w:r>
    </w:p>
  </w:footnote>
  <w:footnote w:type="continuationSeparator" w:id="0">
    <w:p w:rsidR="00285B67" w:rsidRDefault="00285B67" w:rsidP="00B77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A1" w:rsidRDefault="008402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115016"/>
      <w:docPartObj>
        <w:docPartGallery w:val="Page Numbers (Top of Page)"/>
        <w:docPartUnique/>
      </w:docPartObj>
    </w:sdtPr>
    <w:sdtContent>
      <w:p w:rsidR="00B77E89" w:rsidRDefault="00CC663F">
        <w:pPr>
          <w:pStyle w:val="Header"/>
          <w:jc w:val="right"/>
        </w:pPr>
        <w:fldSimple w:instr=" PAGE   \* MERGEFORMAT ">
          <w:r w:rsidR="007022A1">
            <w:rPr>
              <w:noProof/>
            </w:rPr>
            <w:t>1</w:t>
          </w:r>
        </w:fldSimple>
      </w:p>
    </w:sdtContent>
  </w:sdt>
  <w:p w:rsidR="00B77E89" w:rsidRDefault="00B77E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A1" w:rsidRDefault="008402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441F7"/>
    <w:rsid w:val="00132396"/>
    <w:rsid w:val="001441F7"/>
    <w:rsid w:val="001E14BE"/>
    <w:rsid w:val="00285B67"/>
    <w:rsid w:val="00332536"/>
    <w:rsid w:val="0036105A"/>
    <w:rsid w:val="004553CC"/>
    <w:rsid w:val="004C0032"/>
    <w:rsid w:val="00511E2D"/>
    <w:rsid w:val="006B4CE1"/>
    <w:rsid w:val="007022A1"/>
    <w:rsid w:val="0071036E"/>
    <w:rsid w:val="00795336"/>
    <w:rsid w:val="007B6D31"/>
    <w:rsid w:val="008402A1"/>
    <w:rsid w:val="008447B3"/>
    <w:rsid w:val="008928AC"/>
    <w:rsid w:val="008958E0"/>
    <w:rsid w:val="00931540"/>
    <w:rsid w:val="00A2296A"/>
    <w:rsid w:val="00A960A9"/>
    <w:rsid w:val="00B110EB"/>
    <w:rsid w:val="00B30A13"/>
    <w:rsid w:val="00B77E89"/>
    <w:rsid w:val="00BC6F72"/>
    <w:rsid w:val="00CB653E"/>
    <w:rsid w:val="00CC663F"/>
    <w:rsid w:val="00CD6F79"/>
    <w:rsid w:val="00CE31AF"/>
    <w:rsid w:val="00CE5399"/>
    <w:rsid w:val="00D03CC5"/>
    <w:rsid w:val="00DD5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188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AC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88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022A1"/>
    <w:pPr>
      <w:spacing w:after="0"/>
      <w:ind w:firstLine="0"/>
      <w:contextualSpacing/>
    </w:pPr>
    <w:rPr>
      <w:rFonts w:eastAsiaTheme="majorEastAsia" w:cstheme="majorBidi"/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22A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8AC"/>
    <w:rPr>
      <w:rFonts w:ascii="Times New Roman" w:eastAsiaTheme="majorEastAsia" w:hAnsi="Times New Roman" w:cstheme="majorBidi"/>
      <w:sz w:val="24"/>
      <w:szCs w:val="26"/>
      <w:u w:val="single"/>
    </w:rPr>
  </w:style>
  <w:style w:type="paragraph" w:customStyle="1" w:styleId="Default">
    <w:name w:val="Default"/>
    <w:rsid w:val="001441F7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DD518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D51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51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7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77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E8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xys.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ager@starboutique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2022-08-26T06:39:00Z</dcterms:created>
  <dcterms:modified xsi:type="dcterms:W3CDTF">2022-08-26T06:39:00Z</dcterms:modified>
</cp:coreProperties>
</file>