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814F" w14:textId="77777777" w:rsidR="00061BDC" w:rsidRPr="00C47DC4" w:rsidRDefault="00061BDC" w:rsidP="00212855">
      <w:pPr>
        <w:pStyle w:val="Ttulo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4FB88359" w14:textId="082597F2" w:rsidR="00061BDC" w:rsidRPr="00C47DC4" w:rsidRDefault="006751CB" w:rsidP="006751CB">
      <w:pPr>
        <w:pStyle w:val="Normalindentado1"/>
        <w:ind w:left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[Este documento es una especificación de registros de compra y venta de artículos para una tienda comercial]</w:t>
      </w:r>
    </w:p>
    <w:p w14:paraId="64C84F18" w14:textId="457D8CFE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68E73460" w14:textId="5553469B" w:rsidR="00061BDC" w:rsidRPr="004D201A" w:rsidRDefault="004D201A" w:rsidP="00F95BD1">
      <w:pPr>
        <w:pStyle w:val="guiazul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i w:val="0"/>
          <w:color w:val="auto"/>
          <w:sz w:val="22"/>
          <w:szCs w:val="22"/>
        </w:rPr>
        <w:t>[El documento tiene como propósito definir las especificaciones funcionales y no funcionales, para el desarrollo del sistema de compra y venta, será utilizado para personal capacitado.]</w:t>
      </w:r>
    </w:p>
    <w:p w14:paraId="02D1B216" w14:textId="77777777" w:rsidR="004D201A" w:rsidRDefault="00061BDC" w:rsidP="004D201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Start w:id="2" w:name="_Toc30323665"/>
      <w:bookmarkStart w:id="3" w:name="_Toc33238235"/>
      <w:bookmarkStart w:id="4" w:name="_Toc33411062"/>
      <w:bookmarkEnd w:id="1"/>
    </w:p>
    <w:p w14:paraId="04F96032" w14:textId="2D92201A" w:rsidR="004D201A" w:rsidRPr="004D201A" w:rsidRDefault="004D201A" w:rsidP="004D201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 xml:space="preserve">Esta </w:t>
      </w:r>
      <w:r w:rsidR="00783CD5">
        <w:rPr>
          <w:rFonts w:ascii="Arial" w:hAnsi="Arial" w:cs="Arial"/>
          <w:b w:val="0"/>
          <w:iCs/>
          <w:sz w:val="22"/>
          <w:szCs w:val="22"/>
        </w:rPr>
        <w:t>dirigida para el usuario del sistema, para hacer eficiente las transacciones de las cuentas</w:t>
      </w:r>
    </w:p>
    <w:p w14:paraId="6567BA86" w14:textId="76C88092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798BC3A8" w:rsidR="00061BDC" w:rsidRPr="00C47DC4" w:rsidRDefault="00FC021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Miguel Eduardo Herrera Aburto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140E0D22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Programador 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1101471E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TSU-Sistemas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487C8458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Programa de la </w:t>
            </w:r>
            <w:r w:rsidR="008177A2">
              <w:rPr>
                <w:rFonts w:cs="Arial"/>
                <w:sz w:val="22"/>
                <w:szCs w:val="22"/>
              </w:rPr>
              <w:t>SIS-I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21FD6827" w:rsidR="00061BDC" w:rsidRPr="00C47DC4" w:rsidRDefault="00FC0219" w:rsidP="00FC0219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laloaburto62@gmail.com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77777777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Inserte aquí el texto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3F2158C2" w14:textId="56E5A994" w:rsidR="008177A2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TSU: Técnico Superior Universitario</w:t>
      </w:r>
    </w:p>
    <w:p w14:paraId="3E207DD4" w14:textId="17E30963" w:rsidR="00061BDC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Usuario: Quien gestiona el programa</w:t>
      </w:r>
    </w:p>
    <w:p w14:paraId="7BEBD2C8" w14:textId="2C0E2390" w:rsidR="008177A2" w:rsidRPr="008177A2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BD: Base de Datos</w:t>
      </w: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061BDC" w:rsidRPr="00C47DC4" w14:paraId="058545F3" w14:textId="77777777" w:rsidTr="00684F3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764955F6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7673C024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519F15FF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5F1BA749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42ED7895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061BDC" w:rsidRPr="00C47DC4" w14:paraId="134A8629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65EDBF37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9"/>
    </w:p>
    <w:p w14:paraId="2909A8BC" w14:textId="7F8C2CC8" w:rsidR="00061BDC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Cuenta con secciones interesantes, fácil de entender con referencias claras.</w:t>
      </w:r>
    </w:p>
    <w:p w14:paraId="3F9EDEE8" w14:textId="5F479475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Definición de objetivos y metas para tu formación del sistema, muestra el producto final.</w:t>
      </w:r>
    </w:p>
    <w:p w14:paraId="5817358D" w14:textId="0D6E5564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5CCE97C5" w14:textId="3BDA22A2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3A6F65F0" w14:textId="77777777" w:rsidR="00A14D5E" w:rsidRPr="00C47DC4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02657AD9" w14:textId="77777777" w:rsidR="00212855" w:rsidRDefault="00212855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0" w:name="_Toc33238252"/>
      <w:bookmarkStart w:id="11" w:name="_Toc33411079"/>
    </w:p>
    <w:p w14:paraId="03B18916" w14:textId="77777777" w:rsidR="00212855" w:rsidRDefault="00212855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1D594B58" w14:textId="77777777" w:rsidR="00061BDC" w:rsidRPr="00AD1930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 w:rsidRPr="00AD1930">
        <w:rPr>
          <w:rFonts w:ascii="Arial" w:hAnsi="Arial" w:cs="Arial"/>
          <w:sz w:val="22"/>
          <w:szCs w:val="22"/>
        </w:rPr>
        <w:t>Requisitos funcionales</w:t>
      </w:r>
      <w:bookmarkEnd w:id="10"/>
      <w:bookmarkEnd w:id="11"/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AD1930" w:rsidRPr="00AD1930" w14:paraId="0B5B8220" w14:textId="77777777" w:rsidTr="00AD1930">
        <w:tc>
          <w:tcPr>
            <w:tcW w:w="2514" w:type="dxa"/>
          </w:tcPr>
          <w:p w14:paraId="2FD719A8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6BA93FA5" w14:textId="20B011E5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56FB8CF5" w14:textId="32181FC2" w:rsidR="00AD1930" w:rsidRPr="00AD1930" w:rsidRDefault="0098251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RF01</w:t>
            </w:r>
          </w:p>
        </w:tc>
      </w:tr>
      <w:tr w:rsidR="00AD1930" w14:paraId="7AB01567" w14:textId="77777777" w:rsidTr="00AD1930">
        <w:tc>
          <w:tcPr>
            <w:tcW w:w="2514" w:type="dxa"/>
          </w:tcPr>
          <w:p w14:paraId="085701BF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509BC769" w14:textId="0CEAB603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033DF36C" w14:textId="30C99A72" w:rsidR="00AD1930" w:rsidRPr="00982518" w:rsidRDefault="00212855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Tickets(Impresión)</w:t>
            </w:r>
          </w:p>
        </w:tc>
      </w:tr>
      <w:tr w:rsidR="00AD1930" w14:paraId="4ADFCD80" w14:textId="77777777" w:rsidTr="00AD1930">
        <w:tc>
          <w:tcPr>
            <w:tcW w:w="2514" w:type="dxa"/>
          </w:tcPr>
          <w:p w14:paraId="5031FFD7" w14:textId="4DC0038B" w:rsidR="00AD1930" w:rsidRP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2930A968" w14:textId="061A369E" w:rsidR="00AD1930" w:rsidRPr="00982518" w:rsidRDefault="00140CC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Registro de las compras totales </w:t>
            </w:r>
            <w:r w:rsidR="00FC0219">
              <w:rPr>
                <w:rFonts w:cs="Arial"/>
                <w:i w:val="0"/>
                <w:color w:val="auto"/>
                <w:sz w:val="22"/>
                <w:szCs w:val="22"/>
              </w:rPr>
              <w:t>con detalles para el</w:t>
            </w: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 cliente.</w:t>
            </w:r>
          </w:p>
        </w:tc>
      </w:tr>
      <w:tr w:rsidR="00AD1930" w14:paraId="2463D772" w14:textId="77777777" w:rsidTr="00AD1930">
        <w:tc>
          <w:tcPr>
            <w:tcW w:w="2514" w:type="dxa"/>
          </w:tcPr>
          <w:p w14:paraId="33FB313C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06DB95B9" w14:textId="469C88D4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310B951A" w14:textId="23DDC6A3" w:rsidR="00AD1930" w:rsidRPr="008B0AB0" w:rsidRDefault="008B0AB0" w:rsidP="00140CC8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El usuario</w:t>
            </w:r>
            <w:r w:rsidR="00140CC8">
              <w:rPr>
                <w:rFonts w:cs="Arial"/>
                <w:i w:val="0"/>
                <w:color w:val="auto"/>
                <w:sz w:val="22"/>
                <w:szCs w:val="22"/>
              </w:rPr>
              <w:t xml:space="preserve"> podrá imprimir las compras del cliente, detallando el producto, departamento y precio. Además del registro de fecha y </w:t>
            </w:r>
            <w:r w:rsidR="00FC0219">
              <w:rPr>
                <w:rFonts w:cs="Arial"/>
                <w:i w:val="0"/>
                <w:color w:val="auto"/>
                <w:sz w:val="22"/>
                <w:szCs w:val="22"/>
              </w:rPr>
              <w:t>hora. También será un sistema muy fácil para la mejor utilización de los empleados.</w:t>
            </w:r>
          </w:p>
        </w:tc>
      </w:tr>
      <w:tr w:rsidR="00AD1930" w14:paraId="5657AD19" w14:textId="77777777" w:rsidTr="00AD1930">
        <w:tc>
          <w:tcPr>
            <w:tcW w:w="2514" w:type="dxa"/>
          </w:tcPr>
          <w:p w14:paraId="17AE6909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254CF174" w14:textId="19004814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13D7BC18" w14:textId="78511C7C" w:rsidR="00AD1930" w:rsidRPr="008B0AB0" w:rsidRDefault="008B0AB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RNF02</w:t>
            </w:r>
          </w:p>
        </w:tc>
      </w:tr>
      <w:tr w:rsidR="00AD1930" w14:paraId="562BAD26" w14:textId="77777777" w:rsidTr="00B03255">
        <w:tc>
          <w:tcPr>
            <w:tcW w:w="8228" w:type="dxa"/>
            <w:gridSpan w:val="2"/>
          </w:tcPr>
          <w:p w14:paraId="4D0D7E28" w14:textId="77777777" w:rsid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02035DA1" w14:textId="71335BC9" w:rsidR="00AD1930" w:rsidRP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71BB0B6D" w14:textId="657BF388" w:rsidR="00061BDC" w:rsidRDefault="00061BDC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AD1930" w:rsidRPr="00AD1930" w14:paraId="422598E9" w14:textId="77777777" w:rsidTr="00395EE6">
        <w:tc>
          <w:tcPr>
            <w:tcW w:w="2514" w:type="dxa"/>
          </w:tcPr>
          <w:p w14:paraId="668EAF6C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0AECAF2F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35095599" w14:textId="7B3BA776" w:rsidR="00AD193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RF02</w:t>
            </w:r>
          </w:p>
        </w:tc>
      </w:tr>
      <w:tr w:rsidR="00AD1930" w14:paraId="4F481D7D" w14:textId="77777777" w:rsidTr="00395EE6">
        <w:tc>
          <w:tcPr>
            <w:tcW w:w="2514" w:type="dxa"/>
          </w:tcPr>
          <w:p w14:paraId="376803AD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2C61E64E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42CD0BBD" w14:textId="53F6FD9E" w:rsidR="00AD1930" w:rsidRP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Reporte de venta</w:t>
            </w:r>
          </w:p>
        </w:tc>
      </w:tr>
      <w:tr w:rsidR="008B0AB0" w14:paraId="36537F2F" w14:textId="77777777" w:rsidTr="00395EE6">
        <w:tc>
          <w:tcPr>
            <w:tcW w:w="2514" w:type="dxa"/>
          </w:tcPr>
          <w:p w14:paraId="1CA0175C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4ACDAD2" w14:textId="79496EFB" w:rsidR="008B0AB0" w:rsidRPr="008B0AB0" w:rsidRDefault="00FC0219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El sistema no necesitara personal para que el sistema funcione.</w:t>
            </w:r>
          </w:p>
        </w:tc>
      </w:tr>
      <w:tr w:rsidR="008B0AB0" w14:paraId="0BD4EE70" w14:textId="77777777" w:rsidTr="00395EE6">
        <w:tc>
          <w:tcPr>
            <w:tcW w:w="2514" w:type="dxa"/>
          </w:tcPr>
          <w:p w14:paraId="3C430032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16B5AFF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3E8EEADD" w14:textId="04A5752E" w:rsidR="008B0AB0" w:rsidRPr="00FC0219" w:rsidRDefault="00FC0219" w:rsidP="008B0AB0">
            <w:pPr>
              <w:pStyle w:val="guiazul"/>
              <w:jc w:val="both"/>
              <w:rPr>
                <w:rFonts w:cs="Arial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i w:val="0"/>
                <w:color w:val="000000" w:themeColor="text1"/>
                <w:sz w:val="22"/>
                <w:szCs w:val="22"/>
              </w:rPr>
              <w:t>Los reportes se registraran cada cierto tiempo y se guardaran en la base de datos .</w:t>
            </w:r>
          </w:p>
        </w:tc>
      </w:tr>
      <w:tr w:rsidR="008B0AB0" w14:paraId="43D43C43" w14:textId="77777777" w:rsidTr="00395EE6">
        <w:tc>
          <w:tcPr>
            <w:tcW w:w="2514" w:type="dxa"/>
          </w:tcPr>
          <w:p w14:paraId="02CC037A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67AE090E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1A9E3E99" w14:textId="458B64DC" w:rsidR="008B0AB0" w:rsidRPr="008B0AB0" w:rsidRDefault="00140CC8" w:rsidP="00140CC8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RF02</w:t>
            </w:r>
          </w:p>
        </w:tc>
      </w:tr>
      <w:tr w:rsidR="008B0AB0" w14:paraId="728F6046" w14:textId="77777777" w:rsidTr="00395EE6">
        <w:tc>
          <w:tcPr>
            <w:tcW w:w="8228" w:type="dxa"/>
            <w:gridSpan w:val="2"/>
          </w:tcPr>
          <w:p w14:paraId="4018B786" w14:textId="77777777" w:rsidR="008B0AB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0F4559B6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5F3A9C65" w14:textId="18934477" w:rsidR="00AD1930" w:rsidRDefault="00AD1930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8B0AB0" w:rsidRPr="00AD1930" w14:paraId="416F5C77" w14:textId="77777777" w:rsidTr="00395EE6">
        <w:tc>
          <w:tcPr>
            <w:tcW w:w="2514" w:type="dxa"/>
          </w:tcPr>
          <w:p w14:paraId="3F353290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76E196CD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4763242B" w14:textId="651512CA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</w:t>
            </w:r>
            <w:r w:rsidR="00140CC8">
              <w:rPr>
                <w:rFonts w:cs="Arial"/>
                <w:i w:val="0"/>
                <w:color w:val="auto"/>
                <w:sz w:val="22"/>
                <w:szCs w:val="22"/>
              </w:rPr>
              <w:t>0</w:t>
            </w:r>
            <w:r>
              <w:rPr>
                <w:rFonts w:cs="Arial"/>
                <w:i w:val="0"/>
                <w:color w:val="auto"/>
                <w:sz w:val="22"/>
                <w:szCs w:val="22"/>
              </w:rPr>
              <w:t>3</w:t>
            </w:r>
          </w:p>
        </w:tc>
      </w:tr>
      <w:tr w:rsidR="008B0AB0" w14:paraId="0C481147" w14:textId="77777777" w:rsidTr="00395EE6">
        <w:tc>
          <w:tcPr>
            <w:tcW w:w="2514" w:type="dxa"/>
          </w:tcPr>
          <w:p w14:paraId="683B08B6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3BCA12E5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243C0CB" w14:textId="529C78E6" w:rsidR="008B0AB0" w:rsidRP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Alta de productos </w:t>
            </w:r>
          </w:p>
        </w:tc>
      </w:tr>
      <w:tr w:rsidR="008B0AB0" w14:paraId="7D156728" w14:textId="77777777" w:rsidTr="00395EE6">
        <w:tc>
          <w:tcPr>
            <w:tcW w:w="2514" w:type="dxa"/>
          </w:tcPr>
          <w:p w14:paraId="43CB88FD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72533497" w14:textId="1CA2004C" w:rsidR="008B0AB0" w:rsidRPr="008661F7" w:rsidRDefault="00140CC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Se podrán registrar nuevos productos, al igual que darlos de baja</w:t>
            </w:r>
            <w:r w:rsidR="00FC0219">
              <w:rPr>
                <w:rFonts w:cs="Arial"/>
                <w:i w:val="0"/>
                <w:color w:val="auto"/>
                <w:sz w:val="22"/>
                <w:szCs w:val="22"/>
              </w:rPr>
              <w:t xml:space="preserve"> y obtener un reporte cada </w:t>
            </w:r>
            <w:proofErr w:type="spellStart"/>
            <w:r w:rsidR="00FC0219">
              <w:rPr>
                <w:rFonts w:cs="Arial"/>
                <w:i w:val="0"/>
                <w:color w:val="auto"/>
                <w:sz w:val="22"/>
                <w:szCs w:val="22"/>
              </w:rPr>
              <w:t>dia</w:t>
            </w:r>
            <w:proofErr w:type="spellEnd"/>
          </w:p>
        </w:tc>
      </w:tr>
      <w:tr w:rsidR="008B0AB0" w14:paraId="1265B69C" w14:textId="77777777" w:rsidTr="00395EE6">
        <w:tc>
          <w:tcPr>
            <w:tcW w:w="2514" w:type="dxa"/>
          </w:tcPr>
          <w:p w14:paraId="392375B9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20680E5B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2FB6BDC" w14:textId="7500DDFD" w:rsidR="008B0AB0" w:rsidRPr="008661F7" w:rsidRDefault="00140CC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La interfaz del sistema contara con opciones en relación al producto, precio, código, departamento y nombre del producto.</w:t>
            </w:r>
          </w:p>
        </w:tc>
      </w:tr>
      <w:tr w:rsidR="008B0AB0" w14:paraId="5659B1AD" w14:textId="77777777" w:rsidTr="00395EE6">
        <w:tc>
          <w:tcPr>
            <w:tcW w:w="2514" w:type="dxa"/>
          </w:tcPr>
          <w:p w14:paraId="631B306C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251D9074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7A3B7739" w14:textId="6DAFE20A" w:rsidR="008B0AB0" w:rsidRPr="008661F7" w:rsidRDefault="008661F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RNF02</w:t>
            </w:r>
            <w:r w:rsidR="00140CC8">
              <w:rPr>
                <w:rFonts w:cs="Arial"/>
                <w:i w:val="0"/>
                <w:color w:val="auto"/>
                <w:sz w:val="22"/>
                <w:szCs w:val="22"/>
              </w:rPr>
              <w:t>, RF02</w:t>
            </w:r>
          </w:p>
        </w:tc>
      </w:tr>
      <w:tr w:rsidR="008B0AB0" w14:paraId="2760F44C" w14:textId="77777777" w:rsidTr="00395EE6">
        <w:tc>
          <w:tcPr>
            <w:tcW w:w="8228" w:type="dxa"/>
            <w:gridSpan w:val="2"/>
          </w:tcPr>
          <w:p w14:paraId="4A02304F" w14:textId="77777777" w:rsid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51042735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64B64300" w14:textId="77777777" w:rsidR="008B0AB0" w:rsidRPr="0013506E" w:rsidRDefault="008B0AB0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p w14:paraId="72F58179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2" w:name="_Toc33238257"/>
      <w:bookmarkStart w:id="13" w:name="_Toc33411084"/>
    </w:p>
    <w:p w14:paraId="54C42CC8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0BC14B49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5A6E732D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2EFEF30D" w14:textId="1171EBC4" w:rsidR="00061BDC" w:rsidRPr="00C47DC4" w:rsidRDefault="00061BDC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Requisitos no funcionales</w:t>
      </w:r>
      <w:bookmarkEnd w:id="12"/>
      <w:bookmarkEnd w:id="13"/>
    </w:p>
    <w:p w14:paraId="7A9C1B49" w14:textId="77777777" w:rsidR="00982518" w:rsidRDefault="00982518">
      <w:r>
        <w:tab/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982518" w:rsidRPr="00AD1930" w14:paraId="48FC0AE3" w14:textId="77777777" w:rsidTr="00395EE6">
        <w:tc>
          <w:tcPr>
            <w:tcW w:w="2514" w:type="dxa"/>
          </w:tcPr>
          <w:p w14:paraId="51CFBF46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29E9AEBB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04E10EA9" w14:textId="489931CB" w:rsidR="00982518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</w:t>
            </w:r>
          </w:p>
        </w:tc>
      </w:tr>
      <w:tr w:rsidR="00982518" w14:paraId="625BB132" w14:textId="77777777" w:rsidTr="00395EE6">
        <w:tc>
          <w:tcPr>
            <w:tcW w:w="2514" w:type="dxa"/>
          </w:tcPr>
          <w:p w14:paraId="083A87BA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48759534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61E9D34A" w14:textId="6F42FAF7" w:rsidR="00982518" w:rsidRP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Impresora</w:t>
            </w:r>
            <w:r w:rsidR="00904EE3">
              <w:rPr>
                <w:rFonts w:cs="Arial"/>
                <w:i w:val="0"/>
                <w:color w:val="auto"/>
                <w:sz w:val="22"/>
                <w:szCs w:val="22"/>
              </w:rPr>
              <w:t xml:space="preserve"> de Tickets</w:t>
            </w:r>
          </w:p>
        </w:tc>
      </w:tr>
      <w:tr w:rsidR="00982518" w14:paraId="6B553F3A" w14:textId="77777777" w:rsidTr="00395EE6">
        <w:tc>
          <w:tcPr>
            <w:tcW w:w="2514" w:type="dxa"/>
          </w:tcPr>
          <w:p w14:paraId="72A9B9E8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744DE4F3" w14:textId="6C0A9EE8" w:rsidR="00982518" w:rsidRPr="00221A47" w:rsidRDefault="00FC0219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Se imprimirá el ticket si el cliente lo requiere.</w:t>
            </w:r>
          </w:p>
        </w:tc>
      </w:tr>
      <w:tr w:rsidR="00982518" w14:paraId="55CAF1E6" w14:textId="77777777" w:rsidTr="00395EE6">
        <w:tc>
          <w:tcPr>
            <w:tcW w:w="2514" w:type="dxa"/>
          </w:tcPr>
          <w:p w14:paraId="40678523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5E6B6D4C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A4CF7CA" w14:textId="72EB9AF8" w:rsidR="00221A47" w:rsidRPr="00221A47" w:rsidRDefault="00904EE3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En el sistema habrá un apartado donde se podrá imprimir sin ningún problema</w:t>
            </w:r>
          </w:p>
        </w:tc>
      </w:tr>
      <w:tr w:rsidR="00982518" w14:paraId="00FD9D1E" w14:textId="77777777" w:rsidTr="00395EE6">
        <w:tc>
          <w:tcPr>
            <w:tcW w:w="8228" w:type="dxa"/>
            <w:gridSpan w:val="2"/>
          </w:tcPr>
          <w:p w14:paraId="6C6279B5" w14:textId="77777777" w:rsidR="00982518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18E414C6" w14:textId="169A2B95" w:rsidR="00982518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Media </w:t>
            </w:r>
          </w:p>
        </w:tc>
      </w:tr>
    </w:tbl>
    <w:p w14:paraId="4AF66208" w14:textId="1806DABC" w:rsidR="00221A47" w:rsidRDefault="00221A47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221A47" w:rsidRPr="00AD1930" w14:paraId="0B3CEE40" w14:textId="77777777" w:rsidTr="00395EE6">
        <w:tc>
          <w:tcPr>
            <w:tcW w:w="2514" w:type="dxa"/>
          </w:tcPr>
          <w:p w14:paraId="1FA9A57D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4A3E65F4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56DA2EA9" w14:textId="6F7800C0" w:rsidR="00221A47" w:rsidRPr="00AD1930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RNF02</w:t>
            </w:r>
          </w:p>
        </w:tc>
      </w:tr>
      <w:tr w:rsidR="00221A47" w14:paraId="4052A1ED" w14:textId="77777777" w:rsidTr="00395EE6">
        <w:tc>
          <w:tcPr>
            <w:tcW w:w="2514" w:type="dxa"/>
          </w:tcPr>
          <w:p w14:paraId="3B8CD375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249910EA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1F2A9995" w14:textId="68844CA6" w:rsidR="00221A47" w:rsidRPr="00DA740E" w:rsidRDefault="00904EE3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Cuentas de cliente o usuario</w:t>
            </w:r>
          </w:p>
        </w:tc>
      </w:tr>
      <w:tr w:rsidR="00221A47" w14:paraId="640EA106" w14:textId="77777777" w:rsidTr="00395EE6">
        <w:tc>
          <w:tcPr>
            <w:tcW w:w="2514" w:type="dxa"/>
          </w:tcPr>
          <w:p w14:paraId="3D1ACECC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87C4FCF" w14:textId="7ABA98A5" w:rsidR="00221A47" w:rsidRPr="00DA740E" w:rsidRDefault="00904EE3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Cada usuario podrá tener una cuanta activa para entrar al sistema</w:t>
            </w:r>
          </w:p>
        </w:tc>
      </w:tr>
      <w:tr w:rsidR="00221A47" w14:paraId="10E3D0AA" w14:textId="77777777" w:rsidTr="00395EE6">
        <w:tc>
          <w:tcPr>
            <w:tcW w:w="2514" w:type="dxa"/>
          </w:tcPr>
          <w:p w14:paraId="20444171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58F52DB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166A8E5A" w14:textId="7E4CBD9F" w:rsidR="00221A47" w:rsidRPr="00377A5A" w:rsidRDefault="00904EE3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Podremos administrar el sistema y poder ver si nuestros clientes están activos</w:t>
            </w:r>
          </w:p>
        </w:tc>
      </w:tr>
      <w:tr w:rsidR="00221A47" w14:paraId="517256D9" w14:textId="77777777" w:rsidTr="00395EE6">
        <w:tc>
          <w:tcPr>
            <w:tcW w:w="8228" w:type="dxa"/>
            <w:gridSpan w:val="2"/>
          </w:tcPr>
          <w:p w14:paraId="0EC8C58E" w14:textId="77777777" w:rsid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474F8A1D" w14:textId="621838B0" w:rsidR="00221A47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Media</w:t>
            </w:r>
          </w:p>
        </w:tc>
      </w:tr>
    </w:tbl>
    <w:p w14:paraId="161D2CBD" w14:textId="784A1E15" w:rsidR="00DA740E" w:rsidRDefault="00DA740E"/>
    <w:p w14:paraId="4E70FA26" w14:textId="5F395AA5" w:rsidR="00DA740E" w:rsidRDefault="00DA740E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DA740E" w:rsidRPr="00AD1930" w14:paraId="61685E80" w14:textId="77777777" w:rsidTr="00395EE6">
        <w:tc>
          <w:tcPr>
            <w:tcW w:w="2514" w:type="dxa"/>
          </w:tcPr>
          <w:p w14:paraId="501C58CC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6A876FB6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68D57EA5" w14:textId="4921BB68" w:rsidR="00DA740E" w:rsidRPr="00AD1930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RNF03</w:t>
            </w:r>
          </w:p>
        </w:tc>
      </w:tr>
      <w:tr w:rsidR="00DA740E" w14:paraId="213A133A" w14:textId="77777777" w:rsidTr="00395EE6">
        <w:tc>
          <w:tcPr>
            <w:tcW w:w="2514" w:type="dxa"/>
          </w:tcPr>
          <w:p w14:paraId="7BFE372D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6297C204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72FAF947" w14:textId="6B4A893E" w:rsidR="00DA740E" w:rsidRPr="00377A5A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Contador de visitas a la tienda</w:t>
            </w:r>
          </w:p>
        </w:tc>
      </w:tr>
      <w:tr w:rsidR="00DA740E" w14:paraId="4C9CA4C0" w14:textId="77777777" w:rsidTr="00395EE6">
        <w:tc>
          <w:tcPr>
            <w:tcW w:w="2514" w:type="dxa"/>
          </w:tcPr>
          <w:p w14:paraId="4C006A6B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6FF5640" w14:textId="011D0BEE" w:rsidR="00DA740E" w:rsidRPr="00377A5A" w:rsidRDefault="00904EE3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Llevar el control de los clientes al día </w:t>
            </w:r>
          </w:p>
        </w:tc>
      </w:tr>
      <w:tr w:rsidR="00DA740E" w14:paraId="3A5D688E" w14:textId="77777777" w:rsidTr="00395EE6">
        <w:tc>
          <w:tcPr>
            <w:tcW w:w="2514" w:type="dxa"/>
          </w:tcPr>
          <w:p w14:paraId="306928E0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4D51EC05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AD86311" w14:textId="72208E42" w:rsidR="00DA740E" w:rsidRDefault="00904EE3" w:rsidP="00395EE6">
            <w:pPr>
              <w:pStyle w:val="guiazul"/>
              <w:jc w:val="both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Tendrá un contador el sistema donde nos dirá cuantos clientes estuvieron en la tienda y así llevar un mejor control e</w:t>
            </w:r>
            <w:bookmarkStart w:id="14" w:name="_GoBack"/>
            <w:bookmarkEnd w:id="14"/>
            <w:r>
              <w:rPr>
                <w:rFonts w:cs="Arial"/>
                <w:i w:val="0"/>
                <w:color w:val="auto"/>
                <w:sz w:val="22"/>
                <w:szCs w:val="22"/>
              </w:rPr>
              <w:t>n la tienda.</w:t>
            </w:r>
          </w:p>
        </w:tc>
      </w:tr>
      <w:tr w:rsidR="00DA740E" w14:paraId="40DF6BE8" w14:textId="77777777" w:rsidTr="00395EE6">
        <w:tc>
          <w:tcPr>
            <w:tcW w:w="8228" w:type="dxa"/>
            <w:gridSpan w:val="2"/>
          </w:tcPr>
          <w:p w14:paraId="2C80E036" w14:textId="77777777" w:rsidR="00DA740E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67263C2D" w14:textId="533C3BA0" w:rsidR="00DA740E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Media</w:t>
            </w:r>
          </w:p>
        </w:tc>
      </w:tr>
    </w:tbl>
    <w:p w14:paraId="365759CA" w14:textId="77777777" w:rsidR="00DA740E" w:rsidRDefault="00DA740E"/>
    <w:sectPr w:rsidR="00DA740E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ABCF" w14:textId="77777777" w:rsidR="004C1D82" w:rsidRDefault="004C1D82" w:rsidP="009C0E35">
      <w:r>
        <w:separator/>
      </w:r>
    </w:p>
  </w:endnote>
  <w:endnote w:type="continuationSeparator" w:id="0">
    <w:p w14:paraId="10969888" w14:textId="77777777" w:rsidR="004C1D82" w:rsidRDefault="004C1D82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F8744" w14:textId="77777777" w:rsidR="004C1D82" w:rsidRDefault="004C1D82" w:rsidP="009C0E35">
      <w:r>
        <w:separator/>
      </w:r>
    </w:p>
  </w:footnote>
  <w:footnote w:type="continuationSeparator" w:id="0">
    <w:p w14:paraId="04EE2805" w14:textId="77777777" w:rsidR="004C1D82" w:rsidRDefault="004C1D82" w:rsidP="009C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DC"/>
    <w:rsid w:val="00061BDC"/>
    <w:rsid w:val="000B6818"/>
    <w:rsid w:val="0013506E"/>
    <w:rsid w:val="00140CC8"/>
    <w:rsid w:val="00160754"/>
    <w:rsid w:val="00212855"/>
    <w:rsid w:val="00221A47"/>
    <w:rsid w:val="00377A5A"/>
    <w:rsid w:val="00392C62"/>
    <w:rsid w:val="00442E2A"/>
    <w:rsid w:val="004C1D82"/>
    <w:rsid w:val="004D201A"/>
    <w:rsid w:val="005D4FE1"/>
    <w:rsid w:val="00630996"/>
    <w:rsid w:val="00675132"/>
    <w:rsid w:val="006751CB"/>
    <w:rsid w:val="0068407E"/>
    <w:rsid w:val="00684F3F"/>
    <w:rsid w:val="00781251"/>
    <w:rsid w:val="00783CD5"/>
    <w:rsid w:val="007A2426"/>
    <w:rsid w:val="008177A2"/>
    <w:rsid w:val="008661F7"/>
    <w:rsid w:val="008918D7"/>
    <w:rsid w:val="008B0AB0"/>
    <w:rsid w:val="0090282E"/>
    <w:rsid w:val="00904EE3"/>
    <w:rsid w:val="00982518"/>
    <w:rsid w:val="009C0E35"/>
    <w:rsid w:val="00A11FC3"/>
    <w:rsid w:val="00A14D5E"/>
    <w:rsid w:val="00AC4321"/>
    <w:rsid w:val="00AD1930"/>
    <w:rsid w:val="00B56E79"/>
    <w:rsid w:val="00D10609"/>
    <w:rsid w:val="00D22089"/>
    <w:rsid w:val="00DA740E"/>
    <w:rsid w:val="00E11D6A"/>
    <w:rsid w:val="00F95BD1"/>
    <w:rsid w:val="00FA2FBD"/>
    <w:rsid w:val="00FB7256"/>
    <w:rsid w:val="00F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CD50C590-F8D1-4CE3-B145-7BABD48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Eduardo Herrera</cp:lastModifiedBy>
  <cp:revision>2</cp:revision>
  <dcterms:created xsi:type="dcterms:W3CDTF">2019-01-29T04:15:00Z</dcterms:created>
  <dcterms:modified xsi:type="dcterms:W3CDTF">2019-01-29T04:15:00Z</dcterms:modified>
</cp:coreProperties>
</file>