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8F3" w:rsidRPr="000C3F7B" w:rsidRDefault="000C3F7B" w:rsidP="000C3F7B">
      <w:pPr>
        <w:jc w:val="center"/>
        <w:rPr>
          <w:b/>
          <w:sz w:val="32"/>
          <w:u w:val="single"/>
        </w:rPr>
      </w:pPr>
      <w:r w:rsidRPr="000C3F7B">
        <w:rPr>
          <w:b/>
          <w:sz w:val="32"/>
          <w:u w:val="single"/>
        </w:rPr>
        <w:t>Reporte</w:t>
      </w:r>
    </w:p>
    <w:p w:rsidR="000C3F7B" w:rsidRPr="000C3F7B" w:rsidRDefault="000C3F7B">
      <w:pPr>
        <w:rPr>
          <w:sz w:val="28"/>
        </w:rPr>
      </w:pPr>
      <w:r w:rsidRPr="000C3F7B">
        <w:rPr>
          <w:sz w:val="28"/>
        </w:rPr>
        <w:t>En el contenido encontrado para realizar este resumen de la unidad #4  generación de código objeto se nos menciona sobre los registros y los lenguajes ensamblador y máquina que estos lenguajes ya mencionados son de bajo nivel de programación.</w:t>
      </w:r>
      <w:bookmarkStart w:id="0" w:name="_GoBack"/>
      <w:bookmarkEnd w:id="0"/>
    </w:p>
    <w:p w:rsidR="000C3F7B" w:rsidRPr="000C3F7B" w:rsidRDefault="000C3F7B">
      <w:pPr>
        <w:rPr>
          <w:sz w:val="28"/>
        </w:rPr>
      </w:pPr>
      <w:r w:rsidRPr="000C3F7B">
        <w:rPr>
          <w:sz w:val="28"/>
        </w:rPr>
        <w:t>El lenguaje maquina es muy difícil que una persona lo entienda ya que para escribir un código se utiliza el código binario Este Lenguaje fue el primero empleado por el hombre en la programación de las primeras computadoras.</w:t>
      </w:r>
    </w:p>
    <w:p w:rsidR="000C3F7B" w:rsidRDefault="000C3F7B">
      <w:pPr>
        <w:rPr>
          <w:sz w:val="28"/>
        </w:rPr>
      </w:pPr>
      <w:r w:rsidRPr="000C3F7B">
        <w:rPr>
          <w:sz w:val="28"/>
        </w:rPr>
        <w:t>El Lenguaje Ensamblador está diseñado para una computadora específica, es decir, en los lenguajes de alto nivel no se necesita conocer la arquitectura de una computadora para programar, en el Ensamblador si, se programara de manera más correcta para una determinada familia de Microprocesadores.</w:t>
      </w:r>
    </w:p>
    <w:p w:rsidR="000C3F7B" w:rsidRPr="000C3F7B" w:rsidRDefault="000C3F7B">
      <w:pPr>
        <w:rPr>
          <w:sz w:val="28"/>
        </w:rPr>
      </w:pPr>
      <w:r>
        <w:rPr>
          <w:sz w:val="28"/>
        </w:rPr>
        <w:t xml:space="preserve">Se menciona también que la administración de memoria también es importante </w:t>
      </w:r>
      <w:r w:rsidRPr="000C3F7B">
        <w:rPr>
          <w:sz w:val="28"/>
        </w:rPr>
        <w:t xml:space="preserve"> Es uno de los componentes fundamentales de la computadora,</w:t>
      </w:r>
      <w:r>
        <w:rPr>
          <w:sz w:val="28"/>
        </w:rPr>
        <w:t xml:space="preserve"> l</w:t>
      </w:r>
      <w:r w:rsidRPr="000C3F7B">
        <w:rPr>
          <w:sz w:val="28"/>
        </w:rPr>
        <w:t>a calidad de la gestión de la memoria es crucial para las prestaciones del sistema.</w:t>
      </w:r>
    </w:p>
    <w:sectPr w:rsidR="000C3F7B" w:rsidRPr="000C3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7B"/>
    <w:rsid w:val="000C3F7B"/>
    <w:rsid w:val="00CD4DCB"/>
    <w:rsid w:val="00FF28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E7536-773C-4A7A-8D78-5BBD1B2E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839</Characters>
  <Application>Microsoft Office Word</Application>
  <DocSecurity>0</DocSecurity>
  <Lines>6</Lines>
  <Paragraphs>1</Paragraphs>
  <ScaleCrop>false</ScaleCrop>
  <Company>Hewlett-Packard</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Rodriguez Rodriguez</dc:creator>
  <cp:keywords/>
  <dc:description/>
  <cp:lastModifiedBy>Eduardo Rodriguez Rodriguez</cp:lastModifiedBy>
  <cp:revision>1</cp:revision>
  <dcterms:created xsi:type="dcterms:W3CDTF">2018-05-04T09:44:00Z</dcterms:created>
  <dcterms:modified xsi:type="dcterms:W3CDTF">2018-05-04T10:02:00Z</dcterms:modified>
</cp:coreProperties>
</file>