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DA7B9B" w14:textId="77777777" w:rsidR="00125558" w:rsidRPr="00125558" w:rsidRDefault="00125558" w:rsidP="00125558">
      <w:pPr>
        <w:rPr>
          <w:sz w:val="40"/>
          <w:szCs w:val="40"/>
        </w:rPr>
      </w:pPr>
      <w:r w:rsidRPr="00125558">
        <w:rPr>
          <w:sz w:val="40"/>
          <w:szCs w:val="40"/>
        </w:rPr>
        <w:t>CKA LAB PART 2 - APPLICATION LIFECYCLE MANAGEMENT</w:t>
      </w:r>
    </w:p>
    <w:p w14:paraId="31C4C46C" w14:textId="77777777" w:rsidR="00125558" w:rsidRDefault="00125558" w:rsidP="00125558"/>
    <w:p w14:paraId="1A99AB54" w14:textId="403BCA16" w:rsidR="00125558" w:rsidRPr="00B442A8" w:rsidRDefault="00125558" w:rsidP="00125558">
      <w:pPr>
        <w:rPr>
          <w:b/>
          <w:bCs/>
          <w:sz w:val="28"/>
          <w:szCs w:val="28"/>
        </w:rPr>
      </w:pPr>
      <w:r w:rsidRPr="00125558">
        <w:rPr>
          <w:b/>
          <w:bCs/>
          <w:sz w:val="28"/>
          <w:szCs w:val="28"/>
        </w:rPr>
        <w:t>Lab 1 - Perform rolling updates on a deployment</w:t>
      </w:r>
    </w:p>
    <w:p w14:paraId="576BDBDA" w14:textId="098A1398" w:rsidR="00125558" w:rsidRDefault="00125558" w:rsidP="00B442A8">
      <w:pPr>
        <w:pStyle w:val="ListParagraph"/>
        <w:numPr>
          <w:ilvl w:val="0"/>
          <w:numId w:val="2"/>
        </w:numPr>
      </w:pPr>
      <w:r>
        <w:t xml:space="preserve">Apply the following </w:t>
      </w:r>
      <w:proofErr w:type="spellStart"/>
      <w:r>
        <w:t>yaml</w:t>
      </w:r>
      <w:proofErr w:type="spellEnd"/>
      <w:r>
        <w:t xml:space="preserve"> </w:t>
      </w:r>
      <w:proofErr w:type="gramStart"/>
      <w:r>
        <w:t xml:space="preserve">file </w:t>
      </w:r>
      <w:r>
        <w:t>:</w:t>
      </w:r>
      <w:proofErr w:type="gramEnd"/>
      <w:r>
        <w:t xml:space="preserve"> </w:t>
      </w:r>
      <w:r>
        <w:t>https://raw.githubusercontent.com/DavidVTUK/CKAExampleYaml/master/nginx-svc-and-deployment.yaml</w:t>
      </w:r>
    </w:p>
    <w:p w14:paraId="21AB2C97" w14:textId="77777777" w:rsidR="00125558" w:rsidRDefault="00125558" w:rsidP="00125558"/>
    <w:p w14:paraId="64EA37FE" w14:textId="144E7A01" w:rsidR="00125558" w:rsidRDefault="00125558" w:rsidP="00B442A8">
      <w:pPr>
        <w:pStyle w:val="ListParagraph"/>
        <w:numPr>
          <w:ilvl w:val="0"/>
          <w:numId w:val="2"/>
        </w:numPr>
      </w:pPr>
      <w:r>
        <w:t xml:space="preserve">Update this deployment to leverage the nginx container version 1.7.11. Ensure that </w:t>
      </w:r>
    </w:p>
    <w:p w14:paraId="0872F899" w14:textId="77777777" w:rsidR="00125558" w:rsidRDefault="00125558" w:rsidP="00B442A8">
      <w:pPr>
        <w:ind w:firstLine="720"/>
      </w:pPr>
      <w:r>
        <w:t>--record=true has been used.</w:t>
      </w:r>
    </w:p>
    <w:p w14:paraId="116B49D1" w14:textId="72781AF6" w:rsidR="00125558" w:rsidRDefault="00125558" w:rsidP="00125558">
      <w:r>
        <w:rPr>
          <w:noProof/>
        </w:rPr>
        <w:drawing>
          <wp:inline distT="0" distB="0" distL="0" distR="0" wp14:anchorId="1AD4E6DC" wp14:editId="23242BCA">
            <wp:extent cx="5943600" cy="2322151"/>
            <wp:effectExtent l="0" t="0" r="0" b="2540"/>
            <wp:docPr id="213016777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6777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451" cy="232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7014" w14:textId="4673AE95" w:rsidR="00125558" w:rsidRDefault="00125558" w:rsidP="00125558">
      <w:r>
        <w:rPr>
          <w:noProof/>
        </w:rPr>
        <w:drawing>
          <wp:inline distT="0" distB="0" distL="0" distR="0" wp14:anchorId="66190AB1" wp14:editId="1ED316F3">
            <wp:extent cx="5943470" cy="2373252"/>
            <wp:effectExtent l="0" t="0" r="635" b="8255"/>
            <wp:docPr id="104950384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03843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289" cy="23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B995" w14:textId="446A17E2" w:rsidR="00125558" w:rsidRDefault="00125558" w:rsidP="00125558">
      <w:r>
        <w:rPr>
          <w:noProof/>
        </w:rPr>
        <w:lastRenderedPageBreak/>
        <w:drawing>
          <wp:inline distT="0" distB="0" distL="0" distR="0" wp14:anchorId="3523121E" wp14:editId="2CA7C385">
            <wp:extent cx="5943600" cy="2827655"/>
            <wp:effectExtent l="0" t="0" r="0" b="0"/>
            <wp:docPr id="1010197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9752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3C36" w14:textId="23911FCB" w:rsidR="00125558" w:rsidRDefault="00125558" w:rsidP="00125558"/>
    <w:p w14:paraId="4FD2D1E3" w14:textId="3562610F" w:rsidR="00125558" w:rsidRPr="00B442A8" w:rsidRDefault="00125558" w:rsidP="00125558">
      <w:pPr>
        <w:rPr>
          <w:b/>
          <w:bCs/>
          <w:sz w:val="28"/>
          <w:szCs w:val="28"/>
        </w:rPr>
      </w:pPr>
      <w:r w:rsidRPr="00125558">
        <w:rPr>
          <w:b/>
          <w:bCs/>
          <w:sz w:val="28"/>
          <w:szCs w:val="28"/>
        </w:rPr>
        <w:t>Lab 2 - Change the update strategy for a deployment</w:t>
      </w:r>
    </w:p>
    <w:p w14:paraId="65CAC24F" w14:textId="77777777" w:rsidR="00125558" w:rsidRDefault="00125558" w:rsidP="00B442A8">
      <w:pPr>
        <w:ind w:left="720"/>
      </w:pPr>
      <w:r>
        <w:t>Using the YAML file from Lab 1, amend it so that:</w:t>
      </w:r>
    </w:p>
    <w:p w14:paraId="2E8D5087" w14:textId="77777777" w:rsidR="00125558" w:rsidRDefault="00125558" w:rsidP="00B442A8">
      <w:pPr>
        <w:ind w:left="1440"/>
      </w:pPr>
      <w:r>
        <w:t>• Strategy is “Rolling Update”</w:t>
      </w:r>
    </w:p>
    <w:p w14:paraId="7E57203C" w14:textId="77777777" w:rsidR="00125558" w:rsidRDefault="00125558" w:rsidP="00B442A8">
      <w:pPr>
        <w:ind w:left="1440"/>
      </w:pPr>
      <w:r>
        <w:t>• Max Surge is “1”</w:t>
      </w:r>
    </w:p>
    <w:p w14:paraId="6F7C8BCA" w14:textId="77777777" w:rsidR="00125558" w:rsidRDefault="00125558" w:rsidP="00B442A8">
      <w:pPr>
        <w:ind w:left="1440"/>
      </w:pPr>
      <w:r>
        <w:t>• Max Unavailable is “1”</w:t>
      </w:r>
    </w:p>
    <w:p w14:paraId="790D7C25" w14:textId="77777777" w:rsidR="00B442A8" w:rsidRDefault="00125558" w:rsidP="00125558">
      <w:r>
        <w:rPr>
          <w:noProof/>
        </w:rPr>
        <w:drawing>
          <wp:inline distT="0" distB="0" distL="0" distR="0" wp14:anchorId="2EEA8C7B" wp14:editId="7D07BB42">
            <wp:extent cx="5943600" cy="2683510"/>
            <wp:effectExtent l="0" t="0" r="0" b="2540"/>
            <wp:docPr id="145459555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95557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1032" w14:textId="1560855D" w:rsidR="00125558" w:rsidRDefault="00125558" w:rsidP="00125558">
      <w:r w:rsidRPr="00125558">
        <w:rPr>
          <w:b/>
          <w:bCs/>
          <w:sz w:val="28"/>
          <w:szCs w:val="28"/>
        </w:rPr>
        <w:t>Lab 3 - Perform a rollback on a deployment</w:t>
      </w:r>
    </w:p>
    <w:p w14:paraId="2C3D47ED" w14:textId="77777777" w:rsidR="00125558" w:rsidRDefault="00125558" w:rsidP="00B442A8">
      <w:pPr>
        <w:pStyle w:val="ListParagraph"/>
        <w:numPr>
          <w:ilvl w:val="0"/>
          <w:numId w:val="1"/>
        </w:numPr>
      </w:pPr>
      <w:r>
        <w:lastRenderedPageBreak/>
        <w:t>Rollback the changes that were implemented from Lab 1.</w:t>
      </w:r>
    </w:p>
    <w:p w14:paraId="45FD0904" w14:textId="77777777" w:rsidR="00125558" w:rsidRDefault="00125558" w:rsidP="00125558"/>
    <w:p w14:paraId="6AB6ABE3" w14:textId="32E9063F" w:rsidR="00125558" w:rsidRPr="00B442A8" w:rsidRDefault="00125558" w:rsidP="00125558">
      <w:pPr>
        <w:rPr>
          <w:b/>
          <w:bCs/>
          <w:sz w:val="28"/>
          <w:szCs w:val="28"/>
        </w:rPr>
      </w:pPr>
      <w:r w:rsidRPr="00125558">
        <w:rPr>
          <w:b/>
          <w:bCs/>
          <w:sz w:val="28"/>
          <w:szCs w:val="28"/>
        </w:rPr>
        <w:t>Lab 4 - Scale a deployment</w:t>
      </w:r>
    </w:p>
    <w:p w14:paraId="7CED11E8" w14:textId="77777777" w:rsidR="00125558" w:rsidRDefault="00125558" w:rsidP="00B442A8">
      <w:pPr>
        <w:pStyle w:val="ListParagraph"/>
        <w:numPr>
          <w:ilvl w:val="0"/>
          <w:numId w:val="1"/>
        </w:numPr>
      </w:pPr>
      <w:r>
        <w:t>Scale the deployment from the first lab exercise to leverage 6 pods.</w:t>
      </w:r>
    </w:p>
    <w:p w14:paraId="6E276DBF" w14:textId="77777777" w:rsidR="00125558" w:rsidRDefault="00125558" w:rsidP="00125558"/>
    <w:p w14:paraId="03168F26" w14:textId="137E476D" w:rsidR="00125558" w:rsidRDefault="00125558" w:rsidP="00125558">
      <w:r>
        <w:rPr>
          <w:noProof/>
        </w:rPr>
        <w:drawing>
          <wp:inline distT="0" distB="0" distL="0" distR="0" wp14:anchorId="6E86D0ED" wp14:editId="413DDB02">
            <wp:extent cx="5943600" cy="2863850"/>
            <wp:effectExtent l="0" t="0" r="0" b="0"/>
            <wp:docPr id="232507245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07245" name="Picture 6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5C79" w14:textId="77777777" w:rsidR="00B442A8" w:rsidRDefault="00B442A8" w:rsidP="00125558"/>
    <w:p w14:paraId="26AEBB88" w14:textId="185D2527" w:rsidR="00B442A8" w:rsidRDefault="00B442A8" w:rsidP="00125558">
      <w:r>
        <w:rPr>
          <w:noProof/>
        </w:rPr>
        <w:drawing>
          <wp:inline distT="0" distB="0" distL="0" distR="0" wp14:anchorId="48670D5A" wp14:editId="514A8FC4">
            <wp:extent cx="5943600" cy="2227580"/>
            <wp:effectExtent l="0" t="0" r="0" b="1270"/>
            <wp:docPr id="1344996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964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E772" w14:textId="77777777" w:rsidR="00125558" w:rsidRDefault="00125558" w:rsidP="00125558"/>
    <w:p w14:paraId="39902439" w14:textId="77777777" w:rsidR="00B442A8" w:rsidRDefault="00B442A8" w:rsidP="00125558">
      <w:pPr>
        <w:rPr>
          <w:b/>
          <w:bCs/>
          <w:sz w:val="28"/>
          <w:szCs w:val="28"/>
        </w:rPr>
      </w:pPr>
    </w:p>
    <w:p w14:paraId="17CD010B" w14:textId="77777777" w:rsidR="00B442A8" w:rsidRDefault="00B442A8" w:rsidP="00125558">
      <w:pPr>
        <w:rPr>
          <w:b/>
          <w:bCs/>
          <w:sz w:val="28"/>
          <w:szCs w:val="28"/>
        </w:rPr>
      </w:pPr>
    </w:p>
    <w:p w14:paraId="5BBFC51F" w14:textId="69CA7A91" w:rsidR="00125558" w:rsidRPr="00125558" w:rsidRDefault="00125558" w:rsidP="00125558">
      <w:pPr>
        <w:rPr>
          <w:b/>
          <w:bCs/>
          <w:sz w:val="28"/>
          <w:szCs w:val="28"/>
        </w:rPr>
      </w:pPr>
      <w:r w:rsidRPr="00125558">
        <w:rPr>
          <w:b/>
          <w:bCs/>
          <w:sz w:val="28"/>
          <w:szCs w:val="28"/>
        </w:rPr>
        <w:lastRenderedPageBreak/>
        <w:t>Lab 5 - Create and run a Job</w:t>
      </w:r>
    </w:p>
    <w:p w14:paraId="66FA25C1" w14:textId="77777777" w:rsidR="00125558" w:rsidRDefault="00125558" w:rsidP="00125558">
      <w:r>
        <w:t>Create and execute a job that:</w:t>
      </w:r>
    </w:p>
    <w:p w14:paraId="258741BE" w14:textId="77777777" w:rsidR="00125558" w:rsidRDefault="00125558" w:rsidP="00125558"/>
    <w:p w14:paraId="50F1EDB0" w14:textId="59BF6BCF" w:rsidR="00125558" w:rsidRDefault="00125558" w:rsidP="00B442A8">
      <w:pPr>
        <w:pStyle w:val="ListParagraph"/>
        <w:numPr>
          <w:ilvl w:val="0"/>
          <w:numId w:val="3"/>
        </w:numPr>
      </w:pPr>
      <w:r>
        <w:t xml:space="preserve"> Leverages the “</w:t>
      </w:r>
      <w:proofErr w:type="spellStart"/>
      <w:r>
        <w:t>perl</w:t>
      </w:r>
      <w:proofErr w:type="spellEnd"/>
      <w:r>
        <w:t>” image</w:t>
      </w:r>
    </w:p>
    <w:p w14:paraId="4AC90B90" w14:textId="72F8B1FF" w:rsidR="00125558" w:rsidRDefault="00125558" w:rsidP="00125558">
      <w:pPr>
        <w:pStyle w:val="ListParagraph"/>
        <w:numPr>
          <w:ilvl w:val="0"/>
          <w:numId w:val="3"/>
        </w:numPr>
      </w:pPr>
      <w:r>
        <w:t>Calculates pi to 2000 places</w:t>
      </w:r>
    </w:p>
    <w:p w14:paraId="1DCD7D0A" w14:textId="77777777" w:rsidR="00125558" w:rsidRDefault="00125558" w:rsidP="00B442A8">
      <w:pPr>
        <w:ind w:left="360"/>
      </w:pPr>
      <w:r>
        <w:t>Note:</w:t>
      </w:r>
    </w:p>
    <w:p w14:paraId="1D98089F" w14:textId="77777777" w:rsidR="00B442A8" w:rsidRDefault="00125558" w:rsidP="00B442A8">
      <w:pPr>
        <w:ind w:left="360"/>
      </w:pPr>
      <w:r>
        <w:t>Use the command: ["</w:t>
      </w:r>
      <w:proofErr w:type="spellStart"/>
      <w:r>
        <w:t>perl</w:t>
      </w:r>
      <w:proofErr w:type="spellEnd"/>
      <w:r>
        <w:t>", "-</w:t>
      </w:r>
      <w:proofErr w:type="spellStart"/>
      <w:r>
        <w:t>Mbignum</w:t>
      </w:r>
      <w:proofErr w:type="spellEnd"/>
      <w:r>
        <w:t>=bpi", "-</w:t>
      </w:r>
      <w:proofErr w:type="spellStart"/>
      <w:r>
        <w:t>wle</w:t>
      </w:r>
      <w:proofErr w:type="spellEnd"/>
      <w:r>
        <w:t xml:space="preserve">", "print </w:t>
      </w:r>
      <w:proofErr w:type="gramStart"/>
      <w:r>
        <w:t>bpi(</w:t>
      </w:r>
      <w:proofErr w:type="gramEnd"/>
      <w:r>
        <w:t>2000)"] in the pod manifest</w:t>
      </w:r>
    </w:p>
    <w:p w14:paraId="6ECE406C" w14:textId="06DB13EC" w:rsidR="00125558" w:rsidRDefault="00125558" w:rsidP="00B442A8">
      <w:pPr>
        <w:ind w:left="360"/>
      </w:pPr>
      <w:r>
        <w:t xml:space="preserve">The command above will output to </w:t>
      </w:r>
      <w:proofErr w:type="spellStart"/>
      <w:r>
        <w:t>stdout</w:t>
      </w:r>
      <w:proofErr w:type="spellEnd"/>
      <w:r>
        <w:t xml:space="preserve"> on the container, therefore inspect the output</w:t>
      </w:r>
    </w:p>
    <w:p w14:paraId="3F3D8AFA" w14:textId="77777777" w:rsidR="00B442A8" w:rsidRDefault="00B442A8" w:rsidP="00125558"/>
    <w:p w14:paraId="6DDF1E0D" w14:textId="2390BF00" w:rsidR="00B442A8" w:rsidRDefault="00B442A8" w:rsidP="00125558">
      <w:r>
        <w:rPr>
          <w:noProof/>
        </w:rPr>
        <w:drawing>
          <wp:inline distT="0" distB="0" distL="0" distR="0" wp14:anchorId="02FC3A98" wp14:editId="77B5B673">
            <wp:extent cx="5943600" cy="2904490"/>
            <wp:effectExtent l="0" t="0" r="0" b="0"/>
            <wp:docPr id="42090476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04761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56B5" w14:textId="77777777" w:rsidR="00125558" w:rsidRDefault="00125558" w:rsidP="00125558"/>
    <w:p w14:paraId="4B2D581D" w14:textId="77777777" w:rsidR="00125558" w:rsidRPr="00125558" w:rsidRDefault="00125558" w:rsidP="00125558">
      <w:pPr>
        <w:rPr>
          <w:b/>
          <w:bCs/>
          <w:sz w:val="28"/>
          <w:szCs w:val="28"/>
        </w:rPr>
      </w:pPr>
      <w:r w:rsidRPr="00125558">
        <w:rPr>
          <w:b/>
          <w:bCs/>
          <w:sz w:val="28"/>
          <w:szCs w:val="28"/>
        </w:rPr>
        <w:t>Lab 6 - Create and use a Config Map</w:t>
      </w:r>
    </w:p>
    <w:p w14:paraId="259A1BD7" w14:textId="77777777" w:rsidR="00125558" w:rsidRDefault="00125558" w:rsidP="00125558"/>
    <w:p w14:paraId="242ACFA3" w14:textId="77777777" w:rsidR="00125558" w:rsidRDefault="00125558" w:rsidP="00125558">
      <w:r>
        <w:t>Create two texts files in /</w:t>
      </w:r>
      <w:proofErr w:type="spellStart"/>
      <w:r>
        <w:t>tmp</w:t>
      </w:r>
      <w:proofErr w:type="spellEnd"/>
      <w:r>
        <w:t>/</w:t>
      </w:r>
    </w:p>
    <w:p w14:paraId="196C7376" w14:textId="58ECE354" w:rsidR="00125558" w:rsidRDefault="00125558" w:rsidP="00B442A8">
      <w:pPr>
        <w:pStyle w:val="ListParagraph"/>
        <w:numPr>
          <w:ilvl w:val="0"/>
          <w:numId w:val="3"/>
        </w:numPr>
      </w:pPr>
      <w:r>
        <w:t xml:space="preserve"> db_h.txt with the contents “</w:t>
      </w:r>
      <w:proofErr w:type="spellStart"/>
      <w:r>
        <w:t>database_host</w:t>
      </w:r>
      <w:proofErr w:type="spellEnd"/>
      <w:r>
        <w:t>”</w:t>
      </w:r>
    </w:p>
    <w:p w14:paraId="70964823" w14:textId="43907F68" w:rsidR="00125558" w:rsidRDefault="00125558" w:rsidP="00B442A8">
      <w:pPr>
        <w:pStyle w:val="ListParagraph"/>
        <w:numPr>
          <w:ilvl w:val="0"/>
          <w:numId w:val="3"/>
        </w:numPr>
      </w:pPr>
      <w:r>
        <w:t xml:space="preserve"> db_p.txt with the contents “</w:t>
      </w:r>
      <w:proofErr w:type="spellStart"/>
      <w:r>
        <w:t>database_port</w:t>
      </w:r>
      <w:proofErr w:type="spellEnd"/>
      <w:r>
        <w:t>”</w:t>
      </w:r>
    </w:p>
    <w:p w14:paraId="505A517D" w14:textId="77777777" w:rsidR="00125558" w:rsidRDefault="00125558" w:rsidP="00125558"/>
    <w:p w14:paraId="33F4FC1B" w14:textId="77777777" w:rsidR="00125558" w:rsidRDefault="00125558" w:rsidP="00B442A8">
      <w:pPr>
        <w:ind w:left="360"/>
      </w:pPr>
      <w:r>
        <w:lastRenderedPageBreak/>
        <w:t xml:space="preserve">Create a </w:t>
      </w:r>
      <w:proofErr w:type="spellStart"/>
      <w:r>
        <w:t>configmap</w:t>
      </w:r>
      <w:proofErr w:type="spellEnd"/>
      <w:r>
        <w:t xml:space="preserve"> called “</w:t>
      </w:r>
      <w:proofErr w:type="spellStart"/>
      <w:r>
        <w:t>db</w:t>
      </w:r>
      <w:proofErr w:type="spellEnd"/>
      <w:r>
        <w:t xml:space="preserve"> - connection” from the above two files.</w:t>
      </w:r>
    </w:p>
    <w:p w14:paraId="58786D87" w14:textId="77777777" w:rsidR="00125558" w:rsidRDefault="00125558" w:rsidP="00B442A8">
      <w:pPr>
        <w:ind w:left="360"/>
      </w:pPr>
    </w:p>
    <w:p w14:paraId="1F0EA617" w14:textId="77777777" w:rsidR="00125558" w:rsidRDefault="00125558" w:rsidP="00B442A8">
      <w:pPr>
        <w:ind w:left="360"/>
      </w:pPr>
      <w:r>
        <w:t xml:space="preserve">Create a </w:t>
      </w:r>
      <w:proofErr w:type="spellStart"/>
      <w:r>
        <w:t>nginxpod</w:t>
      </w:r>
      <w:proofErr w:type="spellEnd"/>
      <w:r>
        <w:t xml:space="preserve"> which leverages these values as environment variables “</w:t>
      </w:r>
      <w:proofErr w:type="spellStart"/>
      <w:r>
        <w:t>db_h</w:t>
      </w:r>
      <w:proofErr w:type="spellEnd"/>
      <w:r>
        <w:t>” and “</w:t>
      </w:r>
      <w:proofErr w:type="spellStart"/>
      <w:r>
        <w:t>db_p</w:t>
      </w:r>
      <w:proofErr w:type="spellEnd"/>
      <w:r>
        <w:t>”</w:t>
      </w:r>
    </w:p>
    <w:p w14:paraId="748BB945" w14:textId="48985CA5" w:rsidR="00B442A8" w:rsidRDefault="00B442A8" w:rsidP="00125558">
      <w:r>
        <w:rPr>
          <w:noProof/>
        </w:rPr>
        <w:drawing>
          <wp:inline distT="0" distB="0" distL="0" distR="0" wp14:anchorId="18270268" wp14:editId="0E120AE6">
            <wp:extent cx="5943600" cy="2827655"/>
            <wp:effectExtent l="0" t="0" r="0" b="0"/>
            <wp:docPr id="111865361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53610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963A" w14:textId="77777777" w:rsidR="00125558" w:rsidRDefault="00125558" w:rsidP="00125558"/>
    <w:p w14:paraId="67BDE8B0" w14:textId="77777777" w:rsidR="00125558" w:rsidRPr="00125558" w:rsidRDefault="00125558" w:rsidP="00125558">
      <w:pPr>
        <w:rPr>
          <w:b/>
          <w:bCs/>
          <w:sz w:val="28"/>
          <w:szCs w:val="28"/>
        </w:rPr>
      </w:pPr>
      <w:r w:rsidRPr="00125558">
        <w:rPr>
          <w:b/>
          <w:bCs/>
          <w:sz w:val="28"/>
          <w:szCs w:val="28"/>
        </w:rPr>
        <w:t>Lab 7 - Create and use Secrets</w:t>
      </w:r>
    </w:p>
    <w:p w14:paraId="7B949BEC" w14:textId="77777777" w:rsidR="00125558" w:rsidRDefault="00125558" w:rsidP="00125558"/>
    <w:p w14:paraId="0F2EB3D5" w14:textId="77777777" w:rsidR="00125558" w:rsidRDefault="00125558" w:rsidP="004E536E">
      <w:pPr>
        <w:ind w:left="360"/>
      </w:pPr>
      <w:r>
        <w:t>Create a secret called “</w:t>
      </w:r>
      <w:proofErr w:type="spellStart"/>
      <w:r>
        <w:t>db</w:t>
      </w:r>
      <w:proofErr w:type="spellEnd"/>
      <w:r>
        <w:t xml:space="preserve">-credentials” directly from the CLI with the following </w:t>
      </w:r>
      <w:proofErr w:type="spellStart"/>
      <w:r>
        <w:t>key:value</w:t>
      </w:r>
      <w:proofErr w:type="spellEnd"/>
      <w:r>
        <w:t xml:space="preserve"> pair:</w:t>
      </w:r>
    </w:p>
    <w:p w14:paraId="0DB5B90A" w14:textId="14BC9483" w:rsidR="00125558" w:rsidRDefault="00125558" w:rsidP="004E536E">
      <w:pPr>
        <w:pStyle w:val="ListParagraph"/>
        <w:numPr>
          <w:ilvl w:val="0"/>
          <w:numId w:val="3"/>
        </w:numPr>
        <w:ind w:left="1080"/>
      </w:pPr>
      <w:proofErr w:type="spellStart"/>
      <w:r>
        <w:t>db</w:t>
      </w:r>
      <w:proofErr w:type="spellEnd"/>
      <w:r>
        <w:t>-</w:t>
      </w:r>
      <w:proofErr w:type="gramStart"/>
      <w:r>
        <w:t>username :</w:t>
      </w:r>
      <w:proofErr w:type="gramEnd"/>
      <w:r>
        <w:t xml:space="preserve"> </w:t>
      </w:r>
      <w:proofErr w:type="spellStart"/>
      <w:r>
        <w:t>dbuser</w:t>
      </w:r>
      <w:proofErr w:type="spellEnd"/>
    </w:p>
    <w:p w14:paraId="00B558D6" w14:textId="6B4C778F" w:rsidR="00125558" w:rsidRDefault="00125558" w:rsidP="004E536E">
      <w:pPr>
        <w:pStyle w:val="ListParagraph"/>
        <w:numPr>
          <w:ilvl w:val="0"/>
          <w:numId w:val="3"/>
        </w:numPr>
        <w:ind w:left="1080"/>
      </w:pPr>
      <w:proofErr w:type="spellStart"/>
      <w:r>
        <w:t>db</w:t>
      </w:r>
      <w:proofErr w:type="spellEnd"/>
      <w:r>
        <w:t>-</w:t>
      </w:r>
      <w:proofErr w:type="gramStart"/>
      <w:r>
        <w:t>password :</w:t>
      </w:r>
      <w:proofErr w:type="gramEnd"/>
      <w:r>
        <w:t xml:space="preserve"> </w:t>
      </w:r>
      <w:proofErr w:type="spellStart"/>
      <w:r>
        <w:t>dbpassword</w:t>
      </w:r>
      <w:proofErr w:type="spellEnd"/>
    </w:p>
    <w:p w14:paraId="481DC4C9" w14:textId="77777777" w:rsidR="00125558" w:rsidRDefault="00125558" w:rsidP="004E536E">
      <w:pPr>
        <w:ind w:left="360"/>
      </w:pPr>
      <w:r>
        <w:t>Create a pod to leverage these as environment variables.</w:t>
      </w:r>
    </w:p>
    <w:p w14:paraId="05FE2CF6" w14:textId="1636C0EF" w:rsidR="00B442A8" w:rsidRDefault="00B442A8" w:rsidP="00125558">
      <w:r>
        <w:rPr>
          <w:noProof/>
        </w:rPr>
        <w:lastRenderedPageBreak/>
        <w:drawing>
          <wp:inline distT="0" distB="0" distL="0" distR="0" wp14:anchorId="4D945A97" wp14:editId="02C21FE5">
            <wp:extent cx="5943600" cy="2802890"/>
            <wp:effectExtent l="0" t="0" r="0" b="0"/>
            <wp:docPr id="90402634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26345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31F5" w14:textId="77777777" w:rsidR="00125558" w:rsidRDefault="00125558" w:rsidP="00125558"/>
    <w:p w14:paraId="5E911E63" w14:textId="1D075578" w:rsidR="00125558" w:rsidRPr="004E536E" w:rsidRDefault="00125558" w:rsidP="00125558">
      <w:pPr>
        <w:rPr>
          <w:b/>
          <w:bCs/>
          <w:sz w:val="28"/>
          <w:szCs w:val="28"/>
        </w:rPr>
      </w:pPr>
      <w:r w:rsidRPr="00125558">
        <w:rPr>
          <w:b/>
          <w:bCs/>
          <w:sz w:val="28"/>
          <w:szCs w:val="28"/>
        </w:rPr>
        <w:t>Lab 8 - Configure a pod with specific environment variables</w:t>
      </w:r>
    </w:p>
    <w:p w14:paraId="004792F6" w14:textId="77777777" w:rsidR="00125558" w:rsidRDefault="00125558" w:rsidP="004E536E">
      <w:pPr>
        <w:ind w:left="360"/>
      </w:pPr>
      <w:r>
        <w:t>Create a pod that has two environment variables configured:</w:t>
      </w:r>
    </w:p>
    <w:p w14:paraId="54DD966C" w14:textId="77777777" w:rsidR="00125558" w:rsidRDefault="00125558" w:rsidP="004E536E">
      <w:pPr>
        <w:ind w:left="360"/>
      </w:pPr>
    </w:p>
    <w:p w14:paraId="53E089C5" w14:textId="0824C7E7" w:rsidR="00125558" w:rsidRDefault="00125558" w:rsidP="004E536E">
      <w:pPr>
        <w:pStyle w:val="ListParagraph"/>
        <w:numPr>
          <w:ilvl w:val="0"/>
          <w:numId w:val="3"/>
        </w:numPr>
        <w:ind w:left="1080"/>
      </w:pPr>
      <w:r>
        <w:t xml:space="preserve"> Variable1 = </w:t>
      </w:r>
      <w:proofErr w:type="spellStart"/>
      <w:r>
        <w:t>somevalue</w:t>
      </w:r>
      <w:proofErr w:type="spellEnd"/>
    </w:p>
    <w:p w14:paraId="3E9F0A64" w14:textId="1A30168A" w:rsidR="00CB7AD4" w:rsidRDefault="00125558" w:rsidP="004E536E">
      <w:pPr>
        <w:pStyle w:val="ListParagraph"/>
        <w:numPr>
          <w:ilvl w:val="0"/>
          <w:numId w:val="3"/>
        </w:numPr>
        <w:ind w:left="1080"/>
      </w:pPr>
      <w:r>
        <w:t xml:space="preserve">Variable2 = </w:t>
      </w:r>
      <w:proofErr w:type="spellStart"/>
      <w:r>
        <w:t>someothervalue</w:t>
      </w:r>
      <w:proofErr w:type="spellEnd"/>
    </w:p>
    <w:p w14:paraId="255B1590" w14:textId="77777777" w:rsidR="004E536E" w:rsidRDefault="004E536E" w:rsidP="004E536E">
      <w:pPr>
        <w:pStyle w:val="ListParagraph"/>
        <w:ind w:left="1080"/>
      </w:pPr>
    </w:p>
    <w:p w14:paraId="715410A6" w14:textId="61A4F8FC" w:rsidR="00B442A8" w:rsidRDefault="00B442A8" w:rsidP="00125558">
      <w:r>
        <w:rPr>
          <w:noProof/>
        </w:rPr>
        <w:drawing>
          <wp:inline distT="0" distB="0" distL="0" distR="0" wp14:anchorId="10F0D96E" wp14:editId="67E7F903">
            <wp:extent cx="5943600" cy="2007235"/>
            <wp:effectExtent l="0" t="0" r="0" b="0"/>
            <wp:docPr id="185102036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20367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2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8E18C0"/>
    <w:multiLevelType w:val="hybridMultilevel"/>
    <w:tmpl w:val="1CFEC6D6"/>
    <w:lvl w:ilvl="0" w:tplc="E0163DEE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5605CC"/>
    <w:multiLevelType w:val="hybridMultilevel"/>
    <w:tmpl w:val="3D205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CF194C"/>
    <w:multiLevelType w:val="hybridMultilevel"/>
    <w:tmpl w:val="4BC2B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9480564">
    <w:abstractNumId w:val="2"/>
  </w:num>
  <w:num w:numId="2" w16cid:durableId="205530156">
    <w:abstractNumId w:val="1"/>
  </w:num>
  <w:num w:numId="3" w16cid:durableId="553005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558"/>
    <w:rsid w:val="00125558"/>
    <w:rsid w:val="004A13F4"/>
    <w:rsid w:val="004E536E"/>
    <w:rsid w:val="00B442A8"/>
    <w:rsid w:val="00CB7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5419A"/>
  <w15:chartTrackingRefBased/>
  <w15:docId w15:val="{B8A98461-E39B-4D38-B030-5C63E3DC4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5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55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55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55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55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55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55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55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55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5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55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55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55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55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55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55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55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55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55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55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55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55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55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55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55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55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55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55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55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SecuControl Support Team</dc:creator>
  <cp:keywords/>
  <dc:description/>
  <cp:lastModifiedBy>SecuControl Support Team</cp:lastModifiedBy>
  <cp:revision>1</cp:revision>
  <dcterms:created xsi:type="dcterms:W3CDTF">2024-07-15T18:45:00Z</dcterms:created>
  <dcterms:modified xsi:type="dcterms:W3CDTF">2024-07-15T19:08:00Z</dcterms:modified>
</cp:coreProperties>
</file>