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BC153A" w14:textId="11C4F1E4" w:rsidR="007974EA" w:rsidRPr="007974EA" w:rsidRDefault="007974EA" w:rsidP="007974EA">
      <w:pPr>
        <w:rPr>
          <w:b/>
          <w:bCs/>
          <w:sz w:val="32"/>
          <w:szCs w:val="32"/>
        </w:rPr>
      </w:pPr>
      <w:r w:rsidRPr="007974EA">
        <w:rPr>
          <w:b/>
          <w:bCs/>
          <w:sz w:val="32"/>
          <w:szCs w:val="32"/>
        </w:rPr>
        <w:t>CKA CURRICULUM LAB PART 7-LOGGING AND MONITORING</w:t>
      </w:r>
    </w:p>
    <w:p w14:paraId="70422B9C" w14:textId="57258179" w:rsidR="007974EA" w:rsidRDefault="007974EA" w:rsidP="007974EA">
      <w:r>
        <w:t>Requirements</w:t>
      </w:r>
    </w:p>
    <w:p w14:paraId="6D9AA5AD" w14:textId="54E4F5F1" w:rsidR="007974EA" w:rsidRDefault="007974EA" w:rsidP="007974EA">
      <w:r>
        <w:tab/>
        <w:t xml:space="preserve">• A pre-constructed Kubernetes lab with </w:t>
      </w:r>
      <w:proofErr w:type="spellStart"/>
      <w:r>
        <w:t>kubectl</w:t>
      </w:r>
      <w:proofErr w:type="spellEnd"/>
    </w:p>
    <w:p w14:paraId="110E338B" w14:textId="6EBC0979" w:rsidR="007974EA" w:rsidRDefault="007974EA" w:rsidP="007974EA">
      <w:r>
        <w:t>Guidelines</w:t>
      </w:r>
    </w:p>
    <w:p w14:paraId="5F8A3D5B" w14:textId="3EC44884" w:rsidR="007974EA" w:rsidRDefault="007974EA" w:rsidP="007974EA">
      <w:r>
        <w:t>Before you begin:</w:t>
      </w:r>
    </w:p>
    <w:p w14:paraId="5560C2BE" w14:textId="77777777" w:rsidR="007974EA" w:rsidRDefault="007974EA" w:rsidP="007974EA">
      <w:pPr>
        <w:ind w:left="720"/>
      </w:pPr>
      <w:r>
        <w:t>• Open a ssh connection so you can run “</w:t>
      </w:r>
      <w:proofErr w:type="spellStart"/>
      <w:r>
        <w:t>kubectl</w:t>
      </w:r>
      <w:proofErr w:type="spellEnd"/>
      <w:r>
        <w:t>” commands</w:t>
      </w:r>
    </w:p>
    <w:p w14:paraId="7C1BE86F" w14:textId="77777777" w:rsidR="007974EA" w:rsidRDefault="007974EA" w:rsidP="007974EA">
      <w:pPr>
        <w:ind w:left="720"/>
      </w:pPr>
      <w:r>
        <w:t>• Open a browser window to https://kubernetes.io/docs/home/</w:t>
      </w:r>
    </w:p>
    <w:p w14:paraId="55B0DC5D" w14:textId="77777777" w:rsidR="007974EA" w:rsidRDefault="007974EA" w:rsidP="007974EA"/>
    <w:p w14:paraId="6EA4EE46" w14:textId="0B1EB69D" w:rsidR="007974EA" w:rsidRDefault="007974EA" w:rsidP="007974EA">
      <w:r>
        <w:t>During the activity</w:t>
      </w:r>
    </w:p>
    <w:p w14:paraId="4855E5D8" w14:textId="77777777" w:rsidR="007974EA" w:rsidRDefault="007974EA" w:rsidP="007974EA">
      <w:pPr>
        <w:ind w:firstLine="720"/>
      </w:pPr>
      <w:r>
        <w:t>• Leverage https://kubernetes.io/docs/home/ as much as you need</w:t>
      </w:r>
    </w:p>
    <w:p w14:paraId="225F7765" w14:textId="77777777" w:rsidR="007974EA" w:rsidRDefault="007974EA" w:rsidP="007974EA"/>
    <w:p w14:paraId="5C245258" w14:textId="34506387" w:rsidR="007974EA" w:rsidRPr="007974EA" w:rsidRDefault="007974EA" w:rsidP="007974EA">
      <w:pPr>
        <w:rPr>
          <w:b/>
          <w:bCs/>
        </w:rPr>
      </w:pPr>
      <w:r w:rsidRPr="007974EA">
        <w:rPr>
          <w:b/>
          <w:bCs/>
        </w:rPr>
        <w:t>Lab Activity 1 - General cluster status</w:t>
      </w:r>
    </w:p>
    <w:p w14:paraId="7877E843" w14:textId="77777777" w:rsidR="007974EA" w:rsidRDefault="007974EA" w:rsidP="007974EA">
      <w:pPr>
        <w:ind w:left="720"/>
      </w:pPr>
      <w:r>
        <w:t xml:space="preserve">Leveraging a single </w:t>
      </w:r>
      <w:proofErr w:type="spellStart"/>
      <w:r>
        <w:t>kubectl</w:t>
      </w:r>
      <w:proofErr w:type="spellEnd"/>
      <w:r>
        <w:t xml:space="preserve"> command acquire the </w:t>
      </w:r>
      <w:proofErr w:type="gramStart"/>
      <w:r>
        <w:t>current status</w:t>
      </w:r>
      <w:proofErr w:type="gramEnd"/>
      <w:r>
        <w:t xml:space="preserve"> for the Scheduler, Controller-Manager and </w:t>
      </w:r>
      <w:proofErr w:type="spellStart"/>
      <w:r>
        <w:t>etcd</w:t>
      </w:r>
      <w:proofErr w:type="spellEnd"/>
      <w:r>
        <w:t xml:space="preserve"> components</w:t>
      </w:r>
    </w:p>
    <w:p w14:paraId="2DDF2922" w14:textId="5E01F750" w:rsidR="00035377" w:rsidRDefault="00035377" w:rsidP="007974EA">
      <w:pPr>
        <w:ind w:left="720"/>
      </w:pPr>
      <w:r>
        <w:rPr>
          <w:noProof/>
        </w:rPr>
        <w:drawing>
          <wp:inline distT="0" distB="0" distL="0" distR="0" wp14:anchorId="0C7995F3" wp14:editId="76D6B363">
            <wp:extent cx="5943600" cy="1524635"/>
            <wp:effectExtent l="0" t="0" r="0" b="0"/>
            <wp:docPr id="2053493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9394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3A91" w14:textId="77777777" w:rsidR="007974EA" w:rsidRDefault="007974EA" w:rsidP="007974EA"/>
    <w:p w14:paraId="19FF7DDF" w14:textId="0B06F841" w:rsidR="007974EA" w:rsidRPr="007974EA" w:rsidRDefault="007974EA" w:rsidP="007974EA">
      <w:pPr>
        <w:rPr>
          <w:b/>
          <w:bCs/>
        </w:rPr>
      </w:pPr>
      <w:r w:rsidRPr="007974EA">
        <w:rPr>
          <w:b/>
          <w:bCs/>
        </w:rPr>
        <w:t>Lab Activity 2 - Acquiring component logs</w:t>
      </w:r>
    </w:p>
    <w:p w14:paraId="21E2B94E" w14:textId="256E90A9" w:rsidR="007974EA" w:rsidRDefault="007974EA" w:rsidP="007974EA">
      <w:r>
        <w:t>List the logs from the following components on a master node:</w:t>
      </w:r>
    </w:p>
    <w:p w14:paraId="11EBA900" w14:textId="77777777" w:rsidR="007974EA" w:rsidRDefault="007974EA" w:rsidP="007974EA">
      <w:r>
        <w:tab/>
        <w:t>• Kube-</w:t>
      </w:r>
      <w:proofErr w:type="spellStart"/>
      <w:r>
        <w:t>APIServer</w:t>
      </w:r>
      <w:proofErr w:type="spellEnd"/>
    </w:p>
    <w:p w14:paraId="75EF698E" w14:textId="1D79ACA7" w:rsidR="00035377" w:rsidRDefault="00035377" w:rsidP="007974EA">
      <w:r>
        <w:rPr>
          <w:noProof/>
        </w:rPr>
        <w:lastRenderedPageBreak/>
        <w:drawing>
          <wp:inline distT="0" distB="0" distL="0" distR="0" wp14:anchorId="5FE15204" wp14:editId="73EA193A">
            <wp:extent cx="5943600" cy="2675255"/>
            <wp:effectExtent l="0" t="0" r="0" b="0"/>
            <wp:docPr id="9637907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90786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194D" w14:textId="77777777" w:rsidR="007974EA" w:rsidRDefault="007974EA" w:rsidP="007974EA">
      <w:r>
        <w:tab/>
        <w:t>• Kube-Scheduler</w:t>
      </w:r>
    </w:p>
    <w:p w14:paraId="7C2F9B77" w14:textId="5FEE4B1B" w:rsidR="00035377" w:rsidRDefault="00035377" w:rsidP="007974EA">
      <w:r>
        <w:rPr>
          <w:noProof/>
        </w:rPr>
        <w:drawing>
          <wp:inline distT="0" distB="0" distL="0" distR="0" wp14:anchorId="53C4282B" wp14:editId="09ED6937">
            <wp:extent cx="5943600" cy="2700655"/>
            <wp:effectExtent l="0" t="0" r="0" b="4445"/>
            <wp:docPr id="1479477750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77750" name="Picture 3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C3B8" w14:textId="77777777" w:rsidR="00035377" w:rsidRDefault="00035377" w:rsidP="007974EA"/>
    <w:p w14:paraId="763A7091" w14:textId="77777777" w:rsidR="007974EA" w:rsidRDefault="007974EA" w:rsidP="007974EA">
      <w:r>
        <w:tab/>
        <w:t>• Kube-Controller-Manager</w:t>
      </w:r>
    </w:p>
    <w:p w14:paraId="6FEB72E7" w14:textId="57A734B4" w:rsidR="00035377" w:rsidRDefault="00035377" w:rsidP="007974EA">
      <w:r>
        <w:rPr>
          <w:noProof/>
        </w:rPr>
        <w:lastRenderedPageBreak/>
        <w:drawing>
          <wp:inline distT="0" distB="0" distL="0" distR="0" wp14:anchorId="449DC877" wp14:editId="5618A136">
            <wp:extent cx="5943600" cy="2621280"/>
            <wp:effectExtent l="0" t="0" r="0" b="7620"/>
            <wp:docPr id="952593048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93048" name="Picture 4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6376" w14:textId="77777777" w:rsidR="007974EA" w:rsidRDefault="007974EA" w:rsidP="007974EA"/>
    <w:p w14:paraId="3C59A15C" w14:textId="48943C2F" w:rsidR="007974EA" w:rsidRDefault="007974EA" w:rsidP="007974EA">
      <w:r>
        <w:t>List the logs from the following components on a worker node:</w:t>
      </w:r>
    </w:p>
    <w:p w14:paraId="559015EB" w14:textId="77777777" w:rsidR="007974EA" w:rsidRDefault="007974EA" w:rsidP="007974EA">
      <w:r>
        <w:tab/>
        <w:t>• CNI</w:t>
      </w:r>
    </w:p>
    <w:p w14:paraId="51B1D0BC" w14:textId="6C4DBEE1" w:rsidR="00035377" w:rsidRDefault="00035377" w:rsidP="007974EA">
      <w:r>
        <w:rPr>
          <w:noProof/>
        </w:rPr>
        <w:drawing>
          <wp:inline distT="0" distB="0" distL="0" distR="0" wp14:anchorId="7DA0A3DD" wp14:editId="6D1B9464">
            <wp:extent cx="5943600" cy="2545080"/>
            <wp:effectExtent l="0" t="0" r="0" b="7620"/>
            <wp:docPr id="69385498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54985" name="Picture 5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494E" w14:textId="77777777" w:rsidR="00035377" w:rsidRDefault="00035377" w:rsidP="007974EA"/>
    <w:p w14:paraId="13A5CDDD" w14:textId="77777777" w:rsidR="007974EA" w:rsidRDefault="007974EA" w:rsidP="007974EA">
      <w:r>
        <w:tab/>
        <w:t>• Kube-Proxy</w:t>
      </w:r>
    </w:p>
    <w:p w14:paraId="700A9C6C" w14:textId="3DAAAFD2" w:rsidR="00035377" w:rsidRDefault="00035377" w:rsidP="007974EA">
      <w:r>
        <w:rPr>
          <w:noProof/>
        </w:rPr>
        <w:lastRenderedPageBreak/>
        <w:drawing>
          <wp:inline distT="0" distB="0" distL="0" distR="0" wp14:anchorId="5827E0A2" wp14:editId="4E534F72">
            <wp:extent cx="5943600" cy="1362075"/>
            <wp:effectExtent l="0" t="0" r="0" b="9525"/>
            <wp:docPr id="175312121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21218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4391" w14:textId="77777777" w:rsidR="007974EA" w:rsidRDefault="007974EA" w:rsidP="007974EA">
      <w:r>
        <w:tab/>
        <w:t xml:space="preserve">• </w:t>
      </w:r>
      <w:proofErr w:type="spellStart"/>
      <w:r>
        <w:t>Kubelet</w:t>
      </w:r>
      <w:proofErr w:type="spellEnd"/>
    </w:p>
    <w:p w14:paraId="2F2B2F34" w14:textId="6ADE23C2" w:rsidR="00035377" w:rsidRDefault="00035377" w:rsidP="007974EA">
      <w:r>
        <w:rPr>
          <w:noProof/>
        </w:rPr>
        <w:drawing>
          <wp:inline distT="0" distB="0" distL="0" distR="0" wp14:anchorId="670EC482" wp14:editId="13BCD565">
            <wp:extent cx="5943600" cy="2700655"/>
            <wp:effectExtent l="0" t="0" r="0" b="4445"/>
            <wp:docPr id="102152549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25494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86E9" w14:textId="4FE88644" w:rsidR="00035377" w:rsidRDefault="007974EA" w:rsidP="007974EA">
      <w:r>
        <w:tab/>
        <w:t>• Container Runtime</w:t>
      </w:r>
    </w:p>
    <w:p w14:paraId="3EFD2F5E" w14:textId="770CA785" w:rsidR="00035377" w:rsidRDefault="00035377" w:rsidP="007974EA">
      <w:r>
        <w:rPr>
          <w:noProof/>
        </w:rPr>
        <w:drawing>
          <wp:inline distT="0" distB="0" distL="0" distR="0" wp14:anchorId="1C9FC64A" wp14:editId="6E1E1948">
            <wp:extent cx="5943600" cy="2729865"/>
            <wp:effectExtent l="0" t="0" r="0" b="0"/>
            <wp:docPr id="837765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654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53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4EA"/>
    <w:rsid w:val="00035377"/>
    <w:rsid w:val="002402A4"/>
    <w:rsid w:val="007974EA"/>
    <w:rsid w:val="00D2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D3C67"/>
  <w15:chartTrackingRefBased/>
  <w15:docId w15:val="{CDF8D3CE-4222-4067-9EAB-B02E3FBDC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74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74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74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74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74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74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74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74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74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4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74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74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74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74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74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74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74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74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74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4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74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74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74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74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74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74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74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74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74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SecuControl Support Team</dc:creator>
  <cp:keywords/>
  <dc:description/>
  <cp:lastModifiedBy>SecuControl Support Team</cp:lastModifiedBy>
  <cp:revision>1</cp:revision>
  <dcterms:created xsi:type="dcterms:W3CDTF">2024-07-22T18:55:00Z</dcterms:created>
  <dcterms:modified xsi:type="dcterms:W3CDTF">2024-07-22T19:37:00Z</dcterms:modified>
</cp:coreProperties>
</file>