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A07C5" w14:textId="77777777" w:rsidR="00656197" w:rsidRPr="00656197" w:rsidRDefault="00656197" w:rsidP="00656197">
      <w:pPr>
        <w:rPr>
          <w:b/>
          <w:bCs/>
          <w:sz w:val="32"/>
          <w:szCs w:val="32"/>
        </w:rPr>
      </w:pPr>
      <w:r w:rsidRPr="00656197">
        <w:rPr>
          <w:b/>
          <w:bCs/>
          <w:sz w:val="32"/>
          <w:szCs w:val="32"/>
        </w:rPr>
        <w:t>CKALAB PART 8 - STORAGE</w:t>
      </w:r>
    </w:p>
    <w:p w14:paraId="69F8F0EC" w14:textId="77777777" w:rsidR="00656197" w:rsidRDefault="00656197" w:rsidP="00656197"/>
    <w:p w14:paraId="34D95D05" w14:textId="33138805" w:rsidR="00656197" w:rsidRPr="00656197" w:rsidRDefault="00656197" w:rsidP="00656197">
      <w:pPr>
        <w:rPr>
          <w:b/>
          <w:bCs/>
        </w:rPr>
      </w:pPr>
      <w:r w:rsidRPr="00656197">
        <w:rPr>
          <w:b/>
          <w:bCs/>
        </w:rPr>
        <w:t>Lab 1 - Create a PV</w:t>
      </w:r>
    </w:p>
    <w:p w14:paraId="4C84B6B5" w14:textId="0F560195" w:rsidR="00656197" w:rsidRDefault="00656197" w:rsidP="00656197">
      <w:r>
        <w:t>Create a PV in your environment 1GB in size. Pick a type suitable for your lab:</w:t>
      </w:r>
    </w:p>
    <w:p w14:paraId="1A621426" w14:textId="77777777" w:rsidR="00656197" w:rsidRDefault="00656197" w:rsidP="00656197">
      <w:r>
        <w:tab/>
        <w:t xml:space="preserve">• </w:t>
      </w:r>
      <w:proofErr w:type="spellStart"/>
      <w:r>
        <w:t>HostPath</w:t>
      </w:r>
      <w:proofErr w:type="spellEnd"/>
      <w:r>
        <w:t xml:space="preserve"> (for single nodes)</w:t>
      </w:r>
    </w:p>
    <w:p w14:paraId="3FABB9D7" w14:textId="77777777" w:rsidR="00656197" w:rsidRDefault="00656197" w:rsidP="00656197">
      <w:r>
        <w:tab/>
        <w:t>• NFS</w:t>
      </w:r>
    </w:p>
    <w:p w14:paraId="3A05443F" w14:textId="77777777" w:rsidR="00656197" w:rsidRDefault="00656197" w:rsidP="00656197">
      <w:r>
        <w:tab/>
        <w:t>• Azure Disk</w:t>
      </w:r>
    </w:p>
    <w:p w14:paraId="700106D1" w14:textId="71877BD4" w:rsidR="00656197" w:rsidRDefault="00656197" w:rsidP="00656197">
      <w:r>
        <w:tab/>
        <w:t xml:space="preserve">• </w:t>
      </w:r>
      <w:proofErr w:type="spellStart"/>
      <w:r>
        <w:t>gcePersistentDisk</w:t>
      </w:r>
      <w:proofErr w:type="spellEnd"/>
    </w:p>
    <w:p w14:paraId="726F6719" w14:textId="77777777" w:rsidR="00656197" w:rsidRDefault="00656197" w:rsidP="00656197">
      <w:r>
        <w:t xml:space="preserve">Ensure it is capable of being both read and written </w:t>
      </w:r>
      <w:proofErr w:type="gramStart"/>
      <w:r>
        <w:t>to</w:t>
      </w:r>
      <w:proofErr w:type="gramEnd"/>
      <w:r>
        <w:t>.</w:t>
      </w:r>
    </w:p>
    <w:p w14:paraId="388EB806" w14:textId="75A26081" w:rsidR="00A5574B" w:rsidRDefault="00A5574B" w:rsidP="00656197">
      <w:r>
        <w:rPr>
          <w:noProof/>
        </w:rPr>
        <w:drawing>
          <wp:inline distT="0" distB="0" distL="0" distR="0" wp14:anchorId="715D3C2E" wp14:editId="75BC1F96">
            <wp:extent cx="5943600" cy="2370455"/>
            <wp:effectExtent l="0" t="0" r="0" b="0"/>
            <wp:docPr id="937757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5700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2EEE" w14:textId="77777777" w:rsidR="00656197" w:rsidRDefault="00656197" w:rsidP="00656197"/>
    <w:p w14:paraId="76602A47" w14:textId="75A677E3" w:rsidR="00656197" w:rsidRPr="00656197" w:rsidRDefault="00656197" w:rsidP="00656197">
      <w:pPr>
        <w:rPr>
          <w:b/>
          <w:bCs/>
        </w:rPr>
      </w:pPr>
      <w:r w:rsidRPr="00656197">
        <w:rPr>
          <w:b/>
          <w:bCs/>
        </w:rPr>
        <w:t>Lab 2 - Modify PV</w:t>
      </w:r>
    </w:p>
    <w:p w14:paraId="6242ED7D" w14:textId="77777777" w:rsidR="00656197" w:rsidRDefault="00656197" w:rsidP="00656197">
      <w:r>
        <w:t>Change the access mode of the PV in lab 1 to “</w:t>
      </w:r>
      <w:proofErr w:type="spellStart"/>
      <w:r>
        <w:t>ReadOnlyMany</w:t>
      </w:r>
      <w:proofErr w:type="spellEnd"/>
      <w:r>
        <w:t>”</w:t>
      </w:r>
    </w:p>
    <w:p w14:paraId="00345EAE" w14:textId="77777777" w:rsidR="00A5574B" w:rsidRDefault="00A5574B" w:rsidP="00656197">
      <w:r>
        <w:rPr>
          <w:noProof/>
        </w:rPr>
        <w:drawing>
          <wp:inline distT="0" distB="0" distL="0" distR="0" wp14:anchorId="555C39E7" wp14:editId="173F62C0">
            <wp:extent cx="5943600" cy="1745615"/>
            <wp:effectExtent l="0" t="0" r="0" b="6985"/>
            <wp:docPr id="155783323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3231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AFC0" w14:textId="53A51C1D" w:rsidR="00656197" w:rsidRPr="00A5574B" w:rsidRDefault="00656197" w:rsidP="00656197">
      <w:r w:rsidRPr="00656197">
        <w:rPr>
          <w:b/>
          <w:bCs/>
        </w:rPr>
        <w:lastRenderedPageBreak/>
        <w:t xml:space="preserve">Lab </w:t>
      </w:r>
      <w:proofErr w:type="gramStart"/>
      <w:r w:rsidRPr="00656197">
        <w:rPr>
          <w:b/>
          <w:bCs/>
        </w:rPr>
        <w:t>3  -</w:t>
      </w:r>
      <w:proofErr w:type="gramEnd"/>
      <w:r w:rsidRPr="00656197">
        <w:rPr>
          <w:b/>
          <w:bCs/>
        </w:rPr>
        <w:t xml:space="preserve"> Create a PVC</w:t>
      </w:r>
    </w:p>
    <w:p w14:paraId="04FC1DFD" w14:textId="77777777" w:rsidR="00656197" w:rsidRDefault="00656197" w:rsidP="00656197">
      <w:r>
        <w:t>Create a claim to the persistent volume you created in Lab 1, for 512MB. Choose an applicable access mode based on the state of the persistent volume</w:t>
      </w:r>
    </w:p>
    <w:p w14:paraId="54E0C781" w14:textId="77777777" w:rsidR="00A5574B" w:rsidRDefault="00A5574B" w:rsidP="00656197"/>
    <w:p w14:paraId="20EDCD1F" w14:textId="364F33D4" w:rsidR="00A5574B" w:rsidRDefault="00A5574B" w:rsidP="00656197">
      <w:r>
        <w:rPr>
          <w:noProof/>
        </w:rPr>
        <w:drawing>
          <wp:inline distT="0" distB="0" distL="0" distR="0" wp14:anchorId="17841ED0" wp14:editId="2B592DD1">
            <wp:extent cx="5943600" cy="2660650"/>
            <wp:effectExtent l="0" t="0" r="0" b="6350"/>
            <wp:docPr id="3055498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4980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2017" w14:textId="77777777" w:rsidR="00656197" w:rsidRDefault="00656197" w:rsidP="00656197"/>
    <w:p w14:paraId="321B08CA" w14:textId="02956990" w:rsidR="00656197" w:rsidRPr="00656197" w:rsidRDefault="00656197" w:rsidP="00656197">
      <w:pPr>
        <w:rPr>
          <w:b/>
          <w:bCs/>
        </w:rPr>
      </w:pPr>
      <w:r w:rsidRPr="00656197">
        <w:rPr>
          <w:b/>
          <w:bCs/>
        </w:rPr>
        <w:t>Lab 4 -Consume storage</w:t>
      </w:r>
    </w:p>
    <w:p w14:paraId="40152E3A" w14:textId="522D0280" w:rsidR="00F102CD" w:rsidRDefault="00656197" w:rsidP="00656197">
      <w:r>
        <w:t>Configure a pod to leverage the PVC and mount it to /</w:t>
      </w:r>
      <w:proofErr w:type="spellStart"/>
      <w:r>
        <w:t>mnt</w:t>
      </w:r>
      <w:proofErr w:type="spellEnd"/>
      <w:r>
        <w:t>/</w:t>
      </w:r>
      <w:proofErr w:type="spellStart"/>
      <w:r>
        <w:t>readonly</w:t>
      </w:r>
      <w:proofErr w:type="spellEnd"/>
    </w:p>
    <w:p w14:paraId="30D275FC" w14:textId="77777777" w:rsidR="00A5574B" w:rsidRDefault="00A5574B" w:rsidP="00656197"/>
    <w:p w14:paraId="7F129D27" w14:textId="1C628E81" w:rsidR="00A5574B" w:rsidRDefault="00A5574B" w:rsidP="00656197">
      <w:r>
        <w:rPr>
          <w:noProof/>
        </w:rPr>
        <w:drawing>
          <wp:inline distT="0" distB="0" distL="0" distR="0" wp14:anchorId="608BB86B" wp14:editId="7420DA07">
            <wp:extent cx="5943600" cy="2856865"/>
            <wp:effectExtent l="0" t="0" r="0" b="635"/>
            <wp:docPr id="3268679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790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97"/>
    <w:rsid w:val="00656197"/>
    <w:rsid w:val="008421B3"/>
    <w:rsid w:val="00A5574B"/>
    <w:rsid w:val="00F1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16BA"/>
  <w15:chartTrackingRefBased/>
  <w15:docId w15:val="{186D7959-21ED-4F4B-AC20-5DC6BBE4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SecuControl Support Team</dc:creator>
  <cp:keywords/>
  <dc:description/>
  <cp:lastModifiedBy>SecuControl Support Team</cp:lastModifiedBy>
  <cp:revision>1</cp:revision>
  <dcterms:created xsi:type="dcterms:W3CDTF">2024-07-22T19:44:00Z</dcterms:created>
  <dcterms:modified xsi:type="dcterms:W3CDTF">2024-07-22T20:05:00Z</dcterms:modified>
</cp:coreProperties>
</file>