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E16B" w14:textId="7B35B739" w:rsidR="006A4BD8" w:rsidRDefault="00EB7726" w:rsidP="00EB772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Avance 1</w:t>
      </w:r>
    </w:p>
    <w:p w14:paraId="56C30D7A" w14:textId="2E532F25" w:rsidR="00EB7726" w:rsidRP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1.- Datos de la empresa</w:t>
      </w:r>
    </w:p>
    <w:p w14:paraId="48445A75" w14:textId="65E5DB61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1.1.- Nombre de la Empresa</w:t>
      </w:r>
    </w:p>
    <w:p w14:paraId="3E1DF8F9" w14:textId="5C93B2EA" w:rsidR="00EB7726" w:rsidRPr="00EB7726" w:rsidRDefault="00661276" w:rsidP="00EB7726">
      <w:pPr>
        <w:rPr>
          <w:lang w:eastAsia="es-PE"/>
        </w:rPr>
      </w:pPr>
      <w:r>
        <w:rPr>
          <w:lang w:eastAsia="es-PE"/>
        </w:rPr>
        <w:t>HC Vehículos Eléctricos</w:t>
      </w:r>
    </w:p>
    <w:p w14:paraId="51D15616" w14:textId="1EE52F0B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1.2.- Descripción de la empresa</w:t>
      </w:r>
    </w:p>
    <w:p w14:paraId="594A7084" w14:textId="44BDD2C0" w:rsidR="00EB7726" w:rsidRPr="00EB7726" w:rsidRDefault="00661276" w:rsidP="00EB7726">
      <w:pPr>
        <w:rPr>
          <w:lang w:eastAsia="es-PE"/>
        </w:rPr>
      </w:pPr>
      <w:r>
        <w:rPr>
          <w:lang w:eastAsia="es-PE"/>
        </w:rPr>
        <w:t>Empresa arequipeña importadora, promotora y distribuidora comercial de scooteres eléctricos.</w:t>
      </w:r>
    </w:p>
    <w:p w14:paraId="5BA53195" w14:textId="17CB68A6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1.3.- Misión</w:t>
      </w:r>
    </w:p>
    <w:p w14:paraId="717A62F9" w14:textId="3A769C96" w:rsidR="00EB7726" w:rsidRPr="00EB7726" w:rsidRDefault="00661276" w:rsidP="00EB7726">
      <w:pPr>
        <w:rPr>
          <w:lang w:eastAsia="es-PE"/>
        </w:rPr>
      </w:pPr>
      <w:r>
        <w:rPr>
          <w:lang w:eastAsia="es-PE"/>
        </w:rPr>
        <w:t xml:space="preserve">Lograr que el porcentaje de vehículos que funcionan a base de combustión reduzca cada año </w:t>
      </w:r>
    </w:p>
    <w:p w14:paraId="554E4972" w14:textId="7F33CCE9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1.4.- Visión</w:t>
      </w:r>
    </w:p>
    <w:p w14:paraId="0148FA90" w14:textId="5D8A85A0" w:rsidR="00EB7726" w:rsidRPr="00EB7726" w:rsidRDefault="00661276" w:rsidP="00EB7726">
      <w:pPr>
        <w:rPr>
          <w:lang w:eastAsia="es-PE"/>
        </w:rPr>
      </w:pPr>
      <w:r>
        <w:rPr>
          <w:lang w:eastAsia="es-PE"/>
        </w:rPr>
        <w:t xml:space="preserve">Ser la empresa líder y referente en cuanto a vehículos eléctricos, innovación y asesoramiento en el público peruano. </w:t>
      </w:r>
    </w:p>
    <w:p w14:paraId="6A9A3AA6" w14:textId="67C119C9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1.5.- Ubicación</w:t>
      </w:r>
    </w:p>
    <w:p w14:paraId="23B4CF28" w14:textId="6F3ECEF9" w:rsidR="00661276" w:rsidRDefault="00661276" w:rsidP="00661276">
      <w:r>
        <w:t>Dirección: Av. Parra 163 A, Arequipa, Arequipa, Perú</w:t>
      </w:r>
    </w:p>
    <w:p w14:paraId="76072C0E" w14:textId="6E8CA5B8" w:rsidR="00EB7726" w:rsidRPr="00EB7726" w:rsidRDefault="00661276" w:rsidP="00EB7726">
      <w:pPr>
        <w:rPr>
          <w:b/>
          <w:bCs/>
          <w:lang w:eastAsia="es-PE"/>
        </w:rPr>
      </w:pPr>
      <w:r>
        <w:rPr>
          <w:noProof/>
        </w:rPr>
        <w:drawing>
          <wp:inline distT="0" distB="0" distL="0" distR="0" wp14:anchorId="24BE6ADF" wp14:editId="3816BD8F">
            <wp:extent cx="3815715" cy="2479675"/>
            <wp:effectExtent l="0" t="0" r="0" b="0"/>
            <wp:docPr id="48" name="Imagen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7337" w14:textId="0C31F9F1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1.6.- Logo de la empresa</w:t>
      </w:r>
    </w:p>
    <w:p w14:paraId="744E58E8" w14:textId="2C6B32AD" w:rsidR="00EB7726" w:rsidRPr="00EB7726" w:rsidRDefault="00661276" w:rsidP="00EB7726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10D28063" wp14:editId="3AE0A234">
            <wp:extent cx="2422825" cy="187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04" cy="187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11AC" w14:textId="459286B9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lastRenderedPageBreak/>
        <w:t>1.7.- Páginas Web de referencia</w:t>
      </w:r>
    </w:p>
    <w:p w14:paraId="21473BCE" w14:textId="2A360800" w:rsidR="00362C32" w:rsidRDefault="00881A48" w:rsidP="00EB7726">
      <w:pPr>
        <w:rPr>
          <w:b/>
          <w:bCs/>
          <w:lang w:eastAsia="es-PE"/>
        </w:rPr>
      </w:pPr>
      <w:hyperlink r:id="rId8" w:history="1">
        <w:r w:rsidRPr="00F62040">
          <w:rPr>
            <w:rStyle w:val="Hipervnculo"/>
            <w:b/>
            <w:bCs/>
            <w:lang w:eastAsia="es-PE"/>
          </w:rPr>
          <w:t>https://hyundai.pe/</w:t>
        </w:r>
      </w:hyperlink>
    </w:p>
    <w:p w14:paraId="36737FB3" w14:textId="0F14696C" w:rsidR="00881A48" w:rsidRDefault="00881A48" w:rsidP="00EB7726">
      <w:pPr>
        <w:rPr>
          <w:b/>
          <w:bCs/>
          <w:lang w:eastAsia="es-PE"/>
        </w:rPr>
      </w:pPr>
      <w:hyperlink r:id="rId9" w:history="1">
        <w:r w:rsidRPr="00F62040">
          <w:rPr>
            <w:rStyle w:val="Hipervnculo"/>
            <w:b/>
            <w:bCs/>
            <w:lang w:eastAsia="es-PE"/>
          </w:rPr>
          <w:t>https://www.coolbox.pe/scooters-y-bicicletas-electricas/scooters-electricos</w:t>
        </w:r>
      </w:hyperlink>
      <w:r>
        <w:rPr>
          <w:b/>
          <w:bCs/>
          <w:lang w:eastAsia="es-PE"/>
        </w:rPr>
        <w:t xml:space="preserve"> </w:t>
      </w:r>
    </w:p>
    <w:p w14:paraId="1D1D1F9D" w14:textId="39C0EF7D" w:rsidR="00881A48" w:rsidRDefault="00881A48" w:rsidP="00EB7726">
      <w:pPr>
        <w:rPr>
          <w:b/>
          <w:bCs/>
          <w:lang w:eastAsia="es-PE"/>
        </w:rPr>
      </w:pPr>
      <w:hyperlink r:id="rId10" w:history="1">
        <w:r w:rsidRPr="00F62040">
          <w:rPr>
            <w:rStyle w:val="Hipervnculo"/>
            <w:b/>
            <w:bCs/>
            <w:lang w:eastAsia="es-PE"/>
          </w:rPr>
          <w:t>https://www.inmotionperu.com/scooters-electricos</w:t>
        </w:r>
      </w:hyperlink>
      <w:r>
        <w:rPr>
          <w:b/>
          <w:bCs/>
          <w:lang w:eastAsia="es-PE"/>
        </w:rPr>
        <w:t xml:space="preserve"> </w:t>
      </w:r>
    </w:p>
    <w:p w14:paraId="43B244C6" w14:textId="0FC04504" w:rsidR="00881A48" w:rsidRDefault="00881A48" w:rsidP="00EB7726">
      <w:pPr>
        <w:rPr>
          <w:b/>
          <w:bCs/>
          <w:lang w:eastAsia="es-PE"/>
        </w:rPr>
      </w:pPr>
      <w:hyperlink r:id="rId11" w:history="1">
        <w:r w:rsidRPr="00F62040">
          <w:rPr>
            <w:rStyle w:val="Hipervnculo"/>
            <w:b/>
            <w:bCs/>
            <w:lang w:eastAsia="es-PE"/>
          </w:rPr>
          <w:t>https://www.scooterxtreme.es/</w:t>
        </w:r>
      </w:hyperlink>
      <w:r>
        <w:rPr>
          <w:b/>
          <w:bCs/>
          <w:lang w:eastAsia="es-PE"/>
        </w:rPr>
        <w:t xml:space="preserve"> </w:t>
      </w:r>
    </w:p>
    <w:p w14:paraId="6831FA35" w14:textId="77777777" w:rsidR="00881A48" w:rsidRDefault="00881A48" w:rsidP="00EB7726">
      <w:pPr>
        <w:rPr>
          <w:b/>
          <w:bCs/>
          <w:lang w:eastAsia="es-PE"/>
        </w:rPr>
      </w:pPr>
    </w:p>
    <w:p w14:paraId="6085EFF7" w14:textId="77777777" w:rsidR="00EB7726" w:rsidRPr="00EB7726" w:rsidRDefault="00EB7726" w:rsidP="00EB7726">
      <w:pPr>
        <w:rPr>
          <w:lang w:eastAsia="es-PE"/>
        </w:rPr>
      </w:pPr>
    </w:p>
    <w:p w14:paraId="72444454" w14:textId="77777777" w:rsidR="00EB7726" w:rsidRPr="006A4BD8" w:rsidRDefault="00EB7726" w:rsidP="00EB7726">
      <w:pPr>
        <w:rPr>
          <w:lang w:eastAsia="es-PE"/>
        </w:rPr>
      </w:pPr>
    </w:p>
    <w:p w14:paraId="166272F3" w14:textId="77777777" w:rsidR="00741A72" w:rsidRPr="00641B7D" w:rsidRDefault="00741A72" w:rsidP="006A4BD8">
      <w:pPr>
        <w:shd w:val="clear" w:color="auto" w:fill="FFFFFF"/>
        <w:spacing w:after="0" w:line="225" w:lineRule="atLeast"/>
      </w:pPr>
    </w:p>
    <w:sectPr w:rsidR="00741A72" w:rsidRPr="00641B7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2FE0C" w14:textId="77777777" w:rsidR="00AE591E" w:rsidRDefault="00AE591E" w:rsidP="00641B7D">
      <w:pPr>
        <w:spacing w:after="0" w:line="240" w:lineRule="auto"/>
      </w:pPr>
      <w:r>
        <w:separator/>
      </w:r>
    </w:p>
  </w:endnote>
  <w:endnote w:type="continuationSeparator" w:id="0">
    <w:p w14:paraId="0DC45DA8" w14:textId="77777777" w:rsidR="00AE591E" w:rsidRDefault="00AE591E" w:rsidP="0064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2C9D3" w14:textId="55AE065C" w:rsidR="00641B7D" w:rsidRPr="00641B7D" w:rsidRDefault="00641B7D">
    <w:pPr>
      <w:pStyle w:val="Piedepgina"/>
      <w:rPr>
        <w:b/>
        <w:bCs/>
      </w:rPr>
    </w:pPr>
    <w:r w:rsidRPr="00641B7D">
      <w:rPr>
        <w:b/>
        <w:bCs/>
      </w:rPr>
      <w:t xml:space="preserve">Prof. Mario Antonio </w:t>
    </w:r>
    <w:proofErr w:type="spellStart"/>
    <w:r w:rsidRPr="00641B7D">
      <w:rPr>
        <w:b/>
        <w:bCs/>
      </w:rPr>
      <w:t>Huapalla</w:t>
    </w:r>
    <w:proofErr w:type="spellEnd"/>
    <w:r>
      <w:rPr>
        <w:b/>
        <w:bCs/>
      </w:rPr>
      <w:t xml:space="preserve"> Morales</w:t>
    </w:r>
    <w:r w:rsidRPr="00641B7D">
      <w:rPr>
        <w:b/>
        <w:bCs/>
      </w:rPr>
      <w:tab/>
    </w:r>
    <w:r w:rsidRPr="00641B7D">
      <w:rPr>
        <w:b/>
        <w:bCs/>
      </w:rPr>
      <w:tab/>
    </w:r>
    <w:r w:rsidRPr="00641B7D">
      <w:rPr>
        <w:b/>
        <w:bCs/>
      </w:rPr>
      <w:fldChar w:fldCharType="begin"/>
    </w:r>
    <w:r w:rsidRPr="00641B7D">
      <w:rPr>
        <w:b/>
        <w:bCs/>
      </w:rPr>
      <w:instrText>PAGE   \* MERGEFORMAT</w:instrText>
    </w:r>
    <w:r w:rsidRPr="00641B7D">
      <w:rPr>
        <w:b/>
        <w:bCs/>
      </w:rPr>
      <w:fldChar w:fldCharType="separate"/>
    </w:r>
    <w:r w:rsidRPr="00641B7D">
      <w:rPr>
        <w:b/>
        <w:bCs/>
        <w:lang w:val="es-ES"/>
      </w:rPr>
      <w:t>1</w:t>
    </w:r>
    <w:r w:rsidRPr="00641B7D">
      <w:rPr>
        <w:b/>
        <w:bCs/>
      </w:rPr>
      <w:fldChar w:fldCharType="end"/>
    </w:r>
    <w:r w:rsidRPr="00641B7D">
      <w:rPr>
        <w:b/>
        <w:bCs/>
      </w:rPr>
      <w:tab/>
    </w:r>
    <w:r w:rsidRPr="00641B7D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93E98" w14:textId="77777777" w:rsidR="00AE591E" w:rsidRDefault="00AE591E" w:rsidP="00641B7D">
      <w:pPr>
        <w:spacing w:after="0" w:line="240" w:lineRule="auto"/>
      </w:pPr>
      <w:r>
        <w:separator/>
      </w:r>
    </w:p>
  </w:footnote>
  <w:footnote w:type="continuationSeparator" w:id="0">
    <w:p w14:paraId="3DFD0933" w14:textId="77777777" w:rsidR="00AE591E" w:rsidRDefault="00AE591E" w:rsidP="0064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D9D82" w14:textId="7C54D38A" w:rsidR="00641B7D" w:rsidRPr="00641B7D" w:rsidRDefault="00EB7726" w:rsidP="00641B7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44473F" wp14:editId="64A972C6">
          <wp:simplePos x="0" y="0"/>
          <wp:positionH relativeFrom="margin">
            <wp:align>right</wp:align>
          </wp:positionH>
          <wp:positionV relativeFrom="paragraph">
            <wp:posOffset>-135255</wp:posOffset>
          </wp:positionV>
          <wp:extent cx="864000" cy="5400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B7D">
      <w:rPr>
        <w:noProof/>
      </w:rPr>
      <w:drawing>
        <wp:anchor distT="0" distB="0" distL="114300" distR="114300" simplePos="0" relativeHeight="251659264" behindDoc="0" locked="0" layoutInCell="1" allowOverlap="1" wp14:anchorId="305131C0" wp14:editId="3888B3A9">
          <wp:simplePos x="0" y="0"/>
          <wp:positionH relativeFrom="margin">
            <wp:posOffset>0</wp:posOffset>
          </wp:positionH>
          <wp:positionV relativeFrom="paragraph">
            <wp:posOffset>-133189</wp:posOffset>
          </wp:positionV>
          <wp:extent cx="1937620" cy="540000"/>
          <wp:effectExtent l="0" t="0" r="5715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62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6"/>
    <w:rsid w:val="000136DF"/>
    <w:rsid w:val="000B5924"/>
    <w:rsid w:val="000F73D6"/>
    <w:rsid w:val="00241E0A"/>
    <w:rsid w:val="00362C32"/>
    <w:rsid w:val="00375FDD"/>
    <w:rsid w:val="003C74F0"/>
    <w:rsid w:val="00414B95"/>
    <w:rsid w:val="00641B7D"/>
    <w:rsid w:val="00661276"/>
    <w:rsid w:val="006A4BD8"/>
    <w:rsid w:val="006B3CC1"/>
    <w:rsid w:val="006C7F56"/>
    <w:rsid w:val="00741A72"/>
    <w:rsid w:val="0083238A"/>
    <w:rsid w:val="00881A48"/>
    <w:rsid w:val="008F7522"/>
    <w:rsid w:val="00900ECE"/>
    <w:rsid w:val="00AE591E"/>
    <w:rsid w:val="00BA3853"/>
    <w:rsid w:val="00C41B86"/>
    <w:rsid w:val="00C707C7"/>
    <w:rsid w:val="00DD04CE"/>
    <w:rsid w:val="00E715C1"/>
    <w:rsid w:val="00EB7726"/>
    <w:rsid w:val="00F533B7"/>
    <w:rsid w:val="00F6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DE7C6A"/>
  <w15:chartTrackingRefBased/>
  <w15:docId w15:val="{BF7CCC94-B758-40B8-9460-73A38E64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3D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1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B7D"/>
  </w:style>
  <w:style w:type="paragraph" w:styleId="Piedepgina">
    <w:name w:val="footer"/>
    <w:basedOn w:val="Normal"/>
    <w:link w:val="PiedepginaCar"/>
    <w:uiPriority w:val="99"/>
    <w:unhideWhenUsed/>
    <w:rsid w:val="00641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undai.pe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cooterxtreme.e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inmotionperu.com/scooters-electrico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olbox.pe/scooters-y-bicicletas-electricas/scooters-electric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HUAPALLA MORALES</dc:creator>
  <cp:keywords/>
  <dc:description/>
  <cp:lastModifiedBy>usuario</cp:lastModifiedBy>
  <cp:revision>8</cp:revision>
  <dcterms:created xsi:type="dcterms:W3CDTF">2023-09-15T14:19:00Z</dcterms:created>
  <dcterms:modified xsi:type="dcterms:W3CDTF">2023-11-20T14:36:00Z</dcterms:modified>
</cp:coreProperties>
</file>