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E51B" w14:textId="22DF15E7" w:rsidR="00013626" w:rsidRDefault="003029C9" w:rsidP="003029C9">
      <w:pPr>
        <w:pStyle w:val="Ttulo1"/>
      </w:pPr>
      <w:r>
        <w:t>SOLUÇÃO PENSADA INICIALMENTE</w:t>
      </w:r>
    </w:p>
    <w:p w14:paraId="1AACC764" w14:textId="332333AA" w:rsidR="003029C9" w:rsidRDefault="003029C9" w:rsidP="003029C9">
      <w:pPr>
        <w:ind w:firstLine="708"/>
        <w:rPr>
          <w:rFonts w:ascii="Times New Roman" w:hAnsi="Times New Roman" w:cs="Times New Roman"/>
        </w:rPr>
      </w:pPr>
      <w:r w:rsidRPr="003029C9">
        <w:rPr>
          <w:rFonts w:ascii="Times New Roman" w:hAnsi="Times New Roman" w:cs="Times New Roman"/>
        </w:rPr>
        <w:t>Como solução, pensamos em criar um jeito de acolher os idosos para o meio tecnológico, mesmo que seja com funções básicas, para o dia a dia, ajudas que podem ter na palma da mão sem a necessidade de procurar alguém por perto, fazendo do usuário da terceira idade mais independente, por exemplo.</w:t>
      </w:r>
      <w:r>
        <w:rPr>
          <w:rFonts w:ascii="Times New Roman" w:hAnsi="Times New Roman" w:cs="Times New Roman"/>
        </w:rPr>
        <w:t xml:space="preserve"> </w:t>
      </w:r>
      <w:r w:rsidRPr="003029C9">
        <w:rPr>
          <w:rFonts w:ascii="Times New Roman" w:hAnsi="Times New Roman" w:cs="Times New Roman"/>
        </w:rPr>
        <w:t>Pensamos em um Aplicativo onde teria diversas funções que poderia o ajudar no dia a dia, tutoriais, vídeos aulas, acessibilidade ajudando o idoso nas suas atividades cotidianas.</w:t>
      </w:r>
      <w:r>
        <w:rPr>
          <w:rFonts w:ascii="Times New Roman" w:hAnsi="Times New Roman" w:cs="Times New Roman"/>
        </w:rPr>
        <w:t xml:space="preserve"> Com isso, idosos ganhariam mais afinidade com a tecnologia, prática, e facilidade para seu dia a dia usufruindo de como a tecnologia pode ser útil.</w:t>
      </w:r>
    </w:p>
    <w:p w14:paraId="1A0A391F" w14:textId="413C2FAE" w:rsidR="003029C9" w:rsidRDefault="003029C9" w:rsidP="00302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Durante o desenvolvimento, em Modelagem e Projeto de Software, nós fazemos algumas perguntas que nos ajudam melhor a compreender a ideia:</w:t>
      </w:r>
    </w:p>
    <w:p w14:paraId="0D8DDB54" w14:textId="53928F98" w:rsidR="003029C9" w:rsidRPr="003029C9" w:rsidRDefault="003029C9" w:rsidP="003029C9">
      <w:pPr>
        <w:pStyle w:val="SemEspaamento"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 - </w:t>
      </w:r>
      <w:r w:rsidRPr="003029C9">
        <w:rPr>
          <w:rFonts w:ascii="Times New Roman" w:hAnsi="Times New Roman" w:cs="Times New Roman"/>
          <w:b/>
          <w:bCs/>
        </w:rPr>
        <w:t>Você já viu problemas semelhantes anteriormente? Existem padrões que são reconhecíveis em uma possível solução? Existe algum software que implemente os dados, as funções e as características necessárias?</w:t>
      </w:r>
    </w:p>
    <w:p w14:paraId="1623E283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  <w:r w:rsidRPr="003029C9">
        <w:rPr>
          <w:rFonts w:ascii="Times New Roman" w:hAnsi="Times New Roman" w:cs="Times New Roman"/>
        </w:rPr>
        <w:t xml:space="preserve">Sim. Apps como Meu Doutor, </w:t>
      </w:r>
      <w:proofErr w:type="spellStart"/>
      <w:r w:rsidRPr="003029C9">
        <w:rPr>
          <w:rFonts w:ascii="Times New Roman" w:hAnsi="Times New Roman" w:cs="Times New Roman"/>
        </w:rPr>
        <w:t>Doctoralia</w:t>
      </w:r>
      <w:proofErr w:type="spellEnd"/>
      <w:r w:rsidRPr="003029C9">
        <w:rPr>
          <w:rFonts w:ascii="Times New Roman" w:hAnsi="Times New Roman" w:cs="Times New Roman"/>
        </w:rPr>
        <w:t xml:space="preserve"> e o SUS Digital já implementam funcionalidades semelhantes como agendamento de consultas e localização de unidades de saúde, servindo de referência para o </w:t>
      </w:r>
      <w:proofErr w:type="spellStart"/>
      <w:r w:rsidRPr="003029C9">
        <w:rPr>
          <w:rFonts w:ascii="Times New Roman" w:hAnsi="Times New Roman" w:cs="Times New Roman"/>
        </w:rPr>
        <w:t>TechSaúde</w:t>
      </w:r>
      <w:proofErr w:type="spellEnd"/>
      <w:r w:rsidRPr="003029C9">
        <w:rPr>
          <w:rFonts w:ascii="Times New Roman" w:hAnsi="Times New Roman" w:cs="Times New Roman"/>
        </w:rPr>
        <w:t>.</w:t>
      </w:r>
    </w:p>
    <w:p w14:paraId="79B56985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</w:p>
    <w:p w14:paraId="3F9DFA6B" w14:textId="31376C03" w:rsidR="003029C9" w:rsidRPr="003029C9" w:rsidRDefault="003029C9" w:rsidP="003029C9">
      <w:pPr>
        <w:pStyle w:val="SemEspaamento"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II - </w:t>
      </w:r>
      <w:r w:rsidRPr="003029C9">
        <w:rPr>
          <w:rFonts w:ascii="Times New Roman" w:hAnsi="Times New Roman" w:cs="Times New Roman"/>
          <w:b/>
          <w:bCs/>
        </w:rPr>
        <w:t>Algum problema semelhante já foi resolvido? Em caso positivo, existem elementos da solução que podem ser reutilizados?</w:t>
      </w:r>
    </w:p>
    <w:p w14:paraId="2A9CB250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  <w:r w:rsidRPr="003029C9">
        <w:rPr>
          <w:rFonts w:ascii="Times New Roman" w:hAnsi="Times New Roman" w:cs="Times New Roman"/>
        </w:rPr>
        <w:t>Sim. Práticas de acessibilidade como fontes grandes, alto contraste e ícones intuitivos já são consolidadas e foram incorporadas ao projeto.</w:t>
      </w:r>
    </w:p>
    <w:p w14:paraId="58717FED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</w:p>
    <w:p w14:paraId="15459146" w14:textId="07EEC878" w:rsidR="003029C9" w:rsidRPr="003029C9" w:rsidRDefault="003029C9" w:rsidP="003029C9">
      <w:pPr>
        <w:pStyle w:val="SemEspaamento"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III - </w:t>
      </w:r>
      <w:r w:rsidRPr="003029C9">
        <w:rPr>
          <w:rFonts w:ascii="Times New Roman" w:hAnsi="Times New Roman" w:cs="Times New Roman"/>
          <w:b/>
          <w:bCs/>
        </w:rPr>
        <w:t>É possível definir subproblemas? Em caso positivo, existem soluções aparentes e imediatas para eles?</w:t>
      </w:r>
    </w:p>
    <w:p w14:paraId="28E2ECAB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  <w:r w:rsidRPr="003029C9">
        <w:rPr>
          <w:rFonts w:ascii="Times New Roman" w:hAnsi="Times New Roman" w:cs="Times New Roman"/>
        </w:rPr>
        <w:t>Sim. Cada módulo resolve um subproblema específico: dificuldade de agendar consultas, localizar hospitais e estimulação cognitiva — cada um com uma solução direta dentro do app.</w:t>
      </w:r>
    </w:p>
    <w:p w14:paraId="249E257A" w14:textId="77777777" w:rsidR="003029C9" w:rsidRPr="003029C9" w:rsidRDefault="003029C9" w:rsidP="003029C9">
      <w:pPr>
        <w:pStyle w:val="SemEspaamento"/>
        <w:rPr>
          <w:rFonts w:ascii="Times New Roman" w:hAnsi="Times New Roman" w:cs="Times New Roman"/>
        </w:rPr>
      </w:pPr>
    </w:p>
    <w:p w14:paraId="62108C7D" w14:textId="50ABE28F" w:rsidR="003029C9" w:rsidRPr="003029C9" w:rsidRDefault="003029C9" w:rsidP="003029C9">
      <w:pPr>
        <w:pStyle w:val="SemEspaamento"/>
        <w:ind w:firstLine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IV - </w:t>
      </w:r>
      <w:r w:rsidRPr="003029C9">
        <w:rPr>
          <w:rFonts w:ascii="Times New Roman" w:hAnsi="Times New Roman" w:cs="Times New Roman"/>
          <w:b/>
          <w:bCs/>
        </w:rPr>
        <w:t>É possível representar uma solução de maneira que conduza a uma implementação efetiva? É possível criar um modelo de projeto?</w:t>
      </w:r>
    </w:p>
    <w:p w14:paraId="761B727D" w14:textId="6D1F5E1D" w:rsidR="003029C9" w:rsidRDefault="003029C9" w:rsidP="003029C9">
      <w:pPr>
        <w:pStyle w:val="SemEspaamento"/>
        <w:rPr>
          <w:rFonts w:ascii="Times New Roman" w:hAnsi="Times New Roman" w:cs="Times New Roman"/>
        </w:rPr>
      </w:pPr>
      <w:r w:rsidRPr="003029C9">
        <w:rPr>
          <w:rFonts w:ascii="Times New Roman" w:hAnsi="Times New Roman" w:cs="Times New Roman"/>
        </w:rPr>
        <w:t xml:space="preserve">Sim. É possível representar a solução por meio de fluxogramas, protótipos de tela e diagramas que guiam o desenvolvimento do </w:t>
      </w:r>
      <w:proofErr w:type="spellStart"/>
      <w:r w:rsidRPr="003029C9">
        <w:rPr>
          <w:rFonts w:ascii="Times New Roman" w:hAnsi="Times New Roman" w:cs="Times New Roman"/>
        </w:rPr>
        <w:t>TechSaúde</w:t>
      </w:r>
      <w:proofErr w:type="spellEnd"/>
      <w:r w:rsidRPr="003029C9">
        <w:rPr>
          <w:rFonts w:ascii="Times New Roman" w:hAnsi="Times New Roman" w:cs="Times New Roman"/>
        </w:rPr>
        <w:t xml:space="preserve"> de forma organizada e efetiva.</w:t>
      </w:r>
    </w:p>
    <w:p w14:paraId="7AE631E8" w14:textId="77777777" w:rsidR="003029C9" w:rsidRDefault="003029C9" w:rsidP="003029C9">
      <w:pPr>
        <w:pStyle w:val="SemEspaamento"/>
        <w:rPr>
          <w:rFonts w:ascii="Times New Roman" w:hAnsi="Times New Roman" w:cs="Times New Roman"/>
        </w:rPr>
      </w:pPr>
    </w:p>
    <w:p w14:paraId="54DD7D18" w14:textId="72D8E324" w:rsidR="003029C9" w:rsidRDefault="003029C9" w:rsidP="003029C9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Ao longo desse trabalho mostraremos as partes pensadas, as funções desmembradas, como elas ajudam o idoso, parte visual imaginada para desenvolvimento, diagramas em UML para melhor visualização do projeto etc.</w:t>
      </w:r>
    </w:p>
    <w:p w14:paraId="538EB486" w14:textId="77777777" w:rsidR="003029C9" w:rsidRPr="003029C9" w:rsidRDefault="003029C9" w:rsidP="003029C9">
      <w:pPr>
        <w:rPr>
          <w:rFonts w:ascii="Times New Roman" w:hAnsi="Times New Roman" w:cs="Times New Roman"/>
        </w:rPr>
      </w:pPr>
    </w:p>
    <w:sectPr w:rsidR="003029C9" w:rsidRPr="003029C9" w:rsidSect="003029C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C9"/>
    <w:rsid w:val="00013626"/>
    <w:rsid w:val="003029C9"/>
    <w:rsid w:val="00900066"/>
    <w:rsid w:val="00AD53C3"/>
    <w:rsid w:val="00D5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309B5"/>
  <w15:chartTrackingRefBased/>
  <w15:docId w15:val="{2110E8A7-6BE5-4A3A-88AF-ACBBBDBF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2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29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2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29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2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2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29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9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29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29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29C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029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353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Torres</dc:creator>
  <cp:keywords/>
  <dc:description/>
  <cp:lastModifiedBy>Eduardo Torres</cp:lastModifiedBy>
  <cp:revision>1</cp:revision>
  <dcterms:created xsi:type="dcterms:W3CDTF">2026-06-04T21:39:00Z</dcterms:created>
  <dcterms:modified xsi:type="dcterms:W3CDTF">2026-06-04T21:47:00Z</dcterms:modified>
</cp:coreProperties>
</file>