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A6A6" w14:textId="58672036" w:rsidR="00013626" w:rsidRDefault="00A13515" w:rsidP="00A13515">
      <w:pPr>
        <w:pStyle w:val="Ttulo1"/>
      </w:pPr>
      <w:r>
        <w:t>OBJETIVO GERAL</w:t>
      </w:r>
    </w:p>
    <w:p w14:paraId="7AEF71F7" w14:textId="7083F4D1" w:rsidR="00A13515" w:rsidRDefault="00A13515" w:rsidP="00A13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Nosso Objetivo Geral no decorrer do trabalho vem sendo colocar em prática todo o conhecimento adquirido durante o curso, com a orientação dos professores, para enriquecer ainda mais nossas capacidades e desenvolver competências e habilidades, trabalhando em conjunto e desenvolvendo o projeto.</w:t>
      </w:r>
    </w:p>
    <w:p w14:paraId="5B7DF419" w14:textId="14174D1B" w:rsidR="00A13515" w:rsidRPr="00A13515" w:rsidRDefault="00A13515" w:rsidP="00A135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Nosso projeto visa incluir os idosos e pessoas da terceira idade no mundo tecnológico, visto que no dia a dia eles não são muito adeptos e usam a tecnologia muito pouco, muita das vezes por não saberem os benefícios que a tecnologia da informação pode lhes proporcionar, por não ter acesso ou treinamento também. Com nosso aplicativo, intuitivo e com funções pensadas para ser de grande ajuda para o cotidiano desse público, buscamos </w:t>
      </w:r>
      <w:r w:rsidR="00211DCD">
        <w:rPr>
          <w:rFonts w:ascii="Times New Roman" w:hAnsi="Times New Roman" w:cs="Times New Roman"/>
        </w:rPr>
        <w:t>levar essa praticidade, os benefícios da tecnologia e informação para a vida dessas pessoas, conhecimento e afinidade com o mundo tecnológico, trazendo elas para mais dentro do mundo moderno.</w:t>
      </w:r>
    </w:p>
    <w:sectPr w:rsidR="00A13515" w:rsidRPr="00A13515" w:rsidSect="004B39C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C6"/>
    <w:rsid w:val="00013626"/>
    <w:rsid w:val="00211DCD"/>
    <w:rsid w:val="004B39C6"/>
    <w:rsid w:val="00900066"/>
    <w:rsid w:val="00A13515"/>
    <w:rsid w:val="00AD53C3"/>
    <w:rsid w:val="00C7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F7FA"/>
  <w15:chartTrackingRefBased/>
  <w15:docId w15:val="{22F99BDE-841C-4520-9CB2-458DCA78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9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9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9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9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9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9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Torres</dc:creator>
  <cp:keywords/>
  <dc:description/>
  <cp:lastModifiedBy>Eduardo Torres</cp:lastModifiedBy>
  <cp:revision>1</cp:revision>
  <dcterms:created xsi:type="dcterms:W3CDTF">2026-06-08T13:30:00Z</dcterms:created>
  <dcterms:modified xsi:type="dcterms:W3CDTF">2026-06-08T13:56:00Z</dcterms:modified>
</cp:coreProperties>
</file>