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E758" w14:textId="05040E76" w:rsidR="0031419A" w:rsidRDefault="00D14C1E">
      <w:r w:rsidRPr="00D14C1E">
        <w:drawing>
          <wp:inline distT="0" distB="0" distL="0" distR="0" wp14:anchorId="50F45A11" wp14:editId="1C74AFA9">
            <wp:extent cx="5943600" cy="3380740"/>
            <wp:effectExtent l="0" t="0" r="0" b="0"/>
            <wp:docPr id="123383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7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C1E">
        <w:drawing>
          <wp:inline distT="0" distB="0" distL="0" distR="0" wp14:anchorId="07AB6EC2" wp14:editId="54298A73">
            <wp:extent cx="5943600" cy="3380740"/>
            <wp:effectExtent l="0" t="0" r="0" b="0"/>
            <wp:docPr id="4751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1E"/>
    <w:rsid w:val="0031419A"/>
    <w:rsid w:val="00AE4ACB"/>
    <w:rsid w:val="00D1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0D62"/>
  <w15:chartTrackingRefBased/>
  <w15:docId w15:val="{98D43FE2-5FB5-4C7D-BF96-7595A16C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Enza val Lux</dc:creator>
  <cp:keywords/>
  <dc:description/>
  <cp:lastModifiedBy>Enza val Lux</cp:lastModifiedBy>
  <cp:revision>1</cp:revision>
  <dcterms:created xsi:type="dcterms:W3CDTF">2026-10-02T13:48:00Z</dcterms:created>
  <dcterms:modified xsi:type="dcterms:W3CDTF">2026-10-02T13:52:00Z</dcterms:modified>
</cp:coreProperties>
</file>