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FBBAF" w14:textId="774C75B8" w:rsidR="00AA41E5" w:rsidRDefault="00AA41E5" w:rsidP="00AA41E5">
      <w:pPr>
        <w:jc w:val="center"/>
      </w:pPr>
    </w:p>
    <w:p w14:paraId="04BFF441" w14:textId="352B5260" w:rsidR="00AA41E5" w:rsidRPr="00232F7D" w:rsidRDefault="00AA41E5" w:rsidP="00AA41E5">
      <w:pPr>
        <w:jc w:val="center"/>
        <w:rPr>
          <w:sz w:val="60"/>
          <w:szCs w:val="60"/>
          <w:lang w:val="pt-BR"/>
        </w:rPr>
      </w:pPr>
      <w:proofErr w:type="spellStart"/>
      <w:r>
        <w:rPr>
          <w:sz w:val="60"/>
          <w:szCs w:val="60"/>
          <w:lang w:val="pt-BR"/>
        </w:rPr>
        <w:t>Postmortem</w:t>
      </w:r>
      <w:proofErr w:type="spellEnd"/>
      <w:r w:rsidR="00C861E2">
        <w:rPr>
          <w:sz w:val="60"/>
          <w:szCs w:val="60"/>
          <w:lang w:val="pt-BR"/>
        </w:rPr>
        <w:t xml:space="preserve"> </w:t>
      </w:r>
      <w:r w:rsidR="009B16B6">
        <w:rPr>
          <w:sz w:val="60"/>
          <w:szCs w:val="60"/>
          <w:lang w:val="pt-BR"/>
        </w:rPr>
        <w:t>Final</w:t>
      </w:r>
    </w:p>
    <w:p w14:paraId="530A269F" w14:textId="77777777" w:rsidR="00AA41E5" w:rsidRDefault="00AA41E5" w:rsidP="00AA41E5">
      <w:pPr>
        <w:rPr>
          <w:lang w:val="pt-BR"/>
        </w:rPr>
      </w:pPr>
    </w:p>
    <w:p w14:paraId="477886C4" w14:textId="77777777" w:rsidR="00AA41E5" w:rsidRDefault="00AA41E5" w:rsidP="00AA41E5">
      <w:pPr>
        <w:rPr>
          <w:lang w:val="pt-BR"/>
        </w:rPr>
      </w:pPr>
    </w:p>
    <w:p w14:paraId="75D6E158" w14:textId="77777777" w:rsidR="00AA41E5" w:rsidRDefault="00AA41E5" w:rsidP="00AA41E5">
      <w:pPr>
        <w:jc w:val="both"/>
        <w:rPr>
          <w:sz w:val="32"/>
          <w:szCs w:val="32"/>
          <w:lang w:val="pt-BR"/>
        </w:rPr>
      </w:pPr>
    </w:p>
    <w:p w14:paraId="636E2184" w14:textId="42197966" w:rsidR="00AA41E5" w:rsidRDefault="0028379F" w:rsidP="001C551D">
      <w:pPr>
        <w:ind w:firstLine="708"/>
        <w:jc w:val="both"/>
        <w:rPr>
          <w:sz w:val="32"/>
          <w:szCs w:val="32"/>
          <w:lang w:val="pt-BR"/>
        </w:rPr>
      </w:pPr>
      <w:proofErr w:type="spellStart"/>
      <w:r>
        <w:rPr>
          <w:sz w:val="32"/>
          <w:szCs w:val="32"/>
          <w:lang w:val="pt-BR"/>
        </w:rPr>
        <w:t>Refatorações</w:t>
      </w:r>
      <w:proofErr w:type="spellEnd"/>
      <w:r>
        <w:rPr>
          <w:sz w:val="32"/>
          <w:szCs w:val="32"/>
          <w:lang w:val="pt-BR"/>
        </w:rPr>
        <w:t xml:space="preserve"> realizadas no dia 10/03/2021</w:t>
      </w:r>
      <w:r w:rsidR="009A2A55">
        <w:rPr>
          <w:sz w:val="32"/>
          <w:szCs w:val="32"/>
          <w:lang w:val="pt-BR"/>
        </w:rPr>
        <w:t xml:space="preserve">. </w:t>
      </w:r>
      <w:r w:rsidR="003C6888">
        <w:rPr>
          <w:sz w:val="32"/>
          <w:szCs w:val="32"/>
          <w:lang w:val="pt-BR"/>
        </w:rPr>
        <w:t>Foram corrigidas as restrições de acessos as informações de avaliação, disciplina, atividade e avaliação. Somente para quem cadastrou estes no sistema</w:t>
      </w:r>
      <w:r w:rsidR="00D044BF">
        <w:rPr>
          <w:sz w:val="32"/>
          <w:szCs w:val="32"/>
          <w:lang w:val="pt-BR"/>
        </w:rPr>
        <w:t xml:space="preserve">. </w:t>
      </w:r>
      <w:r w:rsidR="003F1209">
        <w:rPr>
          <w:sz w:val="32"/>
          <w:szCs w:val="32"/>
          <w:lang w:val="pt-BR"/>
        </w:rPr>
        <w:t xml:space="preserve"> </w:t>
      </w:r>
    </w:p>
    <w:p w14:paraId="4A8A1FA7" w14:textId="2C1B4AC0" w:rsidR="00347E54" w:rsidRPr="0065722E" w:rsidRDefault="00546CD2" w:rsidP="001C551D">
      <w:pPr>
        <w:ind w:firstLine="708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As restrições poderiam ter sido feitas anteriormente, acompanhando o desenvolvimento de todos os componentes do sistema (MVC). </w:t>
      </w:r>
      <w:r w:rsidR="00AA4C74">
        <w:rPr>
          <w:sz w:val="32"/>
          <w:szCs w:val="32"/>
          <w:lang w:val="pt-BR"/>
        </w:rPr>
        <w:t>O que causou alguns problemas para o usuário usar.</w:t>
      </w:r>
      <w:r w:rsidR="00F87915">
        <w:rPr>
          <w:sz w:val="32"/>
          <w:szCs w:val="32"/>
          <w:lang w:val="pt-BR"/>
        </w:rPr>
        <w:t xml:space="preserve"> Quanto a aprovação do usuário não houve muitos pontos negativos. Apenas mais sugestões, principalmente na disposição e organização das informações na </w:t>
      </w:r>
      <w:proofErr w:type="spellStart"/>
      <w:r w:rsidR="00F87915" w:rsidRPr="00F87915">
        <w:rPr>
          <w:i/>
          <w:sz w:val="32"/>
          <w:szCs w:val="32"/>
          <w:lang w:val="pt-BR"/>
        </w:rPr>
        <w:t>view</w:t>
      </w:r>
      <w:proofErr w:type="spellEnd"/>
      <w:r w:rsidR="00F87915">
        <w:rPr>
          <w:sz w:val="32"/>
          <w:szCs w:val="32"/>
          <w:lang w:val="pt-BR"/>
        </w:rPr>
        <w:t>. Não necessariamente por estética.</w:t>
      </w:r>
      <w:bookmarkStart w:id="0" w:name="_GoBack"/>
      <w:bookmarkEnd w:id="0"/>
    </w:p>
    <w:p w14:paraId="1308C35C" w14:textId="77777777" w:rsidR="00087AC3" w:rsidRPr="00FF6BB0" w:rsidRDefault="00345E33">
      <w:pPr>
        <w:rPr>
          <w:lang w:val="pt-BR"/>
        </w:rPr>
      </w:pPr>
    </w:p>
    <w:sectPr w:rsidR="00087AC3" w:rsidRPr="00FF6BB0" w:rsidSect="00116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E0FBF" w14:textId="77777777" w:rsidR="00345E33" w:rsidRDefault="00345E33">
      <w:r>
        <w:separator/>
      </w:r>
    </w:p>
  </w:endnote>
  <w:endnote w:type="continuationSeparator" w:id="0">
    <w:p w14:paraId="03AC2964" w14:textId="77777777" w:rsidR="00345E33" w:rsidRDefault="0034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25196" w14:textId="77777777" w:rsidR="00E27320" w:rsidRDefault="00345E3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24301" w14:textId="77777777" w:rsidR="00E27320" w:rsidRDefault="00345E3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7FB35" w14:textId="77777777" w:rsidR="00E27320" w:rsidRDefault="00345E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FC65B" w14:textId="77777777" w:rsidR="00345E33" w:rsidRDefault="00345E33">
      <w:r>
        <w:separator/>
      </w:r>
    </w:p>
  </w:footnote>
  <w:footnote w:type="continuationSeparator" w:id="0">
    <w:p w14:paraId="0564A9F4" w14:textId="77777777" w:rsidR="00345E33" w:rsidRDefault="00345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D14DE" w14:textId="77777777" w:rsidR="00E27320" w:rsidRDefault="00345E3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B77C7" w14:textId="77777777" w:rsidR="00E27320" w:rsidRDefault="00345E3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62C04" w14:textId="77777777" w:rsidR="00E27320" w:rsidRDefault="00345E3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47AC1"/>
    <w:multiLevelType w:val="hybridMultilevel"/>
    <w:tmpl w:val="13D2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428"/>
    <w:multiLevelType w:val="hybridMultilevel"/>
    <w:tmpl w:val="2B7C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E5"/>
    <w:rsid w:val="000C500C"/>
    <w:rsid w:val="000E204B"/>
    <w:rsid w:val="0014595E"/>
    <w:rsid w:val="00181048"/>
    <w:rsid w:val="00197052"/>
    <w:rsid w:val="001B6415"/>
    <w:rsid w:val="001C27F3"/>
    <w:rsid w:val="001C551D"/>
    <w:rsid w:val="001F5951"/>
    <w:rsid w:val="002506B2"/>
    <w:rsid w:val="0028379F"/>
    <w:rsid w:val="002D0D6F"/>
    <w:rsid w:val="00345E33"/>
    <w:rsid w:val="00347E54"/>
    <w:rsid w:val="003C11D0"/>
    <w:rsid w:val="003C6888"/>
    <w:rsid w:val="003E219D"/>
    <w:rsid w:val="003F1209"/>
    <w:rsid w:val="00477880"/>
    <w:rsid w:val="00490E33"/>
    <w:rsid w:val="00491D87"/>
    <w:rsid w:val="004B0F09"/>
    <w:rsid w:val="005037E9"/>
    <w:rsid w:val="00546CD2"/>
    <w:rsid w:val="005A0AD9"/>
    <w:rsid w:val="005B522F"/>
    <w:rsid w:val="005D4CBA"/>
    <w:rsid w:val="00687885"/>
    <w:rsid w:val="006B21AF"/>
    <w:rsid w:val="006D0F54"/>
    <w:rsid w:val="006F6497"/>
    <w:rsid w:val="00732EE9"/>
    <w:rsid w:val="00791638"/>
    <w:rsid w:val="007F2C29"/>
    <w:rsid w:val="007F310F"/>
    <w:rsid w:val="00824E8B"/>
    <w:rsid w:val="00874234"/>
    <w:rsid w:val="008A70D5"/>
    <w:rsid w:val="008C5E54"/>
    <w:rsid w:val="0090578C"/>
    <w:rsid w:val="00932D9B"/>
    <w:rsid w:val="009648B7"/>
    <w:rsid w:val="00972B4B"/>
    <w:rsid w:val="00986033"/>
    <w:rsid w:val="009A2A55"/>
    <w:rsid w:val="009A3889"/>
    <w:rsid w:val="009B16B6"/>
    <w:rsid w:val="009F003F"/>
    <w:rsid w:val="00A7726C"/>
    <w:rsid w:val="00A84008"/>
    <w:rsid w:val="00A97E10"/>
    <w:rsid w:val="00AA41E5"/>
    <w:rsid w:val="00AA4C74"/>
    <w:rsid w:val="00B123F4"/>
    <w:rsid w:val="00B364CC"/>
    <w:rsid w:val="00B56E87"/>
    <w:rsid w:val="00C83FE1"/>
    <w:rsid w:val="00C861E2"/>
    <w:rsid w:val="00CF19B0"/>
    <w:rsid w:val="00CF631F"/>
    <w:rsid w:val="00D044BF"/>
    <w:rsid w:val="00E21A1A"/>
    <w:rsid w:val="00E40488"/>
    <w:rsid w:val="00EE1DA4"/>
    <w:rsid w:val="00F4767E"/>
    <w:rsid w:val="00F65660"/>
    <w:rsid w:val="00F87915"/>
    <w:rsid w:val="00FD5D09"/>
    <w:rsid w:val="00FF6BB0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1DAA"/>
  <w15:chartTrackingRefBased/>
  <w15:docId w15:val="{29A5E8F8-714C-4295-83F7-866F3A5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1E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Conta da Microsoft</cp:lastModifiedBy>
  <cp:revision>141</cp:revision>
  <dcterms:created xsi:type="dcterms:W3CDTF">2018-11-13T12:29:00Z</dcterms:created>
  <dcterms:modified xsi:type="dcterms:W3CDTF">2021-03-11T01:17:00Z</dcterms:modified>
</cp:coreProperties>
</file>