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FBBAF" w14:textId="774C75B8" w:rsidR="00AA41E5" w:rsidRDefault="00AA41E5" w:rsidP="00AA41E5">
      <w:pPr>
        <w:jc w:val="center"/>
      </w:pPr>
    </w:p>
    <w:p w14:paraId="04BFF441" w14:textId="7C0C4F70"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proofErr w:type="spellStart"/>
      <w:r>
        <w:rPr>
          <w:sz w:val="60"/>
          <w:szCs w:val="60"/>
          <w:lang w:val="pt-BR"/>
        </w:rPr>
        <w:t>Postmortem</w:t>
      </w:r>
      <w:proofErr w:type="spellEnd"/>
      <w:r w:rsidR="00C861E2">
        <w:rPr>
          <w:sz w:val="60"/>
          <w:szCs w:val="60"/>
          <w:lang w:val="pt-BR"/>
        </w:rPr>
        <w:t xml:space="preserve"> Segunda Iteração</w:t>
      </w:r>
    </w:p>
    <w:p w14:paraId="530A269F" w14:textId="77777777" w:rsidR="00AA41E5" w:rsidRDefault="00AA41E5" w:rsidP="00AA41E5">
      <w:pPr>
        <w:rPr>
          <w:lang w:val="pt-BR"/>
        </w:rPr>
      </w:pPr>
    </w:p>
    <w:p w14:paraId="477886C4" w14:textId="77777777" w:rsidR="00AA41E5" w:rsidRDefault="00AA41E5" w:rsidP="00AA41E5">
      <w:pPr>
        <w:rPr>
          <w:lang w:val="pt-BR"/>
        </w:rPr>
      </w:pPr>
    </w:p>
    <w:p w14:paraId="75D6E158" w14:textId="77777777" w:rsidR="00AA41E5" w:rsidRDefault="00AA41E5" w:rsidP="00AA41E5">
      <w:pPr>
        <w:jc w:val="both"/>
        <w:rPr>
          <w:sz w:val="32"/>
          <w:szCs w:val="32"/>
          <w:lang w:val="pt-BR"/>
        </w:rPr>
      </w:pPr>
    </w:p>
    <w:p w14:paraId="1F693F6B" w14:textId="1B31671A" w:rsidR="00AA41E5" w:rsidRPr="00AA41E5" w:rsidRDefault="009A2A55" w:rsidP="005037E9">
      <w:pPr>
        <w:ind w:firstLine="708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A iteração durou entre as datas </w:t>
      </w:r>
      <w:r>
        <w:rPr>
          <w:sz w:val="32"/>
          <w:szCs w:val="32"/>
          <w:lang w:val="pt-BR"/>
        </w:rPr>
        <w:t>07/03/2020</w:t>
      </w:r>
      <w:r w:rsidRPr="00AA41E5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e</w:t>
      </w:r>
      <w:r w:rsidRPr="00AA41E5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08/03/2020</w:t>
      </w:r>
      <w:r>
        <w:rPr>
          <w:sz w:val="32"/>
          <w:szCs w:val="32"/>
          <w:lang w:val="pt-BR"/>
        </w:rPr>
        <w:t>. Estava planejado a implementação de cadastro e login de usuário</w:t>
      </w:r>
      <w:r w:rsidR="007F310F">
        <w:rPr>
          <w:sz w:val="32"/>
          <w:szCs w:val="32"/>
          <w:lang w:val="pt-BR"/>
        </w:rPr>
        <w:t>, cadastro de turmas e disciplinas, edição e remoção destas</w:t>
      </w:r>
      <w:r w:rsidR="00791638">
        <w:rPr>
          <w:sz w:val="32"/>
          <w:szCs w:val="32"/>
          <w:lang w:val="pt-BR"/>
        </w:rPr>
        <w:t>. Bem como algumas restrições nestas funcionalidades, como remoção e edição das informações em turmas e disciplinas exclusivas de determinados usuários</w:t>
      </w:r>
      <w:r w:rsidR="00C83FE1">
        <w:rPr>
          <w:sz w:val="32"/>
          <w:szCs w:val="32"/>
          <w:lang w:val="pt-BR"/>
        </w:rPr>
        <w:t xml:space="preserve"> e limite nas tags (letras ou séries das turmas)</w:t>
      </w:r>
      <w:r w:rsidR="00791638">
        <w:rPr>
          <w:sz w:val="32"/>
          <w:szCs w:val="32"/>
          <w:lang w:val="pt-BR"/>
        </w:rPr>
        <w:t>.</w:t>
      </w:r>
    </w:p>
    <w:p w14:paraId="2D3BF427" w14:textId="3D0EA7D4" w:rsidR="00AA41E5" w:rsidRPr="00AA41E5" w:rsidRDefault="0014595E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  <w:t>Assim as funcionalidades descritas acima foram implementadas</w:t>
      </w:r>
      <w:r w:rsidR="00C83FE1">
        <w:rPr>
          <w:sz w:val="32"/>
          <w:szCs w:val="32"/>
          <w:lang w:val="pt-BR"/>
        </w:rPr>
        <w:t>, mas. Exceto as restrições</w:t>
      </w:r>
      <w:r w:rsidR="00A7726C">
        <w:rPr>
          <w:sz w:val="32"/>
          <w:szCs w:val="32"/>
          <w:lang w:val="pt-BR"/>
        </w:rPr>
        <w:t xml:space="preserve"> mencionadas. Que podem ser adicionadas futuramente</w:t>
      </w:r>
      <w:r w:rsidR="003F1209">
        <w:rPr>
          <w:sz w:val="32"/>
          <w:szCs w:val="32"/>
          <w:lang w:val="pt-BR"/>
        </w:rPr>
        <w:t xml:space="preserve"> para o usuário do sistema</w:t>
      </w:r>
      <w:r w:rsidR="00732EE9">
        <w:rPr>
          <w:sz w:val="32"/>
          <w:szCs w:val="32"/>
          <w:lang w:val="pt-BR"/>
        </w:rPr>
        <w:t>, focando nas próximas funcionalidades do sistema.</w:t>
      </w:r>
      <w:r w:rsidR="005B522F">
        <w:rPr>
          <w:sz w:val="32"/>
          <w:szCs w:val="32"/>
          <w:lang w:val="pt-BR"/>
        </w:rPr>
        <w:t xml:space="preserve"> </w:t>
      </w:r>
      <w:r w:rsidR="003F1209">
        <w:rPr>
          <w:sz w:val="32"/>
          <w:szCs w:val="32"/>
          <w:lang w:val="pt-BR"/>
        </w:rPr>
        <w:t xml:space="preserve">Sendo </w:t>
      </w:r>
      <w:r w:rsidR="005B522F">
        <w:rPr>
          <w:sz w:val="32"/>
          <w:szCs w:val="32"/>
          <w:lang w:val="pt-BR"/>
        </w:rPr>
        <w:t>cadastro, edição ou rem</w:t>
      </w:r>
      <w:r w:rsidR="00E40488">
        <w:rPr>
          <w:sz w:val="32"/>
          <w:szCs w:val="32"/>
          <w:lang w:val="pt-BR"/>
        </w:rPr>
        <w:t>oção de atividades, avaliações,</w:t>
      </w:r>
      <w:r w:rsidR="005B522F">
        <w:rPr>
          <w:sz w:val="32"/>
          <w:szCs w:val="32"/>
          <w:lang w:val="pt-BR"/>
        </w:rPr>
        <w:t xml:space="preserve"> alunos</w:t>
      </w:r>
      <w:r w:rsidR="00E40488">
        <w:rPr>
          <w:sz w:val="32"/>
          <w:szCs w:val="32"/>
          <w:lang w:val="pt-BR"/>
        </w:rPr>
        <w:t xml:space="preserve"> e agenda de atividades</w:t>
      </w:r>
      <w:r w:rsidR="008A70D5">
        <w:rPr>
          <w:sz w:val="32"/>
          <w:szCs w:val="32"/>
          <w:lang w:val="pt-BR"/>
        </w:rPr>
        <w:t xml:space="preserve"> do professor</w:t>
      </w:r>
      <w:r w:rsidR="005B522F">
        <w:rPr>
          <w:sz w:val="32"/>
          <w:szCs w:val="32"/>
          <w:lang w:val="pt-BR"/>
        </w:rPr>
        <w:t>.</w:t>
      </w:r>
      <w:r w:rsidR="003F1209">
        <w:rPr>
          <w:sz w:val="32"/>
          <w:szCs w:val="32"/>
          <w:lang w:val="pt-BR"/>
        </w:rPr>
        <w:t xml:space="preserve"> </w:t>
      </w:r>
    </w:p>
    <w:p w14:paraId="636E2184" w14:textId="0D4C87DC" w:rsidR="00AA41E5" w:rsidRPr="0065722E" w:rsidRDefault="003C11D0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</w:r>
      <w:r w:rsidR="00FF6F7A">
        <w:rPr>
          <w:sz w:val="32"/>
          <w:szCs w:val="32"/>
          <w:lang w:val="pt-BR"/>
        </w:rPr>
        <w:t>Foi possível</w:t>
      </w:r>
      <w:r w:rsidR="009648B7">
        <w:rPr>
          <w:sz w:val="32"/>
          <w:szCs w:val="32"/>
          <w:lang w:val="pt-BR"/>
        </w:rPr>
        <w:t xml:space="preserve"> ver a importância de planejar com mais detalhes </w:t>
      </w:r>
      <w:r w:rsidR="001C27F3">
        <w:rPr>
          <w:sz w:val="32"/>
          <w:szCs w:val="32"/>
          <w:lang w:val="pt-BR"/>
        </w:rPr>
        <w:t>as atividades que serão feitas. Mas ao mesmo tempo ter os feedbacks e acompanhamento do cliente</w:t>
      </w:r>
      <w:r w:rsidR="004B0F09">
        <w:rPr>
          <w:sz w:val="32"/>
          <w:szCs w:val="32"/>
          <w:lang w:val="pt-BR"/>
        </w:rPr>
        <w:t>.</w:t>
      </w:r>
      <w:bookmarkStart w:id="0" w:name="_GoBack"/>
      <w:bookmarkEnd w:id="0"/>
    </w:p>
    <w:p w14:paraId="1308C35C" w14:textId="77777777" w:rsidR="00087AC3" w:rsidRPr="00FF6BB0" w:rsidRDefault="00E21A1A">
      <w:pPr>
        <w:rPr>
          <w:lang w:val="pt-BR"/>
        </w:rPr>
      </w:pPr>
    </w:p>
    <w:sectPr w:rsidR="00087AC3" w:rsidRPr="00FF6BB0" w:rsidSect="00116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26F3E" w14:textId="77777777" w:rsidR="00E21A1A" w:rsidRDefault="00E21A1A">
      <w:r>
        <w:separator/>
      </w:r>
    </w:p>
  </w:endnote>
  <w:endnote w:type="continuationSeparator" w:id="0">
    <w:p w14:paraId="4B5CAC91" w14:textId="77777777" w:rsidR="00E21A1A" w:rsidRDefault="00E2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5196" w14:textId="77777777" w:rsidR="00E27320" w:rsidRDefault="00E21A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4301" w14:textId="77777777" w:rsidR="00E27320" w:rsidRDefault="00E21A1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7FB35" w14:textId="77777777" w:rsidR="00E27320" w:rsidRDefault="00E21A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27F74" w14:textId="77777777" w:rsidR="00E21A1A" w:rsidRDefault="00E21A1A">
      <w:r>
        <w:separator/>
      </w:r>
    </w:p>
  </w:footnote>
  <w:footnote w:type="continuationSeparator" w:id="0">
    <w:p w14:paraId="3DB7BD35" w14:textId="77777777" w:rsidR="00E21A1A" w:rsidRDefault="00E21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D14DE" w14:textId="77777777" w:rsidR="00E27320" w:rsidRDefault="00E21A1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B77C7" w14:textId="77777777" w:rsidR="00E27320" w:rsidRDefault="00E21A1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2C04" w14:textId="77777777" w:rsidR="00E27320" w:rsidRDefault="00E21A1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14595E"/>
    <w:rsid w:val="001C27F3"/>
    <w:rsid w:val="003C11D0"/>
    <w:rsid w:val="003F1209"/>
    <w:rsid w:val="00490E33"/>
    <w:rsid w:val="004B0F09"/>
    <w:rsid w:val="005037E9"/>
    <w:rsid w:val="005B522F"/>
    <w:rsid w:val="006D0F54"/>
    <w:rsid w:val="006F6497"/>
    <w:rsid w:val="00732EE9"/>
    <w:rsid w:val="00791638"/>
    <w:rsid w:val="007F310F"/>
    <w:rsid w:val="008A70D5"/>
    <w:rsid w:val="0090578C"/>
    <w:rsid w:val="009648B7"/>
    <w:rsid w:val="009A2A55"/>
    <w:rsid w:val="009A3889"/>
    <w:rsid w:val="00A7726C"/>
    <w:rsid w:val="00A97E10"/>
    <w:rsid w:val="00AA41E5"/>
    <w:rsid w:val="00B56E87"/>
    <w:rsid w:val="00C83FE1"/>
    <w:rsid w:val="00C861E2"/>
    <w:rsid w:val="00CF631F"/>
    <w:rsid w:val="00E21A1A"/>
    <w:rsid w:val="00E40488"/>
    <w:rsid w:val="00FD5D09"/>
    <w:rsid w:val="00FF6BB0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DAA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755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Conta da Microsoft</cp:lastModifiedBy>
  <cp:revision>48</cp:revision>
  <dcterms:created xsi:type="dcterms:W3CDTF">2018-11-13T12:29:00Z</dcterms:created>
  <dcterms:modified xsi:type="dcterms:W3CDTF">2021-03-08T14:04:00Z</dcterms:modified>
</cp:coreProperties>
</file>