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FBBAF" w14:textId="774C75B8" w:rsidR="00AA41E5" w:rsidRDefault="00AA41E5" w:rsidP="00AA41E5">
      <w:pPr>
        <w:jc w:val="center"/>
      </w:pPr>
    </w:p>
    <w:p w14:paraId="04BFF441" w14:textId="551F6ED2" w:rsidR="00AA41E5" w:rsidRPr="00232F7D" w:rsidRDefault="00AA41E5" w:rsidP="00AA41E5">
      <w:pPr>
        <w:jc w:val="center"/>
        <w:rPr>
          <w:sz w:val="60"/>
          <w:szCs w:val="60"/>
          <w:lang w:val="pt-BR"/>
        </w:rPr>
      </w:pPr>
      <w:proofErr w:type="spellStart"/>
      <w:r>
        <w:rPr>
          <w:sz w:val="60"/>
          <w:szCs w:val="60"/>
          <w:lang w:val="pt-BR"/>
        </w:rPr>
        <w:t>Postmortem</w:t>
      </w:r>
      <w:proofErr w:type="spellEnd"/>
      <w:r w:rsidR="00C861E2">
        <w:rPr>
          <w:sz w:val="60"/>
          <w:szCs w:val="60"/>
          <w:lang w:val="pt-BR"/>
        </w:rPr>
        <w:t xml:space="preserve"> </w:t>
      </w:r>
      <w:r w:rsidR="002506B2">
        <w:rPr>
          <w:sz w:val="60"/>
          <w:szCs w:val="60"/>
          <w:lang w:val="pt-BR"/>
        </w:rPr>
        <w:t>Terceira</w:t>
      </w:r>
      <w:r w:rsidR="00C861E2">
        <w:rPr>
          <w:sz w:val="60"/>
          <w:szCs w:val="60"/>
          <w:lang w:val="pt-BR"/>
        </w:rPr>
        <w:t xml:space="preserve"> Iteração</w:t>
      </w:r>
    </w:p>
    <w:p w14:paraId="530A269F" w14:textId="77777777" w:rsidR="00AA41E5" w:rsidRDefault="00AA41E5" w:rsidP="00AA41E5">
      <w:pPr>
        <w:rPr>
          <w:lang w:val="pt-BR"/>
        </w:rPr>
      </w:pPr>
    </w:p>
    <w:p w14:paraId="477886C4" w14:textId="77777777" w:rsidR="00AA41E5" w:rsidRDefault="00AA41E5" w:rsidP="00AA41E5">
      <w:pPr>
        <w:rPr>
          <w:lang w:val="pt-BR"/>
        </w:rPr>
      </w:pPr>
    </w:p>
    <w:p w14:paraId="75D6E158" w14:textId="77777777" w:rsidR="00AA41E5" w:rsidRDefault="00AA41E5" w:rsidP="00AA41E5">
      <w:pPr>
        <w:jc w:val="both"/>
        <w:rPr>
          <w:sz w:val="32"/>
          <w:szCs w:val="32"/>
          <w:lang w:val="pt-BR"/>
        </w:rPr>
      </w:pPr>
    </w:p>
    <w:p w14:paraId="1F693F6B" w14:textId="45E586D0" w:rsidR="00AA41E5" w:rsidRPr="00AA41E5" w:rsidRDefault="009A2A55" w:rsidP="005037E9">
      <w:pPr>
        <w:ind w:firstLine="708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A </w:t>
      </w:r>
      <w:r w:rsidR="00972B4B">
        <w:rPr>
          <w:sz w:val="32"/>
          <w:szCs w:val="32"/>
          <w:lang w:val="pt-BR"/>
        </w:rPr>
        <w:t>iteração durou entre as datas 08</w:t>
      </w:r>
      <w:r w:rsidR="00F25C28">
        <w:rPr>
          <w:sz w:val="32"/>
          <w:szCs w:val="32"/>
          <w:lang w:val="pt-BR"/>
        </w:rPr>
        <w:t>/03/2021</w:t>
      </w:r>
      <w:r w:rsidRPr="00AA41E5">
        <w:rPr>
          <w:sz w:val="32"/>
          <w:szCs w:val="32"/>
          <w:lang w:val="pt-BR"/>
        </w:rPr>
        <w:t xml:space="preserve"> </w:t>
      </w:r>
      <w:r>
        <w:rPr>
          <w:sz w:val="32"/>
          <w:szCs w:val="32"/>
          <w:lang w:val="pt-BR"/>
        </w:rPr>
        <w:t>e</w:t>
      </w:r>
      <w:r w:rsidRPr="00AA41E5">
        <w:rPr>
          <w:sz w:val="32"/>
          <w:szCs w:val="32"/>
          <w:lang w:val="pt-BR"/>
        </w:rPr>
        <w:t xml:space="preserve"> </w:t>
      </w:r>
      <w:r w:rsidR="00F4767E">
        <w:rPr>
          <w:sz w:val="32"/>
          <w:szCs w:val="32"/>
          <w:lang w:val="pt-BR"/>
        </w:rPr>
        <w:t>10</w:t>
      </w:r>
      <w:r w:rsidR="00F25C28">
        <w:rPr>
          <w:sz w:val="32"/>
          <w:szCs w:val="32"/>
          <w:lang w:val="pt-BR"/>
        </w:rPr>
        <w:t>/03/2021</w:t>
      </w:r>
      <w:bookmarkStart w:id="0" w:name="_GoBack"/>
      <w:bookmarkEnd w:id="0"/>
      <w:r>
        <w:rPr>
          <w:sz w:val="32"/>
          <w:szCs w:val="32"/>
          <w:lang w:val="pt-BR"/>
        </w:rPr>
        <w:t>. Estava planejado a implementação de</w:t>
      </w:r>
      <w:r w:rsidR="00CF19B0">
        <w:rPr>
          <w:sz w:val="32"/>
          <w:szCs w:val="32"/>
          <w:lang w:val="pt-BR"/>
        </w:rPr>
        <w:t xml:space="preserve"> cadastro de atividades, alunos e avaliações</w:t>
      </w:r>
      <w:r w:rsidR="00181048">
        <w:rPr>
          <w:sz w:val="32"/>
          <w:szCs w:val="32"/>
          <w:lang w:val="pt-BR"/>
        </w:rPr>
        <w:t>, edição e remoção deste</w:t>
      </w:r>
      <w:r w:rsidR="007F310F">
        <w:rPr>
          <w:sz w:val="32"/>
          <w:szCs w:val="32"/>
          <w:lang w:val="pt-BR"/>
        </w:rPr>
        <w:t>s</w:t>
      </w:r>
      <w:r w:rsidR="00791638">
        <w:rPr>
          <w:sz w:val="32"/>
          <w:szCs w:val="32"/>
          <w:lang w:val="pt-BR"/>
        </w:rPr>
        <w:t xml:space="preserve">. </w:t>
      </w:r>
    </w:p>
    <w:p w14:paraId="2D3BF427" w14:textId="68E508A0" w:rsidR="00AA41E5" w:rsidRPr="00AA41E5" w:rsidRDefault="0014595E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ab/>
        <w:t>Assim as funcionalidades descritas acima foram implementadas</w:t>
      </w:r>
      <w:r w:rsidR="005D4CBA">
        <w:rPr>
          <w:sz w:val="32"/>
          <w:szCs w:val="32"/>
          <w:lang w:val="pt-BR"/>
        </w:rPr>
        <w:t>.</w:t>
      </w:r>
      <w:r w:rsidR="00A7726C">
        <w:rPr>
          <w:sz w:val="32"/>
          <w:szCs w:val="32"/>
          <w:lang w:val="pt-BR"/>
        </w:rPr>
        <w:t xml:space="preserve"> </w:t>
      </w:r>
      <w:r w:rsidR="00B123F4">
        <w:rPr>
          <w:sz w:val="32"/>
          <w:szCs w:val="32"/>
          <w:lang w:val="pt-BR"/>
        </w:rPr>
        <w:t xml:space="preserve"> </w:t>
      </w:r>
      <w:r w:rsidR="00F65660">
        <w:rPr>
          <w:sz w:val="32"/>
          <w:szCs w:val="32"/>
          <w:lang w:val="pt-BR"/>
        </w:rPr>
        <w:t>A funcionalidade de agenda de tarefas, referente unicamente ao usuário do sistema foi removido do requisito do sistema. Dando prio</w:t>
      </w:r>
      <w:r w:rsidR="00986033">
        <w:rPr>
          <w:sz w:val="32"/>
          <w:szCs w:val="32"/>
          <w:lang w:val="pt-BR"/>
        </w:rPr>
        <w:t>ridade as outras consideradas essenciais pelo usuário</w:t>
      </w:r>
      <w:r w:rsidR="00732EE9">
        <w:rPr>
          <w:sz w:val="32"/>
          <w:szCs w:val="32"/>
          <w:lang w:val="pt-BR"/>
        </w:rPr>
        <w:t>.</w:t>
      </w:r>
      <w:r w:rsidR="005B522F">
        <w:rPr>
          <w:sz w:val="32"/>
          <w:szCs w:val="32"/>
          <w:lang w:val="pt-BR"/>
        </w:rPr>
        <w:t xml:space="preserve"> </w:t>
      </w:r>
      <w:r w:rsidR="000C500C">
        <w:rPr>
          <w:sz w:val="32"/>
          <w:szCs w:val="32"/>
          <w:lang w:val="pt-BR"/>
        </w:rPr>
        <w:t>Foram colhidos feedbacks do cliente em relação</w:t>
      </w:r>
      <w:r w:rsidR="002D0D6F">
        <w:rPr>
          <w:sz w:val="32"/>
          <w:szCs w:val="32"/>
          <w:lang w:val="pt-BR"/>
        </w:rPr>
        <w:t xml:space="preserve"> as </w:t>
      </w:r>
      <w:proofErr w:type="spellStart"/>
      <w:r w:rsidR="002D0D6F" w:rsidRPr="002D0D6F">
        <w:rPr>
          <w:i/>
          <w:sz w:val="32"/>
          <w:szCs w:val="32"/>
          <w:lang w:val="pt-BR"/>
        </w:rPr>
        <w:t>views</w:t>
      </w:r>
      <w:proofErr w:type="spellEnd"/>
      <w:r w:rsidR="00A84008">
        <w:rPr>
          <w:sz w:val="32"/>
          <w:szCs w:val="32"/>
          <w:lang w:val="pt-BR"/>
        </w:rPr>
        <w:t>, e identificados e corrigidos alguns problemas com o mesmo testando.</w:t>
      </w:r>
      <w:r w:rsidR="003F1209">
        <w:rPr>
          <w:sz w:val="32"/>
          <w:szCs w:val="32"/>
          <w:lang w:val="pt-BR"/>
        </w:rPr>
        <w:t xml:space="preserve"> </w:t>
      </w:r>
    </w:p>
    <w:p w14:paraId="636E2184" w14:textId="0371E628" w:rsidR="00AA41E5" w:rsidRPr="0065722E" w:rsidRDefault="003C11D0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ab/>
      </w:r>
      <w:r w:rsidR="00874234">
        <w:rPr>
          <w:sz w:val="32"/>
          <w:szCs w:val="32"/>
          <w:lang w:val="pt-BR"/>
        </w:rPr>
        <w:t xml:space="preserve">Houve problemas no </w:t>
      </w:r>
      <w:proofErr w:type="spellStart"/>
      <w:r w:rsidR="00874234" w:rsidRPr="00477880">
        <w:rPr>
          <w:i/>
          <w:sz w:val="32"/>
          <w:szCs w:val="32"/>
          <w:lang w:val="pt-BR"/>
        </w:rPr>
        <w:t>Heroku</w:t>
      </w:r>
      <w:proofErr w:type="spellEnd"/>
      <w:r w:rsidR="00874234">
        <w:rPr>
          <w:sz w:val="32"/>
          <w:szCs w:val="32"/>
          <w:lang w:val="pt-BR"/>
        </w:rPr>
        <w:t xml:space="preserve">, </w:t>
      </w:r>
      <w:r w:rsidR="00491D87">
        <w:rPr>
          <w:sz w:val="32"/>
          <w:szCs w:val="32"/>
          <w:lang w:val="pt-BR"/>
        </w:rPr>
        <w:t xml:space="preserve">o qual foi corrigido com um </w:t>
      </w:r>
      <w:proofErr w:type="spellStart"/>
      <w:r w:rsidR="00491D87" w:rsidRPr="00477880">
        <w:rPr>
          <w:i/>
          <w:sz w:val="32"/>
          <w:szCs w:val="32"/>
          <w:lang w:val="pt-BR"/>
        </w:rPr>
        <w:t>migrate</w:t>
      </w:r>
      <w:proofErr w:type="spellEnd"/>
      <w:r w:rsidR="00491D87">
        <w:rPr>
          <w:sz w:val="32"/>
          <w:szCs w:val="32"/>
          <w:lang w:val="pt-BR"/>
        </w:rPr>
        <w:t xml:space="preserve"> direto no repositório do sistema nele.</w:t>
      </w:r>
      <w:r w:rsidR="003E219D">
        <w:rPr>
          <w:sz w:val="32"/>
          <w:szCs w:val="32"/>
          <w:lang w:val="pt-BR"/>
        </w:rPr>
        <w:t xml:space="preserve"> No mesmo tempo foi tentado implementar filtros de atividades </w:t>
      </w:r>
      <w:r w:rsidR="00824E8B">
        <w:rPr>
          <w:sz w:val="32"/>
          <w:szCs w:val="32"/>
          <w:lang w:val="pt-BR"/>
        </w:rPr>
        <w:t>usando bimestre e aluno</w:t>
      </w:r>
      <w:r w:rsidR="000E204B">
        <w:rPr>
          <w:sz w:val="32"/>
          <w:szCs w:val="32"/>
          <w:lang w:val="pt-BR"/>
        </w:rPr>
        <w:t>. Não func</w:t>
      </w:r>
      <w:r w:rsidR="00B364CC">
        <w:rPr>
          <w:sz w:val="32"/>
          <w:szCs w:val="32"/>
          <w:lang w:val="pt-BR"/>
        </w:rPr>
        <w:t xml:space="preserve">ionando </w:t>
      </w:r>
      <w:r w:rsidR="008C5E54">
        <w:rPr>
          <w:sz w:val="32"/>
          <w:szCs w:val="32"/>
          <w:lang w:val="pt-BR"/>
        </w:rPr>
        <w:t>com nenhuma das formas que foram pesquisadas.</w:t>
      </w:r>
    </w:p>
    <w:p w14:paraId="1308C35C" w14:textId="77777777" w:rsidR="00087AC3" w:rsidRPr="00FF6BB0" w:rsidRDefault="00CB79AE">
      <w:pPr>
        <w:rPr>
          <w:lang w:val="pt-BR"/>
        </w:rPr>
      </w:pPr>
    </w:p>
    <w:sectPr w:rsidR="00087AC3" w:rsidRPr="00FF6BB0" w:rsidSect="00116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72417" w14:textId="77777777" w:rsidR="00CB79AE" w:rsidRDefault="00CB79AE">
      <w:r>
        <w:separator/>
      </w:r>
    </w:p>
  </w:endnote>
  <w:endnote w:type="continuationSeparator" w:id="0">
    <w:p w14:paraId="3C831D0B" w14:textId="77777777" w:rsidR="00CB79AE" w:rsidRDefault="00CB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25196" w14:textId="77777777" w:rsidR="00E27320" w:rsidRDefault="00CB79A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24301" w14:textId="77777777" w:rsidR="00E27320" w:rsidRDefault="00CB79A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7FB35" w14:textId="77777777" w:rsidR="00E27320" w:rsidRDefault="00CB79A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49E1A" w14:textId="77777777" w:rsidR="00CB79AE" w:rsidRDefault="00CB79AE">
      <w:r>
        <w:separator/>
      </w:r>
    </w:p>
  </w:footnote>
  <w:footnote w:type="continuationSeparator" w:id="0">
    <w:p w14:paraId="74700CFC" w14:textId="77777777" w:rsidR="00CB79AE" w:rsidRDefault="00CB79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D14DE" w14:textId="77777777" w:rsidR="00E27320" w:rsidRDefault="00CB79A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B77C7" w14:textId="77777777" w:rsidR="00E27320" w:rsidRDefault="00CB79A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62C04" w14:textId="77777777" w:rsidR="00E27320" w:rsidRDefault="00CB79A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47AC1"/>
    <w:multiLevelType w:val="hybridMultilevel"/>
    <w:tmpl w:val="13D29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428"/>
    <w:multiLevelType w:val="hybridMultilevel"/>
    <w:tmpl w:val="2B7C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E5"/>
    <w:rsid w:val="000C500C"/>
    <w:rsid w:val="000E204B"/>
    <w:rsid w:val="0014595E"/>
    <w:rsid w:val="00181048"/>
    <w:rsid w:val="00197052"/>
    <w:rsid w:val="001C27F3"/>
    <w:rsid w:val="001F5951"/>
    <w:rsid w:val="002506B2"/>
    <w:rsid w:val="002D0D6F"/>
    <w:rsid w:val="003C11D0"/>
    <w:rsid w:val="003E219D"/>
    <w:rsid w:val="003F1209"/>
    <w:rsid w:val="00477880"/>
    <w:rsid w:val="00490E33"/>
    <w:rsid w:val="00491D87"/>
    <w:rsid w:val="004B0F09"/>
    <w:rsid w:val="005037E9"/>
    <w:rsid w:val="005B522F"/>
    <w:rsid w:val="005D4CBA"/>
    <w:rsid w:val="006B21AF"/>
    <w:rsid w:val="006D0F54"/>
    <w:rsid w:val="006F6497"/>
    <w:rsid w:val="00732EE9"/>
    <w:rsid w:val="00791638"/>
    <w:rsid w:val="007F310F"/>
    <w:rsid w:val="00824E8B"/>
    <w:rsid w:val="00874234"/>
    <w:rsid w:val="008A70D5"/>
    <w:rsid w:val="008C5E54"/>
    <w:rsid w:val="0090578C"/>
    <w:rsid w:val="009648B7"/>
    <w:rsid w:val="00972B4B"/>
    <w:rsid w:val="00986033"/>
    <w:rsid w:val="009A2A55"/>
    <w:rsid w:val="009A3889"/>
    <w:rsid w:val="00A7726C"/>
    <w:rsid w:val="00A84008"/>
    <w:rsid w:val="00A97E10"/>
    <w:rsid w:val="00AA41E5"/>
    <w:rsid w:val="00B123F4"/>
    <w:rsid w:val="00B364CC"/>
    <w:rsid w:val="00B56E87"/>
    <w:rsid w:val="00C83FE1"/>
    <w:rsid w:val="00C861E2"/>
    <w:rsid w:val="00CB79AE"/>
    <w:rsid w:val="00CF19B0"/>
    <w:rsid w:val="00CF631F"/>
    <w:rsid w:val="00E21A1A"/>
    <w:rsid w:val="00E40488"/>
    <w:rsid w:val="00EE1DA4"/>
    <w:rsid w:val="00F25C28"/>
    <w:rsid w:val="00F4767E"/>
    <w:rsid w:val="00F65660"/>
    <w:rsid w:val="00FD5D09"/>
    <w:rsid w:val="00FF6BB0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1DAA"/>
  <w15:chartTrackingRefBased/>
  <w15:docId w15:val="{29A5E8F8-714C-4295-83F7-866F3A5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1E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Conta da Microsoft</cp:lastModifiedBy>
  <cp:revision>99</cp:revision>
  <dcterms:created xsi:type="dcterms:W3CDTF">2018-11-13T12:29:00Z</dcterms:created>
  <dcterms:modified xsi:type="dcterms:W3CDTF">2021-03-11T01:07:00Z</dcterms:modified>
</cp:coreProperties>
</file>