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15C04C0D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E9127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E91279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399C1C0A" w:rsidR="00592CCF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 podem ser cadastradas, consultadas e excluídas.</w:t>
      </w:r>
    </w:p>
    <w:p w14:paraId="34EC6B8C" w14:textId="13A65E4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podem ser consultadas e exibidas no sistema.</w:t>
      </w:r>
    </w:p>
    <w:p w14:paraId="707BFBD2" w14:textId="111FAF2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cadastrar um novo livro ao sistema.</w:t>
      </w:r>
    </w:p>
    <w:p w14:paraId="40D39C4B" w14:textId="620BE518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consultar um livro já cadastrado no sistema.</w:t>
      </w:r>
    </w:p>
    <w:p w14:paraId="7D60A581" w14:textId="2ACB99DA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editar as informações de um livro já cadastrado no sistema.</w:t>
      </w:r>
    </w:p>
    <w:p w14:paraId="2BC11EE9" w14:textId="70379E03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pode excluir um livro já cadastrado no sistema.</w:t>
      </w:r>
    </w:p>
    <w:p w14:paraId="415EE302" w14:textId="7AA8CC10" w:rsidR="00F41B04" w:rsidRDefault="00F41B04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usuário pode adicionar </w:t>
      </w:r>
      <w:proofErr w:type="spellStart"/>
      <w:r>
        <w:rPr>
          <w:rFonts w:ascii="Calibri" w:hAnsi="Calibri"/>
          <w:sz w:val="22"/>
          <w:lang w:val="pt-BR"/>
        </w:rPr>
        <w:t>Tags</w:t>
      </w:r>
      <w:proofErr w:type="spellEnd"/>
      <w:r>
        <w:rPr>
          <w:rFonts w:ascii="Calibri" w:hAnsi="Calibri"/>
          <w:sz w:val="22"/>
          <w:lang w:val="pt-BR"/>
        </w:rPr>
        <w:t xml:space="preserve"> relacionadas para cada livro cadastrado no sistema.</w:t>
      </w:r>
    </w:p>
    <w:p w14:paraId="09290D13" w14:textId="77777777" w:rsidR="00F41B04" w:rsidRPr="001D4FEF" w:rsidRDefault="00F41B04" w:rsidP="00F41B0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6BE2B30B" w:rsidR="001173B8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As informações inseridas pelo usuário do sistema, devem ficar disponíveis já no momento da inserção, para posterior consulta, edição ou exclusão. Não deve haver um tempo de espera grande entre o tempo da inserção dos dados até este se encontrar disponível para consulta.</w:t>
      </w:r>
    </w:p>
    <w:p w14:paraId="0E4E4611" w14:textId="4A01C8AE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usuário deve ter total acesso as funcionalidades do sistema.</w:t>
      </w:r>
    </w:p>
    <w:p w14:paraId="5C3A775B" w14:textId="662965F7" w:rsidR="00F71480" w:rsidRDefault="00F71480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 sistema deve funcionar em todos os Browsers listados no item 1.5 deste Plano de Teste.</w:t>
      </w:r>
    </w:p>
    <w:p w14:paraId="6397C6B1" w14:textId="77777777" w:rsidR="00BD1464" w:rsidRPr="001D4FEF" w:rsidRDefault="00BD1464" w:rsidP="00BD1464">
      <w:pPr>
        <w:pStyle w:val="Corpodetexto"/>
        <w:tabs>
          <w:tab w:val="left" w:pos="993"/>
        </w:tabs>
        <w:ind w:left="709"/>
        <w:jc w:val="both"/>
        <w:rPr>
          <w:rFonts w:ascii="Calibri" w:hAnsi="Calibri"/>
          <w:sz w:val="22"/>
          <w:lang w:val="pt-BR"/>
        </w:rPr>
      </w:pP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06163622" w:rsidR="001173B8" w:rsidRDefault="001173B8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</w:p>
    <w:p w14:paraId="5318741D" w14:textId="77777777" w:rsidR="00BD1464" w:rsidRPr="001D4FEF" w:rsidRDefault="00BD1464" w:rsidP="00BD1464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2B0F3733" w:rsidR="001173B8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gráfica do sistema apresentada ao usuário está de fácil compreensão, além de parecer amigável e agradável de se utilizar por longos períodos de tempo.</w:t>
      </w:r>
    </w:p>
    <w:p w14:paraId="6A8FD5F0" w14:textId="0BE589D4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correto funcionamento dos links.</w:t>
      </w:r>
    </w:p>
    <w:p w14:paraId="01C55F4C" w14:textId="1F554789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escrita e acentuação das palavras estão de acordo com a norma culta.</w:t>
      </w:r>
    </w:p>
    <w:p w14:paraId="263D78F0" w14:textId="5CC8538E" w:rsidR="00BD1464" w:rsidRDefault="00BD1464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alinhamento dos campos, onde serão informados os dados dos livros.</w:t>
      </w:r>
    </w:p>
    <w:p w14:paraId="4A2DDEC7" w14:textId="4C0D35C2" w:rsidR="00BD1464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nenhuma imagem associada aos livros, deixou de aparecer ao consultar por algum.</w:t>
      </w:r>
    </w:p>
    <w:p w14:paraId="67192E2C" w14:textId="64323269" w:rsidR="00117C78" w:rsidRDefault="00117C7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exibição de caracteres especiais e de outros idiomas está funcionando normalmente.</w:t>
      </w:r>
    </w:p>
    <w:p w14:paraId="462B4631" w14:textId="671EE99C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aos campos através de teclas de atalho, mouse e a tecla TAB.</w:t>
      </w:r>
    </w:p>
    <w:p w14:paraId="27F4FDC9" w14:textId="55FC74C6" w:rsidR="00D32D39" w:rsidRDefault="00D32D39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tamanho da fonte e dos menus estão de acordo com o proposto, como também a posição do menu e das janelas de inserção e edição de livros.</w:t>
      </w:r>
    </w:p>
    <w:p w14:paraId="4D47307E" w14:textId="77777777" w:rsidR="008651C0" w:rsidRDefault="008651C0" w:rsidP="008651C0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0B29F895" w14:textId="77777777" w:rsidR="00117C78" w:rsidRPr="001D4FEF" w:rsidRDefault="00117C78" w:rsidP="00117C78">
      <w:pPr>
        <w:pStyle w:val="Corpodetexto"/>
        <w:ind w:left="0"/>
        <w:jc w:val="both"/>
        <w:rPr>
          <w:rFonts w:ascii="Calibri" w:hAnsi="Calibri"/>
          <w:sz w:val="22"/>
          <w:lang w:val="pt-BR"/>
        </w:rPr>
      </w:pP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lastRenderedPageBreak/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65F1AC94" w:rsidR="00E911BC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envio das informações dos livros até o Banco de Dados.</w:t>
      </w:r>
    </w:p>
    <w:p w14:paraId="596A815D" w14:textId="03769F8F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resposta durante uma busca de um livro.</w:t>
      </w:r>
    </w:p>
    <w:p w14:paraId="78D3D2BD" w14:textId="442AC161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tempo de atualização das informações de um livro que acabou de ser editado.</w:t>
      </w:r>
    </w:p>
    <w:p w14:paraId="7AF5D64A" w14:textId="32CB7948" w:rsidR="002500EF" w:rsidRDefault="002500EF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sistema pode ser acessado rapidamente pelo usuário.</w:t>
      </w:r>
    </w:p>
    <w:p w14:paraId="615FC9BE" w14:textId="77777777" w:rsidR="002500EF" w:rsidRPr="001D4FEF" w:rsidRDefault="002500EF" w:rsidP="002500EF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6CBDE521" w:rsidR="001173B8" w:rsidRDefault="00D32D39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Nenhum teste de Carga será efetuado.</w:t>
      </w:r>
    </w:p>
    <w:p w14:paraId="05175FAB" w14:textId="77777777" w:rsidR="00D32D39" w:rsidRPr="001D4FEF" w:rsidRDefault="00D32D39" w:rsidP="00D32D39">
      <w:pPr>
        <w:pStyle w:val="Corpodetexto"/>
        <w:ind w:left="1080"/>
        <w:rPr>
          <w:rFonts w:ascii="Calibri" w:hAnsi="Calibri"/>
          <w:sz w:val="22"/>
          <w:lang w:val="pt-BR"/>
        </w:rPr>
      </w:pP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45A9BC78" w:rsidR="001173B8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Verificar o desempenho do sistema com múltiplos usuários </w:t>
      </w:r>
      <w:proofErr w:type="spellStart"/>
      <w:r>
        <w:rPr>
          <w:rFonts w:ascii="Calibri" w:hAnsi="Calibri"/>
          <w:sz w:val="22"/>
          <w:lang w:val="pt-BR"/>
        </w:rPr>
        <w:t>logados</w:t>
      </w:r>
      <w:proofErr w:type="spellEnd"/>
      <w:r>
        <w:rPr>
          <w:rFonts w:ascii="Calibri" w:hAnsi="Calibri"/>
          <w:sz w:val="22"/>
          <w:lang w:val="pt-BR"/>
        </w:rPr>
        <w:t xml:space="preserve"> ao mesmo tempo.</w:t>
      </w:r>
    </w:p>
    <w:p w14:paraId="44B42DD4" w14:textId="206FCB22" w:rsidR="00F761B7" w:rsidRDefault="00F761B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múltiplos usuários podem acessar as informações de um mesmo livro ao mesmo tempo.</w:t>
      </w:r>
    </w:p>
    <w:p w14:paraId="1BB01FC9" w14:textId="77777777" w:rsidR="00F761B7" w:rsidRPr="001D4FEF" w:rsidRDefault="00F761B7" w:rsidP="00F761B7">
      <w:pPr>
        <w:pStyle w:val="Corpodetexto"/>
        <w:ind w:left="709"/>
        <w:jc w:val="both"/>
        <w:rPr>
          <w:rFonts w:ascii="Calibri" w:hAnsi="Calibri"/>
          <w:sz w:val="22"/>
          <w:lang w:val="pt-BR"/>
        </w:rPr>
      </w:pP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2244C163" w:rsidR="00C27925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que possuírem uma conta cadastrada no sistema poderão cadastrar novos livros.</w:t>
      </w:r>
    </w:p>
    <w:p w14:paraId="5651FC31" w14:textId="74AA2E09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editar os livros cadastrados.</w:t>
      </w:r>
    </w:p>
    <w:p w14:paraId="58C0B9F1" w14:textId="1F291E04" w:rsidR="000F494F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apenas os usuários cadastrados poderão remover livros cadastrados.</w:t>
      </w:r>
    </w:p>
    <w:p w14:paraId="66FC7BB6" w14:textId="77777777" w:rsidR="000F494F" w:rsidRDefault="000F494F" w:rsidP="000F494F">
      <w:pPr>
        <w:pStyle w:val="Corpodetexto"/>
        <w:ind w:left="1080"/>
        <w:jc w:val="both"/>
        <w:rPr>
          <w:rFonts w:ascii="Calibri" w:hAnsi="Calibri"/>
          <w:sz w:val="22"/>
          <w:lang w:val="pt-BR"/>
        </w:rPr>
      </w:pP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07E478C7" w:rsidR="001173B8" w:rsidRDefault="000F494F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após a queda da rede, as informações que foram gravadas momentos antes não foram perdidas.</w:t>
      </w:r>
    </w:p>
    <w:p w14:paraId="76E14777" w14:textId="77777777" w:rsidR="00F761B7" w:rsidRPr="001D4FEF" w:rsidRDefault="00F761B7" w:rsidP="00F761B7">
      <w:pPr>
        <w:pStyle w:val="Corpodetexto"/>
        <w:jc w:val="both"/>
        <w:rPr>
          <w:rFonts w:ascii="Calibri" w:hAnsi="Calibri"/>
          <w:sz w:val="22"/>
          <w:lang w:val="pt-BR"/>
        </w:rPr>
      </w:pPr>
    </w:p>
    <w:p w14:paraId="03D9CF52" w14:textId="1F88F2B1" w:rsidR="0042546B" w:rsidRDefault="001173B8" w:rsidP="0042546B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63D33349" w14:textId="77777777" w:rsidR="0042546B" w:rsidRPr="0042546B" w:rsidRDefault="0042546B" w:rsidP="0042546B">
      <w:pPr>
        <w:rPr>
          <w:lang w:val="pt-BR"/>
        </w:rPr>
      </w:pPr>
    </w:p>
    <w:p w14:paraId="4E814559" w14:textId="089C248A" w:rsidR="001173B8" w:rsidRDefault="00F761B7" w:rsidP="0042546B">
      <w:pPr>
        <w:pStyle w:val="Corpodetexto"/>
        <w:numPr>
          <w:ilvl w:val="0"/>
          <w:numId w:val="36"/>
        </w:numPr>
        <w:jc w:val="both"/>
        <w:rPr>
          <w:rFonts w:ascii="Calibri" w:hAnsi="Calibri"/>
          <w:sz w:val="26"/>
          <w:lang w:val="pt-BR"/>
        </w:rPr>
      </w:pPr>
      <w:r w:rsidRPr="0042546B">
        <w:rPr>
          <w:rFonts w:ascii="Calibri" w:hAnsi="Calibri"/>
          <w:sz w:val="22"/>
          <w:lang w:val="pt-BR"/>
        </w:rPr>
        <w:t>Nenhum teste de Instalação será efetuado.</w:t>
      </w: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="001173B8" w:rsidRPr="0042546B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="001173B8" w:rsidRPr="0042546B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7F8FB8F6" w14:textId="77777777" w:rsidR="008F192B" w:rsidRPr="0042546B" w:rsidRDefault="008F192B" w:rsidP="008F192B">
      <w:pPr>
        <w:pStyle w:val="Corpodetexto"/>
        <w:jc w:val="both"/>
        <w:rPr>
          <w:rFonts w:ascii="Calibri" w:hAnsi="Calibri"/>
          <w:sz w:val="26"/>
          <w:lang w:val="pt-BR"/>
        </w:rPr>
      </w:pPr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53310365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acesso ao Banco de Dados está funcionando corretamente e sem interrupção. E principalmente, garantir que não aconteça a perda de dados inseridos.</w:t>
            </w: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354CA0C3" w:rsidR="001173B8" w:rsidRPr="001D4FEF" w:rsidRDefault="00F67CEC" w:rsidP="00F67CEC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Utilizar cada forma de acesso aos dados armazenados no Banco de Dados, através do cadastro de um novo livro, da edição das informações de</w:t>
            </w:r>
            <w:r w:rsidR="00306BAB">
              <w:rPr>
                <w:rFonts w:ascii="Calibri" w:hAnsi="Calibri"/>
                <w:sz w:val="22"/>
                <w:lang w:val="pt-BR"/>
              </w:rPr>
              <w:t xml:space="preserve"> um livro e da exclusão de um livro. E assim poder verificar o comportamento do Banco de Dados, para saber se não está acontecendo inconsistência dos dados.</w:t>
            </w: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323BFC53" w:rsidR="001173B8" w:rsidRPr="001D4FEF" w:rsidRDefault="00367525" w:rsidP="00306BA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 o acesso ao Banco de Dados está funcionando corretamente.</w:t>
            </w: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49E5480B" w:rsidR="001173B8" w:rsidRPr="001D4FEF" w:rsidRDefault="00367525" w:rsidP="00367525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inserção dos dados no Banco</w:t>
            </w:r>
            <w:r w:rsidR="0042546B">
              <w:rPr>
                <w:rFonts w:ascii="Calibri" w:hAnsi="Calibri"/>
                <w:sz w:val="22"/>
                <w:lang w:val="pt-BR"/>
              </w:rPr>
              <w:t>.</w:t>
            </w: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2417D9DA" w:rsidR="00562868" w:rsidRPr="001D4FEF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todas as funcionalidades do Sistema estejam funcionando corretamente, como a inserção de novos livros, edição e remoção. Além da navegação no Sistema como um todo.</w:t>
            </w: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4FC002D" w14:textId="77777777" w:rsidR="00562868" w:rsidRDefault="0042546B" w:rsidP="0042546B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Uso e verificar se:</w:t>
            </w:r>
          </w:p>
          <w:p w14:paraId="65EE5F43" w14:textId="41C4AB2F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livros estão sendo cadastrados corretamente, ao serem fornecidas informações válidas.</w:t>
            </w:r>
          </w:p>
          <w:p w14:paraId="30E81260" w14:textId="48D504F4" w:rsidR="0042546B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está alertando sobre informações incorretas ou passos errados durante a execução do Sistema.</w:t>
            </w:r>
          </w:p>
          <w:p w14:paraId="413EEE1C" w14:textId="40CDB067" w:rsidR="0042546B" w:rsidRPr="001D4FEF" w:rsidRDefault="0042546B" w:rsidP="0042546B">
            <w:pPr>
              <w:pStyle w:val="Corpodetexto"/>
              <w:numPr>
                <w:ilvl w:val="0"/>
                <w:numId w:val="35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Sistema não está apresentando falhas repentinas.</w:t>
            </w: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04C97412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7387BA8B" w14:textId="77777777" w:rsidR="00562868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testes foram executados corretamente.</w:t>
            </w:r>
          </w:p>
          <w:p w14:paraId="551E69A8" w14:textId="390C51DE" w:rsidR="0042546B" w:rsidRPr="001D4FEF" w:rsidRDefault="0042546B" w:rsidP="00E254B0">
            <w:pPr>
              <w:pStyle w:val="Corpodetexto"/>
              <w:numPr>
                <w:ilvl w:val="0"/>
                <w:numId w:val="37"/>
              </w:num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Todos os problemas encontrados foram corrigidos.</w:t>
            </w: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67381BFA" w:rsidR="00562868" w:rsidRPr="001D4FEF" w:rsidRDefault="00E254B0" w:rsidP="0042546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feitos manualmente, através da utilização do Sistema pelo usuário final.</w:t>
            </w:r>
          </w:p>
        </w:tc>
      </w:tr>
    </w:tbl>
    <w:p w14:paraId="68F972CE" w14:textId="77777777" w:rsidR="001173B8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2883D836" w14:textId="77777777" w:rsidR="00E254B0" w:rsidRDefault="00E254B0" w:rsidP="00E254B0">
      <w:pPr>
        <w:rPr>
          <w:lang w:val="pt-BR"/>
        </w:rPr>
      </w:pPr>
    </w:p>
    <w:p w14:paraId="650A591F" w14:textId="77777777" w:rsidR="00E254B0" w:rsidRDefault="00E254B0" w:rsidP="00E254B0">
      <w:pPr>
        <w:rPr>
          <w:lang w:val="pt-BR"/>
        </w:rPr>
      </w:pPr>
    </w:p>
    <w:p w14:paraId="5909F25F" w14:textId="77777777" w:rsidR="00E254B0" w:rsidRDefault="00E254B0" w:rsidP="00E254B0">
      <w:pPr>
        <w:rPr>
          <w:lang w:val="pt-BR"/>
        </w:rPr>
      </w:pPr>
    </w:p>
    <w:p w14:paraId="6DA406DE" w14:textId="77777777" w:rsidR="00E254B0" w:rsidRPr="00E254B0" w:rsidRDefault="00E254B0" w:rsidP="00E254B0">
      <w:pPr>
        <w:rPr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lastRenderedPageBreak/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6515239" w14:textId="77777777" w:rsidR="0056286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navegação através do Sistema, com a utilização do Mouse e Teclas de Atalho, assim como o acesso aos menus através da tecla TAB.</w:t>
            </w:r>
          </w:p>
          <w:p w14:paraId="786CE6C5" w14:textId="77777777" w:rsidR="00F77F98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a correta posição dos itens na tela do Sistema.</w:t>
            </w:r>
          </w:p>
          <w:p w14:paraId="1B16EE46" w14:textId="14085D0A" w:rsidR="00F77F98" w:rsidRPr="001D4FEF" w:rsidRDefault="00F77F98" w:rsidP="00F77F98">
            <w:pPr>
              <w:pStyle w:val="Corpodetexto"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as fontes e cores encontram-se nos padrões exigidos.</w:t>
            </w: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04DE1499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424A0812" w:rsidR="00562868" w:rsidRPr="001D4FEF" w:rsidRDefault="00F77F98" w:rsidP="00F77F9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os Casos de Testes para cada uma das janelas do Sistema, para verificar a correta exibição dos campos e a formatação dos textos e imagens exibidas.</w:t>
            </w: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56E2CBF2" w:rsidR="00562868" w:rsidRPr="001D4FEF" w:rsidRDefault="00F77F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janelas estão corretamente enquadradas nos padrões desejados.</w:t>
            </w: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4B6CBB82" w:rsidR="00562868" w:rsidRPr="001D4FEF" w:rsidRDefault="00B45498" w:rsidP="00F77F98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navegação do usuário em todas as interfaces gráficas do Sistema.</w:t>
            </w: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58A0F913" w:rsidR="00562868" w:rsidRPr="001D4FEF" w:rsidRDefault="000832C1" w:rsidP="008651C0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comportamento do Sistema durante as transações possíveis sob condições normais de trabalho.</w:t>
            </w: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C768976" w:rsidR="00562868" w:rsidRPr="001D4FEF" w:rsidRDefault="005D217A" w:rsidP="00C95A4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Usar Procedimentos de Testes descritos no Projeto de Teste.</w:t>
            </w: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5744512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procedimentos serem executados em tempo hábil.</w:t>
            </w: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1F589EC3" w:rsidR="00562868" w:rsidRPr="001D4FEF" w:rsidRDefault="00C95A41" w:rsidP="00C95A41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Os testes devem ser realizados manualmente, através da utilização dos usuários, para analisar a performance, desempenho e tempo resposta das ações.</w:t>
            </w:r>
          </w:p>
        </w:tc>
      </w:tr>
    </w:tbl>
    <w:p w14:paraId="5E7E98EC" w14:textId="77777777" w:rsidR="006C67B3" w:rsidRDefault="006C67B3" w:rsidP="006C67B3">
      <w:pPr>
        <w:rPr>
          <w:lang w:val="pt-BR"/>
        </w:rPr>
      </w:pPr>
      <w:bookmarkStart w:id="54" w:name="_Toc78907496"/>
      <w:bookmarkStart w:id="55" w:name="_Toc327254070"/>
      <w:bookmarkStart w:id="56" w:name="_Toc327255035"/>
      <w:bookmarkStart w:id="57" w:name="_Toc327255104"/>
      <w:bookmarkStart w:id="58" w:name="_Toc327255343"/>
      <w:bookmarkStart w:id="59" w:name="_Toc314978541"/>
    </w:p>
    <w:p w14:paraId="01568331" w14:textId="77777777" w:rsidR="006C67B3" w:rsidRDefault="006C67B3" w:rsidP="006C67B3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0" w:name="_Toc242451462"/>
    </w:p>
    <w:p w14:paraId="311037CB" w14:textId="77777777" w:rsidR="00211CE5" w:rsidRDefault="00211CE5" w:rsidP="00211CE5">
      <w:pPr>
        <w:rPr>
          <w:lang w:val="pt-BR"/>
        </w:rPr>
      </w:pPr>
    </w:p>
    <w:p w14:paraId="563941A2" w14:textId="77777777" w:rsidR="00211CE5" w:rsidRDefault="00211CE5" w:rsidP="00211CE5">
      <w:pPr>
        <w:rPr>
          <w:lang w:val="pt-BR"/>
        </w:rPr>
      </w:pPr>
    </w:p>
    <w:p w14:paraId="6D97CA5A" w14:textId="77777777" w:rsidR="00211CE5" w:rsidRDefault="00211CE5" w:rsidP="00211CE5">
      <w:pPr>
        <w:rPr>
          <w:lang w:val="pt-BR"/>
        </w:rPr>
      </w:pPr>
    </w:p>
    <w:p w14:paraId="733ACB1D" w14:textId="77777777" w:rsidR="00211CE5" w:rsidRDefault="00211CE5" w:rsidP="00211CE5">
      <w:pPr>
        <w:rPr>
          <w:lang w:val="pt-BR"/>
        </w:rPr>
      </w:pPr>
    </w:p>
    <w:p w14:paraId="318F1172" w14:textId="77777777" w:rsidR="00211CE5" w:rsidRDefault="00211CE5" w:rsidP="00211CE5">
      <w:pPr>
        <w:rPr>
          <w:lang w:val="pt-BR"/>
        </w:rPr>
      </w:pPr>
    </w:p>
    <w:p w14:paraId="589D0A45" w14:textId="77777777" w:rsidR="00211CE5" w:rsidRDefault="00211CE5" w:rsidP="00211CE5">
      <w:pPr>
        <w:rPr>
          <w:lang w:val="pt-BR"/>
        </w:rPr>
      </w:pPr>
    </w:p>
    <w:p w14:paraId="1B9FDA53" w14:textId="77777777" w:rsidR="00211CE5" w:rsidRDefault="00211CE5" w:rsidP="00211CE5">
      <w:pPr>
        <w:rPr>
          <w:lang w:val="pt-BR"/>
        </w:rPr>
      </w:pPr>
    </w:p>
    <w:p w14:paraId="5E877326" w14:textId="77777777" w:rsidR="00211CE5" w:rsidRDefault="00211CE5" w:rsidP="00211CE5">
      <w:pPr>
        <w:rPr>
          <w:lang w:val="pt-BR"/>
        </w:rPr>
      </w:pPr>
    </w:p>
    <w:p w14:paraId="0D596036" w14:textId="77777777" w:rsidR="00211CE5" w:rsidRDefault="00211CE5" w:rsidP="00211CE5">
      <w:pPr>
        <w:rPr>
          <w:lang w:val="pt-BR"/>
        </w:rPr>
      </w:pPr>
    </w:p>
    <w:p w14:paraId="38CC9E35" w14:textId="77777777" w:rsidR="00211CE5" w:rsidRPr="00211CE5" w:rsidRDefault="00211CE5" w:rsidP="00211CE5">
      <w:pPr>
        <w:rPr>
          <w:lang w:val="pt-BR"/>
        </w:rPr>
      </w:pPr>
    </w:p>
    <w:p w14:paraId="1CDE1FA3" w14:textId="77777777" w:rsidR="00211CE5" w:rsidRDefault="00211CE5" w:rsidP="00211CE5">
      <w:pPr>
        <w:pStyle w:val="Ttulo3"/>
        <w:numPr>
          <w:ilvl w:val="0"/>
          <w:numId w:val="0"/>
        </w:numPr>
        <w:spacing w:before="200" w:line="120" w:lineRule="exact"/>
        <w:rPr>
          <w:rFonts w:ascii="Calibri" w:hAnsi="Calibri"/>
          <w:b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4"/>
      <w:bookmarkEnd w:id="60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5"/>
          <w:bookmarkEnd w:id="56"/>
          <w:bookmarkEnd w:id="57"/>
          <w:bookmarkEnd w:id="58"/>
          <w:bookmarkEnd w:id="59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D054DBB" w14:textId="30BC1B82" w:rsidR="00441358" w:rsidRDefault="00441358" w:rsidP="00441358">
            <w:pPr>
              <w:pStyle w:val="Corpodetexto"/>
              <w:numPr>
                <w:ilvl w:val="0"/>
                <w:numId w:val="40"/>
              </w:numPr>
              <w:rPr>
                <w:i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>gurança do Nível de Aplicação:  Verificar que apenas usuários cadastrados poderão ter acesso às funcionalidades do Sistema, como a modificação e acesso aos dados.</w:t>
            </w:r>
          </w:p>
          <w:p w14:paraId="63A433DE" w14:textId="2C9B29CA" w:rsidR="00562868" w:rsidRPr="001D4FEF" w:rsidRDefault="00441358" w:rsidP="00441358">
            <w:pPr>
              <w:pStyle w:val="Corpodetexto"/>
              <w:numPr>
                <w:ilvl w:val="0"/>
                <w:numId w:val="40"/>
              </w:numPr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Segurança</w:t>
            </w:r>
            <w:r>
              <w:rPr>
                <w:sz w:val="22"/>
                <w:lang w:val="pt-BR"/>
              </w:rPr>
              <w:t xml:space="preserve"> do Nível de Sistema:  Verificar que apenas usuários com acesso ao Sistema podem modificar, adicionar e remover funcionalidades.</w:t>
            </w: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53E4FFA6" w14:textId="724F74FA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Segurança do Nível de Aplicação:  </w:t>
            </w:r>
            <w:r>
              <w:rPr>
                <w:sz w:val="22"/>
                <w:lang w:val="pt-BR"/>
              </w:rPr>
              <w:t>Identificar e listar todos os Atores possíveis e o acesso que cada um poderá ter.</w:t>
            </w:r>
          </w:p>
          <w:p w14:paraId="133069E2" w14:textId="6139CDFC" w:rsidR="00211CE5" w:rsidRDefault="00211CE5" w:rsidP="00211CE5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</w:t>
            </w:r>
            <w:r>
              <w:rPr>
                <w:sz w:val="22"/>
                <w:lang w:val="pt-BR"/>
              </w:rPr>
              <w:t xml:space="preserve"> testes </w:t>
            </w:r>
            <w:r>
              <w:rPr>
                <w:sz w:val="22"/>
                <w:lang w:val="pt-BR"/>
              </w:rPr>
              <w:t xml:space="preserve">específicos </w:t>
            </w:r>
            <w:r w:rsidR="00162422">
              <w:rPr>
                <w:sz w:val="22"/>
                <w:lang w:val="pt-BR"/>
              </w:rPr>
              <w:t>para cada tipo de usuário, verificando</w:t>
            </w:r>
            <w:r>
              <w:rPr>
                <w:sz w:val="22"/>
                <w:lang w:val="pt-BR"/>
              </w:rPr>
              <w:t xml:space="preserve"> cada permissão </w:t>
            </w:r>
            <w:r w:rsidR="00162422">
              <w:rPr>
                <w:sz w:val="22"/>
                <w:lang w:val="pt-BR"/>
              </w:rPr>
              <w:t>e criando transações específicas para cada ator.</w:t>
            </w:r>
          </w:p>
          <w:p w14:paraId="128EB5CD" w14:textId="2AA3C36E" w:rsidR="00562868" w:rsidRPr="00162422" w:rsidRDefault="00162422" w:rsidP="00162422">
            <w:pPr>
              <w:pStyle w:val="Corpodetexto"/>
              <w:numPr>
                <w:ilvl w:val="0"/>
                <w:numId w:val="14"/>
              </w:numPr>
              <w:tabs>
                <w:tab w:val="clear" w:pos="360"/>
                <w:tab w:val="num" w:pos="743"/>
              </w:tabs>
              <w:ind w:left="318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Trocar o tipo de usuário e repetir</w:t>
            </w:r>
            <w:r w:rsidR="00211CE5">
              <w:rPr>
                <w:sz w:val="22"/>
                <w:lang w:val="pt-BR"/>
              </w:rPr>
              <w:t xml:space="preserve"> os tes</w:t>
            </w:r>
            <w:r>
              <w:rPr>
                <w:sz w:val="22"/>
                <w:lang w:val="pt-BR"/>
              </w:rPr>
              <w:t>tes para os mesmos usuários. Verificando se as funções</w:t>
            </w:r>
            <w:r w:rsidR="00211CE5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estão disponíveis ou bloqueadas.</w:t>
            </w: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119807B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Para cada tipo de Ator as funções estão disponíveis e funcionando corretamente e todas as transações acontecem como o esperado.</w:t>
            </w: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3139C711" w:rsidR="00562868" w:rsidRPr="001D4FEF" w:rsidRDefault="008200BB" w:rsidP="008200BB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Qualquer planejamento de mudança aos acessos de funcionalidades, devem ser primeiro discutido com o Administrador do Sistema.</w:t>
            </w:r>
          </w:p>
        </w:tc>
      </w:tr>
    </w:tbl>
    <w:p w14:paraId="06A4B629" w14:textId="77777777" w:rsidR="00471E00" w:rsidRDefault="00471E00" w:rsidP="00471E00">
      <w:pPr>
        <w:pStyle w:val="Ttulo2"/>
        <w:numPr>
          <w:ilvl w:val="0"/>
          <w:numId w:val="0"/>
        </w:numPr>
        <w:spacing w:before="360"/>
        <w:rPr>
          <w:rFonts w:ascii="Calibri" w:hAnsi="Calibri"/>
          <w:sz w:val="22"/>
          <w:lang w:val="pt-BR"/>
        </w:rPr>
      </w:pPr>
      <w:bookmarkStart w:id="61" w:name="_Toc78907498"/>
      <w:bookmarkStart w:id="62" w:name="_Toc242451464"/>
    </w:p>
    <w:p w14:paraId="02EE2F99" w14:textId="602779D0" w:rsidR="00471E00" w:rsidRPr="00471E00" w:rsidRDefault="001173B8" w:rsidP="00AB6E38">
      <w:pPr>
        <w:pStyle w:val="Ttulo2"/>
        <w:spacing w:before="360"/>
        <w:rPr>
          <w:lang w:val="pt-BR"/>
        </w:rPr>
      </w:pPr>
      <w:r w:rsidRPr="00471E00">
        <w:rPr>
          <w:rFonts w:ascii="Calibri" w:hAnsi="Calibri"/>
          <w:sz w:val="22"/>
          <w:lang w:val="pt-BR"/>
        </w:rPr>
        <w:t>Ferramentas</w:t>
      </w:r>
      <w:bookmarkEnd w:id="61"/>
      <w:bookmarkEnd w:id="62"/>
    </w:p>
    <w:p w14:paraId="290A495B" w14:textId="77777777" w:rsidR="00211CE5" w:rsidRPr="00211CE5" w:rsidRDefault="00211CE5" w:rsidP="00211CE5">
      <w:pPr>
        <w:rPr>
          <w:lang w:val="pt-BR"/>
        </w:rPr>
      </w:pPr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3" w:name="_Toc314978543"/>
      <w:bookmarkStart w:id="64" w:name="_Toc324843646"/>
      <w:bookmarkStart w:id="65" w:name="_Toc324851953"/>
      <w:bookmarkStart w:id="66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17890BA0" w:rsidR="001173B8" w:rsidRPr="008F192B" w:rsidRDefault="008F192B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Tipo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8F192B" w:rsidRDefault="001173B8" w:rsidP="008F192B">
            <w:pPr>
              <w:pStyle w:val="Corpodetexto1"/>
              <w:jc w:val="center"/>
              <w:rPr>
                <w:rFonts w:ascii="Calibri" w:hAnsi="Calibri"/>
                <w:b/>
                <w:sz w:val="22"/>
                <w:lang w:val="pt-BR"/>
              </w:rPr>
            </w:pPr>
            <w:r w:rsidRPr="008F192B">
              <w:rPr>
                <w:rFonts w:ascii="Calibri" w:hAnsi="Calibri"/>
                <w:b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3C71CE89" w:rsidR="001173B8" w:rsidRPr="001D4FEF" w:rsidRDefault="00471E00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Plano de Testes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50D40BF" w:rsidR="001173B8" w:rsidRPr="001D4FEF" w:rsidRDefault="00471E00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Word 2013</w:t>
            </w:r>
          </w:p>
        </w:tc>
        <w:tc>
          <w:tcPr>
            <w:tcW w:w="3150" w:type="dxa"/>
            <w:tcBorders>
              <w:top w:val="nil"/>
            </w:tcBorders>
          </w:tcPr>
          <w:p w14:paraId="5DFBF0D8" w14:textId="1879DD92" w:rsidR="001173B8" w:rsidRPr="001D4FEF" w:rsidRDefault="00471E00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1F7CBE47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Excel 2013</w:t>
            </w:r>
          </w:p>
        </w:tc>
        <w:tc>
          <w:tcPr>
            <w:tcW w:w="3150" w:type="dxa"/>
          </w:tcPr>
          <w:p w14:paraId="637C7508" w14:textId="0F9C7FBD" w:rsidR="00E61FFE" w:rsidRPr="001D4FEF" w:rsidRDefault="00471E00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47F85E4B" w:rsidR="001173B8" w:rsidRPr="001D4FEF" w:rsidRDefault="00471E00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Repos</w:t>
            </w:r>
            <w:r w:rsidR="00FB0C0B">
              <w:rPr>
                <w:rFonts w:ascii="Calibri" w:hAnsi="Calibri"/>
                <w:sz w:val="22"/>
                <w:lang w:val="pt-BR"/>
              </w:rPr>
              <w:t>itório</w:t>
            </w:r>
            <w:r w:rsidR="00E61FF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</w:p>
        </w:tc>
        <w:tc>
          <w:tcPr>
            <w:tcW w:w="2358" w:type="dxa"/>
          </w:tcPr>
          <w:p w14:paraId="7F8561C7" w14:textId="07A246AB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 xml:space="preserve"> 2013</w:t>
            </w:r>
          </w:p>
        </w:tc>
        <w:tc>
          <w:tcPr>
            <w:tcW w:w="3150" w:type="dxa"/>
          </w:tcPr>
          <w:p w14:paraId="3B0517F6" w14:textId="777DC125" w:rsidR="001173B8" w:rsidRPr="001D4FEF" w:rsidRDefault="00FB0C0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proofErr w:type="spellStart"/>
            <w:r>
              <w:rPr>
                <w:rFonts w:ascii="Calibri" w:hAnsi="Calibri"/>
                <w:sz w:val="22"/>
                <w:lang w:val="pt-BR"/>
              </w:rPr>
              <w:t>GitHub</w:t>
            </w:r>
            <w:proofErr w:type="spellEnd"/>
            <w:r>
              <w:rPr>
                <w:rFonts w:ascii="Calibri" w:hAnsi="Calibri"/>
                <w:sz w:val="22"/>
                <w:lang w:val="pt-BR"/>
              </w:rPr>
              <w:t>, Inc.</w:t>
            </w: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97E3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1673778C" w:rsidR="00B20DA1" w:rsidRPr="001D4FEF" w:rsidRDefault="00471E00" w:rsidP="00597E3B">
            <w:pPr>
              <w:pStyle w:val="Corpodetexto"/>
              <w:ind w:left="0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Firefox 24.0</w:t>
            </w:r>
          </w:p>
        </w:tc>
        <w:tc>
          <w:tcPr>
            <w:tcW w:w="3150" w:type="dxa"/>
          </w:tcPr>
          <w:p w14:paraId="7B24AC0E" w14:textId="66BDE5D0" w:rsidR="00B20DA1" w:rsidRPr="001D4FEF" w:rsidRDefault="00471E00" w:rsidP="00597E3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Mozilla</w:t>
            </w:r>
          </w:p>
        </w:tc>
      </w:tr>
    </w:tbl>
    <w:p w14:paraId="65791201" w14:textId="77777777" w:rsidR="00471E00" w:rsidRDefault="00471E00" w:rsidP="00471E00">
      <w:pPr>
        <w:rPr>
          <w:lang w:val="pt-BR"/>
        </w:rPr>
      </w:pPr>
      <w:bookmarkStart w:id="67" w:name="_Toc78907502"/>
      <w:bookmarkEnd w:id="63"/>
      <w:bookmarkEnd w:id="64"/>
      <w:bookmarkEnd w:id="65"/>
      <w:bookmarkEnd w:id="66"/>
    </w:p>
    <w:p w14:paraId="7F32C587" w14:textId="77777777" w:rsidR="008F192B" w:rsidRDefault="008F192B" w:rsidP="008F192B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8" w:name="_Toc242451465"/>
      <w:r w:rsidRPr="001D4FEF">
        <w:rPr>
          <w:rFonts w:ascii="Calibri" w:hAnsi="Calibri"/>
          <w:sz w:val="22"/>
          <w:lang w:val="pt-BR"/>
        </w:rPr>
        <w:t>Riscos</w:t>
      </w:r>
      <w:bookmarkEnd w:id="68"/>
    </w:p>
    <w:p w14:paraId="59D0C55A" w14:textId="77777777" w:rsidR="008F192B" w:rsidRPr="00471E00" w:rsidRDefault="008F192B" w:rsidP="008F192B">
      <w:pPr>
        <w:rPr>
          <w:lang w:val="pt-BR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9"/>
        <w:gridCol w:w="2334"/>
        <w:gridCol w:w="4132"/>
      </w:tblGrid>
      <w:tr w:rsidR="008F192B" w:rsidRPr="001D4FEF" w14:paraId="26D75177" w14:textId="77777777" w:rsidTr="008F192B">
        <w:tc>
          <w:tcPr>
            <w:tcW w:w="2039" w:type="dxa"/>
            <w:tcBorders>
              <w:bottom w:val="single" w:sz="12" w:space="0" w:color="000000"/>
            </w:tcBorders>
          </w:tcPr>
          <w:p w14:paraId="392FEA88" w14:textId="77777777" w:rsidR="008F192B" w:rsidRPr="001D4FEF" w:rsidRDefault="008F192B" w:rsidP="00055C0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34" w:type="dxa"/>
            <w:tcBorders>
              <w:bottom w:val="single" w:sz="12" w:space="0" w:color="000000"/>
            </w:tcBorders>
          </w:tcPr>
          <w:p w14:paraId="7E453F44" w14:textId="77777777" w:rsidR="008F192B" w:rsidRPr="001D4FEF" w:rsidRDefault="008F192B" w:rsidP="00055C0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132" w:type="dxa"/>
            <w:tcBorders>
              <w:bottom w:val="single" w:sz="12" w:space="0" w:color="000000"/>
            </w:tcBorders>
          </w:tcPr>
          <w:p w14:paraId="41990811" w14:textId="77777777" w:rsidR="008F192B" w:rsidRPr="001D4FEF" w:rsidRDefault="008F192B" w:rsidP="00055C0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8F192B" w:rsidRPr="001D4FEF" w14:paraId="5FF364C3" w14:textId="77777777" w:rsidTr="008F192B">
        <w:tc>
          <w:tcPr>
            <w:tcW w:w="2039" w:type="dxa"/>
            <w:tcBorders>
              <w:top w:val="nil"/>
            </w:tcBorders>
          </w:tcPr>
          <w:p w14:paraId="1C82F464" w14:textId="77777777" w:rsidR="008F192B" w:rsidRPr="001D4FEF" w:rsidRDefault="008F192B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34" w:type="dxa"/>
            <w:tcBorders>
              <w:top w:val="nil"/>
            </w:tcBorders>
          </w:tcPr>
          <w:p w14:paraId="66E664F6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132" w:type="dxa"/>
            <w:tcBorders>
              <w:top w:val="nil"/>
            </w:tcBorders>
          </w:tcPr>
          <w:p w14:paraId="2FBC2565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8F192B" w:rsidRPr="001D4FEF" w14:paraId="14A0048F" w14:textId="77777777" w:rsidTr="008F192B">
        <w:tc>
          <w:tcPr>
            <w:tcW w:w="2039" w:type="dxa"/>
            <w:tcBorders>
              <w:top w:val="nil"/>
            </w:tcBorders>
          </w:tcPr>
          <w:p w14:paraId="176D7B36" w14:textId="77777777" w:rsidR="008F192B" w:rsidRPr="001D4FEF" w:rsidRDefault="008F192B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34" w:type="dxa"/>
            <w:tcBorders>
              <w:top w:val="nil"/>
            </w:tcBorders>
          </w:tcPr>
          <w:p w14:paraId="5E1C8F72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132" w:type="dxa"/>
            <w:tcBorders>
              <w:top w:val="nil"/>
            </w:tcBorders>
          </w:tcPr>
          <w:p w14:paraId="08B7F789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8F192B" w:rsidRPr="001D4FEF" w14:paraId="1460609D" w14:textId="77777777" w:rsidTr="008F192B">
        <w:tc>
          <w:tcPr>
            <w:tcW w:w="2039" w:type="dxa"/>
            <w:tcBorders>
              <w:top w:val="nil"/>
            </w:tcBorders>
          </w:tcPr>
          <w:p w14:paraId="59DBA7DB" w14:textId="77777777" w:rsidR="008F192B" w:rsidRPr="001D4FEF" w:rsidRDefault="008F192B" w:rsidP="00055C0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34" w:type="dxa"/>
            <w:tcBorders>
              <w:top w:val="nil"/>
            </w:tcBorders>
          </w:tcPr>
          <w:p w14:paraId="5AC36874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132" w:type="dxa"/>
            <w:tcBorders>
              <w:top w:val="nil"/>
            </w:tcBorders>
          </w:tcPr>
          <w:p w14:paraId="158B1990" w14:textId="77777777" w:rsidR="008F192B" w:rsidRPr="001D4FEF" w:rsidRDefault="008F192B" w:rsidP="00055C07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18243C2E" w14:textId="77777777" w:rsidR="008F192B" w:rsidRPr="008F192B" w:rsidRDefault="008F192B" w:rsidP="008F192B">
      <w:pPr>
        <w:pStyle w:val="Ttulo2"/>
        <w:numPr>
          <w:ilvl w:val="1"/>
          <w:numId w:val="1"/>
        </w:numPr>
        <w:rPr>
          <w:rFonts w:asciiTheme="minorHAnsi" w:hAnsiTheme="minorHAnsi"/>
          <w:sz w:val="22"/>
          <w:lang w:val="pt-BR"/>
        </w:rPr>
      </w:pPr>
      <w:bookmarkStart w:id="69" w:name="_Toc78907500"/>
      <w:r w:rsidRPr="008F192B">
        <w:rPr>
          <w:rFonts w:asciiTheme="minorHAnsi" w:hAnsiTheme="minorHAnsi"/>
          <w:sz w:val="22"/>
          <w:lang w:val="pt-BR"/>
        </w:rPr>
        <w:lastRenderedPageBreak/>
        <w:t>Trabalhadores</w:t>
      </w:r>
      <w:bookmarkEnd w:id="69"/>
    </w:p>
    <w:p w14:paraId="55BA51FE" w14:textId="77777777" w:rsidR="008F192B" w:rsidRDefault="008F192B" w:rsidP="008F192B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8F192B" w14:paraId="584B9ABB" w14:textId="77777777" w:rsidTr="008F192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E85D2E" w14:textId="77777777" w:rsidR="008F192B" w:rsidRPr="008F192B" w:rsidRDefault="008F192B" w:rsidP="00055C07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Recursos Humanos</w:t>
            </w:r>
          </w:p>
        </w:tc>
      </w:tr>
      <w:tr w:rsidR="008F192B" w14:paraId="2A7F1247" w14:textId="77777777" w:rsidTr="008F192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BDCC9" w14:textId="77777777" w:rsidR="008F192B" w:rsidRPr="008F192B" w:rsidRDefault="008F192B" w:rsidP="00055C07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1F798" w14:textId="26CA47FC" w:rsidR="008F192B" w:rsidRPr="008F192B" w:rsidRDefault="008F192B" w:rsidP="00055C07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Função / Cargo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43D43" w14:textId="42B63EE6" w:rsidR="008F192B" w:rsidRPr="008F192B" w:rsidRDefault="008F192B" w:rsidP="00055C07">
            <w:pPr>
              <w:pStyle w:val="bodytext"/>
              <w:jc w:val="center"/>
              <w:rPr>
                <w:b/>
                <w:sz w:val="22"/>
                <w:lang w:val="pt-BR"/>
              </w:rPr>
            </w:pPr>
            <w:r w:rsidRPr="008F192B">
              <w:rPr>
                <w:b/>
                <w:sz w:val="22"/>
                <w:lang w:val="pt-BR"/>
              </w:rPr>
              <w:t>Responsabili</w:t>
            </w:r>
            <w:r>
              <w:rPr>
                <w:b/>
                <w:sz w:val="22"/>
                <w:lang w:val="pt-BR"/>
              </w:rPr>
              <w:t>dades Específicas</w:t>
            </w:r>
          </w:p>
        </w:tc>
      </w:tr>
      <w:tr w:rsidR="008F192B" w14:paraId="15D7648B" w14:textId="77777777" w:rsidTr="00055C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6FC8F" w14:textId="6ECE35CB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Edvaldo Macedo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20E96" w14:textId="77777777" w:rsidR="008F192B" w:rsidRDefault="008F192B" w:rsidP="008F192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de Teste,</w:t>
            </w:r>
          </w:p>
          <w:p w14:paraId="5223BB49" w14:textId="166654C1" w:rsidR="008F192B" w:rsidRDefault="008F192B" w:rsidP="008F192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Gerente do Projeto de Teste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4C858" w14:textId="63877490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Gerencia o Projeto como um todo.</w:t>
            </w:r>
          </w:p>
          <w:p w14:paraId="6116B63A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3F59BC3E" w14:textId="09CC4F47" w:rsidR="008F192B" w:rsidRDefault="008F192B" w:rsidP="008F192B">
            <w:pPr>
              <w:pStyle w:val="bodytext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Fornece direcionamento técnico.</w:t>
            </w:r>
          </w:p>
          <w:p w14:paraId="7ABBE89A" w14:textId="3D871D42" w:rsidR="008F192B" w:rsidRPr="008F192B" w:rsidRDefault="008F192B" w:rsidP="008F192B">
            <w:pPr>
              <w:pStyle w:val="bodytext"/>
              <w:numPr>
                <w:ilvl w:val="0"/>
                <w:numId w:val="41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Adquire recursos aos demais.</w:t>
            </w:r>
          </w:p>
        </w:tc>
      </w:tr>
      <w:tr w:rsidR="008F192B" w14:paraId="5A477A8D" w14:textId="77777777" w:rsidTr="00055C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1F2856" w14:textId="3C4BDBF8" w:rsidR="008F192B" w:rsidRDefault="008F192B" w:rsidP="008F192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Marcelo Carlos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0F39" w14:textId="77777777" w:rsidR="008F192B" w:rsidRDefault="008F192B" w:rsidP="008F192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Administrador do Sistema de Teste</w:t>
            </w:r>
          </w:p>
          <w:p w14:paraId="1E5B38F3" w14:textId="173CF063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7442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Identifica, prioriza, e implementa os casos de teste.</w:t>
            </w:r>
          </w:p>
          <w:p w14:paraId="3C0CC15F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50633898" w14:textId="2CECD958" w:rsidR="008F192B" w:rsidRDefault="008F192B" w:rsidP="008F192B">
            <w:pPr>
              <w:pStyle w:val="bodytext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</w:t>
            </w:r>
            <w:r>
              <w:rPr>
                <w:sz w:val="22"/>
                <w:lang w:val="pt-BR"/>
              </w:rPr>
              <w:t>era o plano de teste</w:t>
            </w:r>
            <w:r>
              <w:rPr>
                <w:sz w:val="22"/>
                <w:lang w:val="pt-BR"/>
              </w:rPr>
              <w:t>.</w:t>
            </w:r>
          </w:p>
          <w:p w14:paraId="6A0844E2" w14:textId="46C15DF6" w:rsidR="008F192B" w:rsidRDefault="008F192B" w:rsidP="008F192B">
            <w:pPr>
              <w:pStyle w:val="bodytext"/>
              <w:numPr>
                <w:ilvl w:val="0"/>
                <w:numId w:val="42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</w:t>
            </w:r>
            <w:r>
              <w:rPr>
                <w:sz w:val="22"/>
                <w:lang w:val="pt-BR"/>
              </w:rPr>
              <w:t>valia a</w:t>
            </w:r>
            <w:r>
              <w:rPr>
                <w:sz w:val="22"/>
                <w:lang w:val="pt-BR"/>
              </w:rPr>
              <w:t xml:space="preserve"> efetividade dos testes.</w:t>
            </w:r>
          </w:p>
        </w:tc>
      </w:tr>
      <w:tr w:rsidR="008F192B" w14:paraId="037E6F2D" w14:textId="77777777" w:rsidTr="00055C07">
        <w:tblPrEx>
          <w:tblCellMar>
            <w:top w:w="0" w:type="dxa"/>
            <w:bottom w:w="0" w:type="dxa"/>
          </w:tblCellMar>
        </w:tblPrEx>
        <w:trPr>
          <w:cantSplit/>
          <w:trHeight w:val="40"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355502" w14:textId="58B0698B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Gabriel D’</w:t>
            </w:r>
            <w:proofErr w:type="spellStart"/>
            <w:r>
              <w:rPr>
                <w:sz w:val="22"/>
                <w:lang w:val="pt-BR"/>
              </w:rPr>
              <w:t>Emery</w:t>
            </w:r>
            <w:proofErr w:type="spellEnd"/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AB6DA" w14:textId="3C8A3EC4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 Designer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58969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1CE54E2C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23F4BD56" w14:textId="7E84A931" w:rsidR="008F192B" w:rsidRDefault="008F192B" w:rsidP="008F192B">
            <w:pPr>
              <w:pStyle w:val="bodytext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</w:t>
            </w:r>
            <w:r>
              <w:rPr>
                <w:sz w:val="22"/>
                <w:lang w:val="pt-BR"/>
              </w:rPr>
              <w:t>xecutar os testes</w:t>
            </w:r>
            <w:r w:rsidR="00483F20">
              <w:rPr>
                <w:sz w:val="22"/>
                <w:lang w:val="pt-BR"/>
              </w:rPr>
              <w:t>.</w:t>
            </w:r>
          </w:p>
          <w:p w14:paraId="7F104D6D" w14:textId="425BC6BE" w:rsidR="008F192B" w:rsidRDefault="008F192B" w:rsidP="008F192B">
            <w:pPr>
              <w:pStyle w:val="bodytext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</w:t>
            </w:r>
            <w:r>
              <w:rPr>
                <w:sz w:val="22"/>
                <w:lang w:val="pt-BR"/>
              </w:rPr>
              <w:t>egistrar os resultados</w:t>
            </w:r>
            <w:r w:rsidR="00483F20">
              <w:rPr>
                <w:sz w:val="22"/>
                <w:lang w:val="pt-BR"/>
              </w:rPr>
              <w:t>.</w:t>
            </w:r>
          </w:p>
          <w:p w14:paraId="2F774FDA" w14:textId="7EFD8E45" w:rsidR="008F192B" w:rsidRDefault="008F192B" w:rsidP="008F192B">
            <w:pPr>
              <w:pStyle w:val="bodytext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</w:p>
          <w:p w14:paraId="0F3F1E6A" w14:textId="472E0902" w:rsidR="008F192B" w:rsidRDefault="00483F20" w:rsidP="008F192B">
            <w:pPr>
              <w:pStyle w:val="bodytext"/>
              <w:numPr>
                <w:ilvl w:val="0"/>
                <w:numId w:val="43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Documenta</w:t>
            </w:r>
            <w:r w:rsidR="008F192B">
              <w:rPr>
                <w:sz w:val="22"/>
                <w:lang w:val="pt-BR"/>
              </w:rPr>
              <w:t xml:space="preserve"> solicitações de mudança</w:t>
            </w:r>
            <w:r>
              <w:rPr>
                <w:sz w:val="22"/>
                <w:lang w:val="pt-BR"/>
              </w:rPr>
              <w:t>.</w:t>
            </w:r>
          </w:p>
        </w:tc>
      </w:tr>
      <w:tr w:rsidR="008F192B" w14:paraId="621A9B3A" w14:textId="77777777" w:rsidTr="00055C0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BA56" w14:textId="0A2AC550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George Lucas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8366E" w14:textId="2D4E1A9F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CF4DA" w14:textId="7C260B03" w:rsidR="008F192B" w:rsidRDefault="00483F20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testes.</w:t>
            </w:r>
          </w:p>
          <w:p w14:paraId="0E8A0F56" w14:textId="77777777" w:rsidR="008F192B" w:rsidRDefault="008F192B" w:rsidP="00055C07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Responsabilidades:</w:t>
            </w:r>
          </w:p>
          <w:p w14:paraId="617B1C4C" w14:textId="33CDF033" w:rsidR="008F192B" w:rsidRDefault="00483F20" w:rsidP="008F192B">
            <w:pPr>
              <w:pStyle w:val="bodytext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testes.</w:t>
            </w:r>
          </w:p>
          <w:p w14:paraId="32E95551" w14:textId="77777777" w:rsidR="008F192B" w:rsidRDefault="00483F20" w:rsidP="008F192B">
            <w:pPr>
              <w:pStyle w:val="bodytext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Registrar os resultados.</w:t>
            </w:r>
          </w:p>
          <w:p w14:paraId="4AF98971" w14:textId="4FDEB1B0" w:rsidR="00483F20" w:rsidRDefault="00483F20" w:rsidP="008F192B">
            <w:pPr>
              <w:pStyle w:val="bodytext"/>
              <w:numPr>
                <w:ilvl w:val="0"/>
                <w:numId w:val="44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Reporta os erros identificados.</w:t>
            </w:r>
            <w:bookmarkStart w:id="70" w:name="_GoBack"/>
            <w:bookmarkEnd w:id="70"/>
          </w:p>
        </w:tc>
      </w:tr>
    </w:tbl>
    <w:p w14:paraId="75212F05" w14:textId="3C7AD8DF" w:rsidR="00471E00" w:rsidRDefault="00471E00" w:rsidP="00471E00">
      <w:pPr>
        <w:rPr>
          <w:lang w:val="pt-BR"/>
        </w:rPr>
      </w:pPr>
    </w:p>
    <w:p w14:paraId="276286D0" w14:textId="77777777" w:rsidR="008F192B" w:rsidRDefault="008F192B" w:rsidP="00471E00">
      <w:pPr>
        <w:rPr>
          <w:lang w:val="pt-BR"/>
        </w:rPr>
      </w:pPr>
    </w:p>
    <w:p w14:paraId="5AEA8FCA" w14:textId="77777777" w:rsidR="008F192B" w:rsidRDefault="008F192B" w:rsidP="00471E00">
      <w:pPr>
        <w:rPr>
          <w:lang w:val="pt-BR"/>
        </w:rPr>
      </w:pPr>
    </w:p>
    <w:p w14:paraId="739B1418" w14:textId="77777777" w:rsidR="008F192B" w:rsidRDefault="008F192B" w:rsidP="00471E00">
      <w:pPr>
        <w:rPr>
          <w:lang w:val="pt-BR"/>
        </w:rPr>
      </w:pPr>
    </w:p>
    <w:p w14:paraId="1515BDE4" w14:textId="77777777" w:rsidR="00471E00" w:rsidRDefault="00471E00" w:rsidP="00471E00">
      <w:pPr>
        <w:rPr>
          <w:lang w:val="pt-BR"/>
        </w:rPr>
      </w:pPr>
    </w:p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1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1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2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2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3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3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4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4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5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5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6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67"/>
      <w:bookmarkEnd w:id="76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47CC0" w14:textId="77777777" w:rsidR="00E91279" w:rsidRDefault="00E91279">
      <w:pPr>
        <w:spacing w:line="240" w:lineRule="auto"/>
      </w:pPr>
      <w:r>
        <w:separator/>
      </w:r>
    </w:p>
  </w:endnote>
  <w:endnote w:type="continuationSeparator" w:id="0">
    <w:p w14:paraId="2013EEC2" w14:textId="77777777" w:rsidR="00E91279" w:rsidRDefault="00E91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99C06" w14:textId="77777777" w:rsidR="00E91279" w:rsidRDefault="00E91279">
      <w:pPr>
        <w:spacing w:line="240" w:lineRule="auto"/>
      </w:pPr>
      <w:r>
        <w:separator/>
      </w:r>
    </w:p>
  </w:footnote>
  <w:footnote w:type="continuationSeparator" w:id="0">
    <w:p w14:paraId="109EA516" w14:textId="77777777" w:rsidR="00E91279" w:rsidRDefault="00E91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F61432"/>
    <w:multiLevelType w:val="hybridMultilevel"/>
    <w:tmpl w:val="F8882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B4916"/>
    <w:multiLevelType w:val="hybridMultilevel"/>
    <w:tmpl w:val="37D8CE8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3F3EB3"/>
    <w:multiLevelType w:val="hybridMultilevel"/>
    <w:tmpl w:val="37F8A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F435C1"/>
    <w:multiLevelType w:val="hybridMultilevel"/>
    <w:tmpl w:val="C5BA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BC2BBB"/>
    <w:multiLevelType w:val="hybridMultilevel"/>
    <w:tmpl w:val="BC1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E1F6A7F"/>
    <w:multiLevelType w:val="hybridMultilevel"/>
    <w:tmpl w:val="B3FC36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4"/>
  </w:num>
  <w:num w:numId="5">
    <w:abstractNumId w:val="13"/>
  </w:num>
  <w:num w:numId="6">
    <w:abstractNumId w:val="30"/>
  </w:num>
  <w:num w:numId="7">
    <w:abstractNumId w:val="37"/>
  </w:num>
  <w:num w:numId="8">
    <w:abstractNumId w:val="2"/>
  </w:num>
  <w:num w:numId="9">
    <w:abstractNumId w:val="34"/>
  </w:num>
  <w:num w:numId="10">
    <w:abstractNumId w:val="27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6"/>
  </w:num>
  <w:num w:numId="16">
    <w:abstractNumId w:val="35"/>
  </w:num>
  <w:num w:numId="17">
    <w:abstractNumId w:val="33"/>
  </w:num>
  <w:num w:numId="18">
    <w:abstractNumId w:val="32"/>
  </w:num>
  <w:num w:numId="19">
    <w:abstractNumId w:val="10"/>
  </w:num>
  <w:num w:numId="20">
    <w:abstractNumId w:val="28"/>
  </w:num>
  <w:num w:numId="21">
    <w:abstractNumId w:val="5"/>
  </w:num>
  <w:num w:numId="22">
    <w:abstractNumId w:val="16"/>
  </w:num>
  <w:num w:numId="23">
    <w:abstractNumId w:val="20"/>
  </w:num>
  <w:num w:numId="24">
    <w:abstractNumId w:val="19"/>
  </w:num>
  <w:num w:numId="25">
    <w:abstractNumId w:val="8"/>
  </w:num>
  <w:num w:numId="26">
    <w:abstractNumId w:val="12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5"/>
  </w:num>
  <w:num w:numId="32">
    <w:abstractNumId w:val="17"/>
  </w:num>
  <w:num w:numId="33">
    <w:abstractNumId w:val="18"/>
  </w:num>
  <w:num w:numId="34">
    <w:abstractNumId w:val="7"/>
  </w:num>
  <w:num w:numId="35">
    <w:abstractNumId w:val="11"/>
  </w:num>
  <w:num w:numId="36">
    <w:abstractNumId w:val="3"/>
  </w:num>
  <w:num w:numId="37">
    <w:abstractNumId w:val="1"/>
  </w:num>
  <w:num w:numId="38">
    <w:abstractNumId w:val="25"/>
  </w:num>
  <w:num w:numId="39">
    <w:abstractNumId w:val="31"/>
  </w:num>
  <w:num w:numId="40">
    <w:abstractNumId w:val="6"/>
  </w:num>
  <w:num w:numId="41">
    <w:abstractNumId w:val="9"/>
  </w:num>
  <w:num w:numId="42">
    <w:abstractNumId w:val="4"/>
  </w:num>
  <w:num w:numId="43">
    <w:abstractNumId w:val="36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22814"/>
    <w:rsid w:val="000670C9"/>
    <w:rsid w:val="000832C1"/>
    <w:rsid w:val="00084E33"/>
    <w:rsid w:val="0009106A"/>
    <w:rsid w:val="000B0543"/>
    <w:rsid w:val="000B3506"/>
    <w:rsid w:val="000D5A8A"/>
    <w:rsid w:val="000F494F"/>
    <w:rsid w:val="0010379D"/>
    <w:rsid w:val="001173B8"/>
    <w:rsid w:val="00117C78"/>
    <w:rsid w:val="00162422"/>
    <w:rsid w:val="0016692A"/>
    <w:rsid w:val="00192EE4"/>
    <w:rsid w:val="001B0575"/>
    <w:rsid w:val="001B375D"/>
    <w:rsid w:val="001D4FEF"/>
    <w:rsid w:val="00211CE5"/>
    <w:rsid w:val="00227DBD"/>
    <w:rsid w:val="002500EF"/>
    <w:rsid w:val="002669DD"/>
    <w:rsid w:val="002732DA"/>
    <w:rsid w:val="0027529B"/>
    <w:rsid w:val="00286506"/>
    <w:rsid w:val="00296374"/>
    <w:rsid w:val="00306BAB"/>
    <w:rsid w:val="003217B3"/>
    <w:rsid w:val="00326745"/>
    <w:rsid w:val="00367525"/>
    <w:rsid w:val="0038508A"/>
    <w:rsid w:val="003C7391"/>
    <w:rsid w:val="003E64A3"/>
    <w:rsid w:val="0042546B"/>
    <w:rsid w:val="00441358"/>
    <w:rsid w:val="00471E00"/>
    <w:rsid w:val="00483F20"/>
    <w:rsid w:val="004C00A5"/>
    <w:rsid w:val="004D48C0"/>
    <w:rsid w:val="004E2B5B"/>
    <w:rsid w:val="00522B1B"/>
    <w:rsid w:val="005561BF"/>
    <w:rsid w:val="00562868"/>
    <w:rsid w:val="00564F18"/>
    <w:rsid w:val="00592CCF"/>
    <w:rsid w:val="00597E3B"/>
    <w:rsid w:val="005A7FA2"/>
    <w:rsid w:val="005D217A"/>
    <w:rsid w:val="005E4483"/>
    <w:rsid w:val="005F3425"/>
    <w:rsid w:val="00673EF3"/>
    <w:rsid w:val="0067788C"/>
    <w:rsid w:val="006817FA"/>
    <w:rsid w:val="006968C7"/>
    <w:rsid w:val="006A1918"/>
    <w:rsid w:val="006C67B3"/>
    <w:rsid w:val="006D365A"/>
    <w:rsid w:val="006F3604"/>
    <w:rsid w:val="0074521A"/>
    <w:rsid w:val="00750815"/>
    <w:rsid w:val="007879C3"/>
    <w:rsid w:val="007A38F1"/>
    <w:rsid w:val="007B4680"/>
    <w:rsid w:val="007C16FB"/>
    <w:rsid w:val="007E0924"/>
    <w:rsid w:val="0081191E"/>
    <w:rsid w:val="00812F88"/>
    <w:rsid w:val="008200BB"/>
    <w:rsid w:val="00824144"/>
    <w:rsid w:val="00825DD2"/>
    <w:rsid w:val="008651C0"/>
    <w:rsid w:val="00875FEA"/>
    <w:rsid w:val="008967DA"/>
    <w:rsid w:val="008B3268"/>
    <w:rsid w:val="008B4EB7"/>
    <w:rsid w:val="008D289F"/>
    <w:rsid w:val="008E7950"/>
    <w:rsid w:val="008F11E5"/>
    <w:rsid w:val="008F192B"/>
    <w:rsid w:val="00915622"/>
    <w:rsid w:val="00924BAC"/>
    <w:rsid w:val="009355E1"/>
    <w:rsid w:val="00964B44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45498"/>
    <w:rsid w:val="00B7019B"/>
    <w:rsid w:val="00B8746D"/>
    <w:rsid w:val="00BA3CB6"/>
    <w:rsid w:val="00BB73EC"/>
    <w:rsid w:val="00BC3C52"/>
    <w:rsid w:val="00BD1464"/>
    <w:rsid w:val="00BD25C5"/>
    <w:rsid w:val="00C27925"/>
    <w:rsid w:val="00C46157"/>
    <w:rsid w:val="00C669D3"/>
    <w:rsid w:val="00C72083"/>
    <w:rsid w:val="00C95A41"/>
    <w:rsid w:val="00CB23E7"/>
    <w:rsid w:val="00CC411E"/>
    <w:rsid w:val="00CD0E8A"/>
    <w:rsid w:val="00CF05E0"/>
    <w:rsid w:val="00CF2D0D"/>
    <w:rsid w:val="00D05117"/>
    <w:rsid w:val="00D2657F"/>
    <w:rsid w:val="00D32D39"/>
    <w:rsid w:val="00D769F7"/>
    <w:rsid w:val="00D87C06"/>
    <w:rsid w:val="00DB1351"/>
    <w:rsid w:val="00E0247F"/>
    <w:rsid w:val="00E254B0"/>
    <w:rsid w:val="00E43331"/>
    <w:rsid w:val="00E445D7"/>
    <w:rsid w:val="00E61FFE"/>
    <w:rsid w:val="00E8704D"/>
    <w:rsid w:val="00E911BC"/>
    <w:rsid w:val="00E91279"/>
    <w:rsid w:val="00EB108D"/>
    <w:rsid w:val="00EF792B"/>
    <w:rsid w:val="00F07DA6"/>
    <w:rsid w:val="00F26F0E"/>
    <w:rsid w:val="00F378B6"/>
    <w:rsid w:val="00F41B04"/>
    <w:rsid w:val="00F4479D"/>
    <w:rsid w:val="00F47F03"/>
    <w:rsid w:val="00F67CEC"/>
    <w:rsid w:val="00F71480"/>
    <w:rsid w:val="00F761B7"/>
    <w:rsid w:val="00F77F98"/>
    <w:rsid w:val="00F81F06"/>
    <w:rsid w:val="00F822A2"/>
    <w:rsid w:val="00F96BCE"/>
    <w:rsid w:val="00FB0C0B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  <w:style w:type="paragraph" w:customStyle="1" w:styleId="bodytext">
    <w:name w:val="body text"/>
    <w:rsid w:val="008F192B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431</TotalTime>
  <Pages>17</Pages>
  <Words>2038</Words>
  <Characters>11009</Characters>
  <Application>Microsoft Office Word</Application>
  <DocSecurity>0</DocSecurity>
  <Lines>91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16</cp:revision>
  <cp:lastPrinted>2004-07-30T18:38:00Z</cp:lastPrinted>
  <dcterms:created xsi:type="dcterms:W3CDTF">2013-10-03T23:15:00Z</dcterms:created>
  <dcterms:modified xsi:type="dcterms:W3CDTF">2013-11-06T20:01:00Z</dcterms:modified>
</cp:coreProperties>
</file>