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5C04C0D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111DAB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8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111DAB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14:paraId="5082D6B5" w14:textId="399C1C0A" w:rsidR="00592CCF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 podem ser cadastradas, consultadas e excluídas.</w:t>
      </w:r>
    </w:p>
    <w:p w14:paraId="34EC6B8C" w14:textId="13A65E4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podem ser consultadas e exibidas no sistema.</w:t>
      </w:r>
    </w:p>
    <w:p w14:paraId="707BFBD2" w14:textId="111FAF2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cadastrar um novo livro ao sistema.</w:t>
      </w:r>
    </w:p>
    <w:p w14:paraId="40D39C4B" w14:textId="620BE51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consultar um livro já cadastrado no sistema.</w:t>
      </w:r>
    </w:p>
    <w:p w14:paraId="7D60A581" w14:textId="2ACB99D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editar as informações de um livro já cadastrado no sistema.</w:t>
      </w:r>
    </w:p>
    <w:p w14:paraId="2BC11EE9" w14:textId="70379E03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excluir um livro já cadastrado no sistema.</w:t>
      </w:r>
    </w:p>
    <w:p w14:paraId="415EE302" w14:textId="7AA8CC10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usuário pode adicionar </w:t>
      </w:r>
      <w:proofErr w:type="spellStart"/>
      <w:r>
        <w:rPr>
          <w:rFonts w:ascii="Calibri" w:hAnsi="Calibri"/>
          <w:sz w:val="22"/>
          <w:lang w:val="pt-BR"/>
        </w:rPr>
        <w:t>Tags</w:t>
      </w:r>
      <w:proofErr w:type="spellEnd"/>
      <w:r>
        <w:rPr>
          <w:rFonts w:ascii="Calibri" w:hAnsi="Calibri"/>
          <w:sz w:val="22"/>
          <w:lang w:val="pt-BR"/>
        </w:rPr>
        <w:t xml:space="preserve"> relacionadas para cada livro cadastrado no sistema.</w:t>
      </w:r>
    </w:p>
    <w:p w14:paraId="09290D13" w14:textId="77777777" w:rsidR="00F41B04" w:rsidRPr="001D4FEF" w:rsidRDefault="00F41B04" w:rsidP="00F41B0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14:paraId="5FAD7B85" w14:textId="6BE2B30B" w:rsidR="001173B8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sistema, devem ficar disponíveis já no momento da inserção, para posterior consulta, edição ou exclusão. Não deve haver um tempo de espera grande entre o tempo da inserção dos dados até este se encontrar disponível para consulta.</w:t>
      </w:r>
    </w:p>
    <w:p w14:paraId="0E4E4611" w14:textId="4A01C8AE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deve ter total acesso as funcionalidades do sistema.</w:t>
      </w:r>
    </w:p>
    <w:p w14:paraId="5C3A775B" w14:textId="662965F7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deve funcionar em todos os Browsers listados no item 1.5 deste Plano de Teste.</w:t>
      </w:r>
    </w:p>
    <w:p w14:paraId="6397C6B1" w14:textId="77777777" w:rsidR="00BD1464" w:rsidRPr="001D4FEF" w:rsidRDefault="00BD1464" w:rsidP="00BD146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14:paraId="4D90159B" w14:textId="06163622" w:rsidR="001173B8" w:rsidRDefault="001173B8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</w:p>
    <w:p w14:paraId="5318741D" w14:textId="77777777" w:rsidR="00BD1464" w:rsidRPr="001D4FEF" w:rsidRDefault="00BD1464" w:rsidP="00BD1464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14:paraId="430F213E" w14:textId="2B0F3733" w:rsidR="001173B8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gráfica do sistema apresentada ao usuário está de fácil compreensão, além de parecer amigável e agradável de se utilizar por longos períodos de tempo.</w:t>
      </w:r>
    </w:p>
    <w:p w14:paraId="6A8FD5F0" w14:textId="0BE589D4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correto funcionamento dos links.</w:t>
      </w:r>
    </w:p>
    <w:p w14:paraId="01C55F4C" w14:textId="1F554789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escrita e acentuação das palavras estão de acordo com a norma culta.</w:t>
      </w:r>
    </w:p>
    <w:p w14:paraId="263D78F0" w14:textId="5CC8538E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alinhamento dos campos, onde serão informados os dados dos livros.</w:t>
      </w:r>
    </w:p>
    <w:p w14:paraId="4A2DDEC7" w14:textId="4C0D35C2" w:rsidR="00BD1464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nenhuma imagem associada aos livros, deixou de aparecer ao consultar por algum.</w:t>
      </w:r>
    </w:p>
    <w:p w14:paraId="67192E2C" w14:textId="64323269" w:rsidR="00117C78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exibição de caracteres especiais e de outros idiomas está funcionando normalmente.</w:t>
      </w:r>
    </w:p>
    <w:p w14:paraId="462B4631" w14:textId="671EE99C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aos campos através de teclas de atalho, mouse e a tecla TAB.</w:t>
      </w:r>
    </w:p>
    <w:p w14:paraId="27F4FDC9" w14:textId="55FC74C6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tamanho da fonte e dos menus estão de acordo com o proposto, como também a posição do menu e das janelas de inserção e edição de livros.</w:t>
      </w:r>
    </w:p>
    <w:p w14:paraId="4D47307E" w14:textId="77777777" w:rsidR="008651C0" w:rsidRDefault="008651C0" w:rsidP="008651C0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0B29F895" w14:textId="77777777" w:rsidR="00117C78" w:rsidRPr="001D4FEF" w:rsidRDefault="00117C78" w:rsidP="00117C78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lastRenderedPageBreak/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14:paraId="2E794A6A" w14:textId="65F1AC94" w:rsidR="00E911BC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envio das informações dos livros até o Banco de Dados.</w:t>
      </w:r>
    </w:p>
    <w:p w14:paraId="596A815D" w14:textId="03769F8F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durante uma busca de um livro.</w:t>
      </w:r>
    </w:p>
    <w:p w14:paraId="78D3D2BD" w14:textId="442AC161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atualização das informações de um livro que acabou de ser editado.</w:t>
      </w:r>
    </w:p>
    <w:p w14:paraId="7AF5D64A" w14:textId="32CB7948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pode ser acessado rapidamente pelo usuário.</w:t>
      </w:r>
    </w:p>
    <w:p w14:paraId="615FC9BE" w14:textId="77777777" w:rsidR="002500EF" w:rsidRPr="001D4FEF" w:rsidRDefault="002500EF" w:rsidP="002500EF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14:paraId="738119D8" w14:textId="6CBDE521" w:rsidR="001173B8" w:rsidRDefault="00D32D39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Nenhum teste de Carga será efetuado.</w:t>
      </w:r>
    </w:p>
    <w:p w14:paraId="05175FAB" w14:textId="77777777" w:rsidR="00D32D39" w:rsidRPr="001D4FEF" w:rsidRDefault="00D32D39" w:rsidP="00D32D39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14:paraId="59FD868C" w14:textId="45A9BC78" w:rsidR="001173B8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o desempenho do sistema com múltiplos usuários </w:t>
      </w:r>
      <w:proofErr w:type="spellStart"/>
      <w:r>
        <w:rPr>
          <w:rFonts w:ascii="Calibri" w:hAnsi="Calibri"/>
          <w:sz w:val="22"/>
          <w:lang w:val="pt-BR"/>
        </w:rPr>
        <w:t>logados</w:t>
      </w:r>
      <w:proofErr w:type="spellEnd"/>
      <w:r>
        <w:rPr>
          <w:rFonts w:ascii="Calibri" w:hAnsi="Calibri"/>
          <w:sz w:val="22"/>
          <w:lang w:val="pt-BR"/>
        </w:rPr>
        <w:t xml:space="preserve"> ao mesmo tempo.</w:t>
      </w:r>
    </w:p>
    <w:p w14:paraId="44B42DD4" w14:textId="206FCB22" w:rsidR="00F761B7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múltiplos usuários podem acessar as informações de um mesmo livro ao mesmo tempo.</w:t>
      </w:r>
    </w:p>
    <w:p w14:paraId="1BB01FC9" w14:textId="77777777" w:rsidR="00F761B7" w:rsidRPr="001D4FEF" w:rsidRDefault="00F761B7" w:rsidP="00F761B7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14:paraId="48E60A35" w14:textId="2244C163" w:rsidR="00C27925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que possuírem uma conta cadastrada no sistema poderão cadastrar novos livros.</w:t>
      </w:r>
    </w:p>
    <w:p w14:paraId="5651FC31" w14:textId="74AA2E09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editar os livros cadastrados.</w:t>
      </w:r>
    </w:p>
    <w:p w14:paraId="58C0B9F1" w14:textId="1F291E04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remover livros cadastrados.</w:t>
      </w:r>
    </w:p>
    <w:p w14:paraId="66FC7BB6" w14:textId="77777777" w:rsidR="000F494F" w:rsidRDefault="000F494F" w:rsidP="000F494F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14:paraId="12EA9EEC" w14:textId="07E478C7" w:rsidR="001173B8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após a queda da rede, as informações que foram gravadas momentos antes não foram perdidas.</w:t>
      </w:r>
    </w:p>
    <w:p w14:paraId="76E14777" w14:textId="77777777" w:rsidR="00F761B7" w:rsidRPr="001D4FEF" w:rsidRDefault="00F761B7" w:rsidP="00F761B7">
      <w:pPr>
        <w:pStyle w:val="Corpodetexto"/>
        <w:jc w:val="both"/>
        <w:rPr>
          <w:rFonts w:ascii="Calibri" w:hAnsi="Calibri"/>
          <w:sz w:val="22"/>
          <w:lang w:val="pt-BR"/>
        </w:rPr>
      </w:pPr>
    </w:p>
    <w:p w14:paraId="03D9CF52" w14:textId="1F88F2B1" w:rsidR="0042546B" w:rsidRDefault="001173B8" w:rsidP="0042546B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14:paraId="63D33349" w14:textId="77777777" w:rsidR="0042546B" w:rsidRPr="0042546B" w:rsidRDefault="0042546B" w:rsidP="0042546B">
      <w:pPr>
        <w:rPr>
          <w:lang w:val="pt-BR"/>
        </w:rPr>
      </w:pPr>
    </w:p>
    <w:p w14:paraId="4E814559" w14:textId="089C248A" w:rsidR="001173B8" w:rsidRPr="0042546B" w:rsidRDefault="00F761B7" w:rsidP="0042546B">
      <w:pPr>
        <w:pStyle w:val="Corpodetexto"/>
        <w:numPr>
          <w:ilvl w:val="0"/>
          <w:numId w:val="36"/>
        </w:numPr>
        <w:jc w:val="both"/>
        <w:rPr>
          <w:rFonts w:ascii="Calibri" w:hAnsi="Calibri"/>
          <w:sz w:val="26"/>
          <w:lang w:val="pt-BR"/>
        </w:rPr>
      </w:pPr>
      <w:r w:rsidRPr="0042546B">
        <w:rPr>
          <w:rFonts w:ascii="Calibri" w:hAnsi="Calibri"/>
          <w:sz w:val="22"/>
          <w:lang w:val="pt-BR"/>
        </w:rPr>
        <w:t>Nenhum teste de Instalação será efetuado.</w:t>
      </w: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="001173B8" w:rsidRPr="0042546B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="001173B8" w:rsidRPr="0042546B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53310365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acesso ao Banco de Dados está funcionando corretamente e sem interrupção. E principalmente, garantir que não aconteça a perda de dados inseridos.</w:t>
            </w: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354CA0C3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Utilizar cada forma de acesso aos dados armazenados no Banco de Dados, através do cadastro de um novo livro, da edição das informações de</w:t>
            </w:r>
            <w:r w:rsidR="00306BAB">
              <w:rPr>
                <w:rFonts w:ascii="Calibri" w:hAnsi="Calibri"/>
                <w:sz w:val="22"/>
                <w:lang w:val="pt-BR"/>
              </w:rPr>
              <w:t xml:space="preserve"> um livro e da exclusão de um livro. E assim poder verificar o comportamento do Banco de Dados, para saber se não está acontecendo inconsistência dos dados.</w:t>
            </w: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323BFC53" w:rsidR="001173B8" w:rsidRPr="001D4FEF" w:rsidRDefault="00367525" w:rsidP="00306BA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 o acesso ao Banco de Dados está funcionando corretamente.</w:t>
            </w: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49E5480B" w:rsidR="001173B8" w:rsidRPr="001D4FEF" w:rsidRDefault="00367525" w:rsidP="0036752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inserção dos dados no Banco</w:t>
            </w:r>
            <w:r w:rsidR="0042546B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2417D9DA" w:rsidR="00562868" w:rsidRPr="001D4FEF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todas as funcionalidades do Sistema estejam funcionando corretamente, como a inserção de novos livros, edição e remoção. Além da navegação no Sistema como um todo.</w:t>
            </w: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4FC002D" w14:textId="77777777" w:rsidR="00562868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Uso e verificar se:</w:t>
            </w:r>
          </w:p>
          <w:p w14:paraId="65EE5F43" w14:textId="41C4AB2F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livros estão sendo cadastrados corretamente, ao serem fornecidas informações válidas.</w:t>
            </w:r>
          </w:p>
          <w:p w14:paraId="30E81260" w14:textId="48D504F4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está alertando sobre informações incorretas ou passos errados durante a execução do Sistema.</w:t>
            </w:r>
          </w:p>
          <w:p w14:paraId="413EEE1C" w14:textId="40CDB067" w:rsidR="0042546B" w:rsidRPr="001D4FEF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não está apresentando falhas repentinas.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04C97412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7387BA8B" w14:textId="77777777" w:rsidR="00562868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testes foram executados corretamente.</w:t>
            </w:r>
          </w:p>
          <w:p w14:paraId="551E69A8" w14:textId="390C51DE" w:rsidR="0042546B" w:rsidRPr="001D4FEF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problemas encontrados foram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67381BFA" w:rsidR="00562868" w:rsidRPr="001D4FEF" w:rsidRDefault="00E254B0" w:rsidP="0042546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utilização do Sistema pelo usuário final.</w:t>
            </w:r>
          </w:p>
        </w:tc>
      </w:tr>
    </w:tbl>
    <w:p w14:paraId="68F972CE" w14:textId="77777777"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2883D836" w14:textId="77777777" w:rsidR="00E254B0" w:rsidRDefault="00E254B0" w:rsidP="00E254B0">
      <w:pPr>
        <w:rPr>
          <w:lang w:val="pt-BR"/>
        </w:rPr>
      </w:pPr>
    </w:p>
    <w:p w14:paraId="650A591F" w14:textId="77777777" w:rsidR="00E254B0" w:rsidRDefault="00E254B0" w:rsidP="00E254B0">
      <w:pPr>
        <w:rPr>
          <w:lang w:val="pt-BR"/>
        </w:rPr>
      </w:pPr>
    </w:p>
    <w:p w14:paraId="5909F25F" w14:textId="77777777" w:rsidR="00E254B0" w:rsidRDefault="00E254B0" w:rsidP="00E254B0">
      <w:pPr>
        <w:rPr>
          <w:lang w:val="pt-BR"/>
        </w:rPr>
      </w:pPr>
    </w:p>
    <w:p w14:paraId="6DA406DE" w14:textId="77777777" w:rsidR="00E254B0" w:rsidRPr="00E254B0" w:rsidRDefault="00E254B0" w:rsidP="00E254B0">
      <w:pPr>
        <w:rPr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lastRenderedPageBreak/>
        <w:t>Teste da Interface do Usuário</w:t>
      </w:r>
      <w:bookmarkEnd w:id="47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6515239" w14:textId="77777777" w:rsidR="0056286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navegação através do Sistema, com a utilização do Mouse e Teclas de Atalho, assim como o acesso aos menus através da tecla TAB.</w:t>
            </w:r>
          </w:p>
          <w:p w14:paraId="786CE6C5" w14:textId="77777777" w:rsidR="00F77F9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posição dos itens na tela do Sistema.</w:t>
            </w:r>
          </w:p>
          <w:p w14:paraId="1B16EE46" w14:textId="14085D0A" w:rsidR="00F77F98" w:rsidRPr="001D4FEF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as fontes e cores encontram-se nos padrões exigidos.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04DE1499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424A0812" w:rsidR="00562868" w:rsidRPr="001D4FEF" w:rsidRDefault="00F77F98" w:rsidP="00F77F9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Testes para cada uma das janelas do Sistema, para verificar a correta exibição dos campos e a formatação dos textos e imagens exibidas.</w:t>
            </w: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56E2CBF2" w:rsidR="00562868" w:rsidRPr="001D4FEF" w:rsidRDefault="00F77F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janelas estão corretamente enquadradas nos padrões desejados.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4B6CBB82" w:rsidR="00562868" w:rsidRPr="001D4FEF" w:rsidRDefault="00B454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navegação do usuário em todas as interfaces gráficas do Sistema.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58A0F913" w:rsidR="00562868" w:rsidRPr="001D4FEF" w:rsidRDefault="000832C1" w:rsidP="008651C0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comportamento do Sistema durante as transações possíveis sob condições normais de trabalho.</w:t>
            </w: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C768976" w:rsidR="00562868" w:rsidRPr="001D4FEF" w:rsidRDefault="005D217A" w:rsidP="00C95A4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Usar Procedimentos de Testes descritos no Projeto de Teste.</w:t>
            </w: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5744512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procedimentos serem executados em tempo hábil.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1F589EC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utilização dos usuários, para analisar a performance, desempenho e tempo resposta das ações.</w:t>
            </w:r>
          </w:p>
        </w:tc>
      </w:tr>
    </w:tbl>
    <w:p w14:paraId="5E7E98EC" w14:textId="77777777" w:rsidR="006C67B3" w:rsidRDefault="006C67B3" w:rsidP="006C67B3">
      <w:pPr>
        <w:rPr>
          <w:lang w:val="pt-BR"/>
        </w:rPr>
      </w:pPr>
      <w:bookmarkStart w:id="54" w:name="_Toc78907496"/>
      <w:bookmarkStart w:id="55" w:name="_Toc327254070"/>
      <w:bookmarkStart w:id="56" w:name="_Toc327255035"/>
      <w:bookmarkStart w:id="57" w:name="_Toc327255104"/>
      <w:bookmarkStart w:id="58" w:name="_Toc327255343"/>
      <w:bookmarkStart w:id="59" w:name="_Toc314978541"/>
    </w:p>
    <w:p w14:paraId="01568331" w14:textId="77777777" w:rsidR="006C67B3" w:rsidRDefault="006C67B3" w:rsidP="006C67B3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0" w:name="_Toc242451462"/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4"/>
      <w:bookmarkEnd w:id="60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5"/>
          <w:bookmarkEnd w:id="56"/>
          <w:bookmarkEnd w:id="57"/>
          <w:bookmarkEnd w:id="58"/>
          <w:bookmarkEnd w:id="59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1" w:name="_Toc78907498"/>
      <w:bookmarkStart w:id="62" w:name="_Toc242451464"/>
      <w:bookmarkStart w:id="63" w:name="_GoBack"/>
      <w:bookmarkEnd w:id="63"/>
      <w:r w:rsidRPr="001D4FEF">
        <w:rPr>
          <w:rFonts w:ascii="Calibri" w:hAnsi="Calibri"/>
          <w:sz w:val="22"/>
          <w:lang w:val="pt-BR"/>
        </w:rPr>
        <w:lastRenderedPageBreak/>
        <w:t>Ferramentas</w:t>
      </w:r>
      <w:bookmarkEnd w:id="61"/>
      <w:bookmarkEnd w:id="62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4" w:name="_Toc314978543"/>
      <w:bookmarkStart w:id="65" w:name="_Toc324843646"/>
      <w:bookmarkStart w:id="66" w:name="_Toc324851953"/>
      <w:bookmarkStart w:id="67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8" w:name="_Toc78907502"/>
      <w:bookmarkEnd w:id="64"/>
      <w:bookmarkEnd w:id="65"/>
      <w:bookmarkEnd w:id="66"/>
      <w:bookmarkEnd w:id="67"/>
      <w:r w:rsidRPr="001D4FEF">
        <w:rPr>
          <w:rFonts w:ascii="Calibri" w:hAnsi="Calibri"/>
          <w:sz w:val="26"/>
          <w:lang w:val="pt-BR"/>
        </w:rPr>
        <w:t xml:space="preserve"> </w:t>
      </w:r>
      <w:bookmarkStart w:id="69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69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5"/>
        <w:gridCol w:w="2334"/>
        <w:gridCol w:w="4546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0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0"/>
    </w:p>
    <w:p w14:paraId="1995A02D" w14:textId="77777777" w:rsidR="00192EE4" w:rsidRDefault="00192EE4" w:rsidP="00192EE4">
      <w:pPr>
        <w:rPr>
          <w:lang w:val="pt-BR"/>
        </w:rPr>
      </w:pPr>
    </w:p>
    <w:p w14:paraId="1C2E908D" w14:textId="766D1514" w:rsidR="00192EE4" w:rsidRPr="00192EE4" w:rsidRDefault="00192EE4" w:rsidP="00192EE4">
      <w:pPr>
        <w:rPr>
          <w:lang w:val="pt-BR"/>
        </w:rPr>
      </w:pPr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1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1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2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2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3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3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4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4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5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68"/>
      <w:bookmarkEnd w:id="75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18054" w14:textId="77777777" w:rsidR="00111DAB" w:rsidRDefault="00111DAB">
      <w:pPr>
        <w:spacing w:line="240" w:lineRule="auto"/>
      </w:pPr>
      <w:r>
        <w:separator/>
      </w:r>
    </w:p>
  </w:endnote>
  <w:endnote w:type="continuationSeparator" w:id="0">
    <w:p w14:paraId="15CE6B9B" w14:textId="77777777" w:rsidR="00111DAB" w:rsidRDefault="001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51517" w14:textId="77777777" w:rsidR="00111DAB" w:rsidRDefault="00111DAB">
      <w:pPr>
        <w:spacing w:line="240" w:lineRule="auto"/>
      </w:pPr>
      <w:r>
        <w:separator/>
      </w:r>
    </w:p>
  </w:footnote>
  <w:footnote w:type="continuationSeparator" w:id="0">
    <w:p w14:paraId="508E49DB" w14:textId="77777777" w:rsidR="00111DAB" w:rsidRDefault="001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F61432"/>
    <w:multiLevelType w:val="hybridMultilevel"/>
    <w:tmpl w:val="F8882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B4916"/>
    <w:multiLevelType w:val="hybridMultilevel"/>
    <w:tmpl w:val="37D8CE8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F435C1"/>
    <w:multiLevelType w:val="hybridMultilevel"/>
    <w:tmpl w:val="C5BA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1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5BC2BBB"/>
    <w:multiLevelType w:val="hybridMultilevel"/>
    <w:tmpl w:val="BC12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26"/>
  </w:num>
  <w:num w:numId="7">
    <w:abstractNumId w:val="31"/>
  </w:num>
  <w:num w:numId="8">
    <w:abstractNumId w:val="2"/>
  </w:num>
  <w:num w:numId="9">
    <w:abstractNumId w:val="29"/>
  </w:num>
  <w:num w:numId="10">
    <w:abstractNumId w:val="24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3"/>
  </w:num>
  <w:num w:numId="16">
    <w:abstractNumId w:val="30"/>
  </w:num>
  <w:num w:numId="17">
    <w:abstractNumId w:val="28"/>
  </w:num>
  <w:num w:numId="18">
    <w:abstractNumId w:val="27"/>
  </w:num>
  <w:num w:numId="19">
    <w:abstractNumId w:val="7"/>
  </w:num>
  <w:num w:numId="20">
    <w:abstractNumId w:val="25"/>
  </w:num>
  <w:num w:numId="21">
    <w:abstractNumId w:val="4"/>
  </w:num>
  <w:num w:numId="22">
    <w:abstractNumId w:val="13"/>
  </w:num>
  <w:num w:numId="23">
    <w:abstractNumId w:val="17"/>
  </w:num>
  <w:num w:numId="24">
    <w:abstractNumId w:val="16"/>
  </w:num>
  <w:num w:numId="25">
    <w:abstractNumId w:val="6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2"/>
  </w:num>
  <w:num w:numId="32">
    <w:abstractNumId w:val="14"/>
  </w:num>
  <w:num w:numId="33">
    <w:abstractNumId w:val="15"/>
  </w:num>
  <w:num w:numId="34">
    <w:abstractNumId w:val="5"/>
  </w:num>
  <w:num w:numId="35">
    <w:abstractNumId w:val="8"/>
  </w:num>
  <w:num w:numId="36">
    <w:abstractNumId w:val="3"/>
  </w:num>
  <w:num w:numId="37">
    <w:abstractNumId w:val="1"/>
  </w:num>
  <w:num w:numId="38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670C9"/>
    <w:rsid w:val="000832C1"/>
    <w:rsid w:val="00084E33"/>
    <w:rsid w:val="0009106A"/>
    <w:rsid w:val="000B0543"/>
    <w:rsid w:val="000B3506"/>
    <w:rsid w:val="000D5A8A"/>
    <w:rsid w:val="000F494F"/>
    <w:rsid w:val="0010379D"/>
    <w:rsid w:val="00111DAB"/>
    <w:rsid w:val="001173B8"/>
    <w:rsid w:val="00117C78"/>
    <w:rsid w:val="0016692A"/>
    <w:rsid w:val="00192EE4"/>
    <w:rsid w:val="001B0575"/>
    <w:rsid w:val="001B375D"/>
    <w:rsid w:val="001D4FEF"/>
    <w:rsid w:val="00227DBD"/>
    <w:rsid w:val="002500EF"/>
    <w:rsid w:val="002669DD"/>
    <w:rsid w:val="002732DA"/>
    <w:rsid w:val="0027529B"/>
    <w:rsid w:val="00286506"/>
    <w:rsid w:val="00296374"/>
    <w:rsid w:val="00306BAB"/>
    <w:rsid w:val="003217B3"/>
    <w:rsid w:val="00326745"/>
    <w:rsid w:val="00367525"/>
    <w:rsid w:val="0038508A"/>
    <w:rsid w:val="003C7391"/>
    <w:rsid w:val="003E64A3"/>
    <w:rsid w:val="0042546B"/>
    <w:rsid w:val="004C00A5"/>
    <w:rsid w:val="004D48C0"/>
    <w:rsid w:val="004E2B5B"/>
    <w:rsid w:val="00522B1B"/>
    <w:rsid w:val="005561BF"/>
    <w:rsid w:val="00562868"/>
    <w:rsid w:val="00564F18"/>
    <w:rsid w:val="00592CCF"/>
    <w:rsid w:val="005A7FA2"/>
    <w:rsid w:val="005D217A"/>
    <w:rsid w:val="005E4483"/>
    <w:rsid w:val="005F3425"/>
    <w:rsid w:val="00673EF3"/>
    <w:rsid w:val="0067788C"/>
    <w:rsid w:val="006817FA"/>
    <w:rsid w:val="006968C7"/>
    <w:rsid w:val="006A1918"/>
    <w:rsid w:val="006C67B3"/>
    <w:rsid w:val="006D365A"/>
    <w:rsid w:val="006F3604"/>
    <w:rsid w:val="0074521A"/>
    <w:rsid w:val="00750815"/>
    <w:rsid w:val="007879C3"/>
    <w:rsid w:val="007A38F1"/>
    <w:rsid w:val="007B4680"/>
    <w:rsid w:val="007C16FB"/>
    <w:rsid w:val="007E0924"/>
    <w:rsid w:val="0081191E"/>
    <w:rsid w:val="00812F88"/>
    <w:rsid w:val="00824144"/>
    <w:rsid w:val="00825DD2"/>
    <w:rsid w:val="008651C0"/>
    <w:rsid w:val="00875FEA"/>
    <w:rsid w:val="008967DA"/>
    <w:rsid w:val="008B3268"/>
    <w:rsid w:val="008B4EB7"/>
    <w:rsid w:val="008D289F"/>
    <w:rsid w:val="008E7950"/>
    <w:rsid w:val="008F11E5"/>
    <w:rsid w:val="00915622"/>
    <w:rsid w:val="00924BAC"/>
    <w:rsid w:val="009355E1"/>
    <w:rsid w:val="00964B44"/>
    <w:rsid w:val="009960B3"/>
    <w:rsid w:val="0099742D"/>
    <w:rsid w:val="009D3D4F"/>
    <w:rsid w:val="009F7193"/>
    <w:rsid w:val="00A46269"/>
    <w:rsid w:val="00A540B7"/>
    <w:rsid w:val="00AE4B64"/>
    <w:rsid w:val="00B062B3"/>
    <w:rsid w:val="00B20DA1"/>
    <w:rsid w:val="00B24E78"/>
    <w:rsid w:val="00B3393D"/>
    <w:rsid w:val="00B45498"/>
    <w:rsid w:val="00B7019B"/>
    <w:rsid w:val="00B8746D"/>
    <w:rsid w:val="00BA3CB6"/>
    <w:rsid w:val="00BB73EC"/>
    <w:rsid w:val="00BC3C52"/>
    <w:rsid w:val="00BD1464"/>
    <w:rsid w:val="00BD25C5"/>
    <w:rsid w:val="00C27925"/>
    <w:rsid w:val="00C46157"/>
    <w:rsid w:val="00C669D3"/>
    <w:rsid w:val="00C72083"/>
    <w:rsid w:val="00C95A41"/>
    <w:rsid w:val="00CB23E7"/>
    <w:rsid w:val="00CC411E"/>
    <w:rsid w:val="00CD0E8A"/>
    <w:rsid w:val="00CF05E0"/>
    <w:rsid w:val="00CF2D0D"/>
    <w:rsid w:val="00D05117"/>
    <w:rsid w:val="00D2657F"/>
    <w:rsid w:val="00D32D39"/>
    <w:rsid w:val="00D769F7"/>
    <w:rsid w:val="00D87C06"/>
    <w:rsid w:val="00DB1351"/>
    <w:rsid w:val="00E0247F"/>
    <w:rsid w:val="00E254B0"/>
    <w:rsid w:val="00E43331"/>
    <w:rsid w:val="00E445D7"/>
    <w:rsid w:val="00E61FFE"/>
    <w:rsid w:val="00E8704D"/>
    <w:rsid w:val="00E911BC"/>
    <w:rsid w:val="00EB108D"/>
    <w:rsid w:val="00EF792B"/>
    <w:rsid w:val="00F07DA6"/>
    <w:rsid w:val="00F26F0E"/>
    <w:rsid w:val="00F378B6"/>
    <w:rsid w:val="00F41B04"/>
    <w:rsid w:val="00F4479D"/>
    <w:rsid w:val="00F47F03"/>
    <w:rsid w:val="00F67CEC"/>
    <w:rsid w:val="00F71480"/>
    <w:rsid w:val="00F761B7"/>
    <w:rsid w:val="00F77F98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valdoMacedo/TRAB_Tes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260</TotalTime>
  <Pages>16</Pages>
  <Words>1776</Words>
  <Characters>9595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14</cp:revision>
  <cp:lastPrinted>2004-07-30T18:38:00Z</cp:lastPrinted>
  <dcterms:created xsi:type="dcterms:W3CDTF">2013-10-03T23:15:00Z</dcterms:created>
  <dcterms:modified xsi:type="dcterms:W3CDTF">2013-11-06T15:43:00Z</dcterms:modified>
</cp:coreProperties>
</file>