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jc w:val="center"/>
        <w:rPr/>
      </w:pPr>
      <w:bookmarkStart w:colFirst="0" w:colLast="0" w:name="_kur54abl7vex" w:id="0"/>
      <w:bookmarkEnd w:id="0"/>
      <w:r w:rsidDel="00000000" w:rsidR="00000000" w:rsidRPr="00000000">
        <w:rPr>
          <w:rtl w:val="0"/>
        </w:rPr>
        <w:t xml:space="preserve">ТЗ для программиста на Perl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Можно реализовать любую из задач.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У нас есть массив:</w:t>
        <w:br w:type="textWrapping"/>
        <w:t xml:space="preserve">my @unsorted = ( qw/ 7 1 3 4 2 4 6 5 5 / );</w:t>
        <w:br w:type="textWrapping"/>
        <w:t xml:space="preserve">Напиши алгоритм, который отсортирует этот массив. Пользоваться встроенной функцией sort нельзя. Для простоты можно написать алгоритм bubble sort.</w:t>
        <w:br w:type="textWrapping"/>
        <w:t xml:space="preserve">Напиши алгоритм двоичного поиска. Если поиск элемента удачный, должно выводиться </w:t>
      </w:r>
      <w:r w:rsidDel="00000000" w:rsidR="00000000" w:rsidRPr="00000000">
        <w:rPr>
          <w:b w:val="1"/>
          <w:rtl w:val="0"/>
        </w:rPr>
        <w:t xml:space="preserve">MATCH</w:t>
      </w:r>
      <w:r w:rsidDel="00000000" w:rsidR="00000000" w:rsidRPr="00000000">
        <w:rPr>
          <w:rtl w:val="0"/>
        </w:rPr>
        <w:t xml:space="preserve">, если неудачный - </w:t>
      </w:r>
      <w:r w:rsidDel="00000000" w:rsidR="00000000" w:rsidRPr="00000000">
        <w:rPr>
          <w:b w:val="1"/>
          <w:rtl w:val="0"/>
        </w:rPr>
        <w:t xml:space="preserve">NOT_MATCH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Нужно написать программу - “Замечательная телефонная книжка”. Нужно реализовать самые замечательные функции:</w:t>
        <w:br w:type="textWrapping"/>
        <w:t xml:space="preserve">- показать все контакты</w:t>
        <w:br w:type="textWrapping"/>
        <w:t xml:space="preserve">- добавить контакт</w:t>
        <w:br w:type="textWrapping"/>
        <w:t xml:space="preserve">- удалить контакт</w:t>
        <w:br w:type="textWrapping"/>
        <w:t xml:space="preserve">- изменить контакт</w:t>
        <w:br w:type="textWrapping"/>
        <w:t xml:space="preserve">Данные должны храниться в базе данных.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Если наши задачи не нравятся, то можно придумать свое ТЗ, описать его словами, написать код.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Напиши класс Animal. Реализуй в нем любые 2 метода.</w:t>
        <w:br w:type="textWrapping"/>
        <w:t xml:space="preserve">Напиши класс Cat, который наследует класс Animal. Animal - родительский, Cat - дочерний. Перекрой любой метод базового класса. Перекрытый метод должен делать что-то свое, после чего вызывать метод родительского класса.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переменной $datetime содержится дата/время в таком формате:</w:t>
        <w:br w:type="textWrapping"/>
      </w:r>
      <w:r w:rsidDel="00000000" w:rsidR="00000000" w:rsidRPr="00000000">
        <w:rPr>
          <w:b w:val="1"/>
          <w:rtl w:val="0"/>
        </w:rPr>
        <w:t xml:space="preserve">2016-04-11 20:59:03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Напиши регулярное выражение, которое поможет разбить строку и заполнить переменные $date и $time. В переменную $date должно попасть </w:t>
      </w:r>
      <w:r w:rsidDel="00000000" w:rsidR="00000000" w:rsidRPr="00000000">
        <w:rPr>
          <w:b w:val="1"/>
          <w:rtl w:val="0"/>
        </w:rPr>
        <w:t xml:space="preserve">2016-04-11</w:t>
      </w:r>
      <w:r w:rsidDel="00000000" w:rsidR="00000000" w:rsidRPr="00000000">
        <w:rPr>
          <w:rtl w:val="0"/>
        </w:rPr>
        <w:t xml:space="preserve">, в $time - </w:t>
      </w:r>
      <w:r w:rsidDel="00000000" w:rsidR="00000000" w:rsidRPr="00000000">
        <w:rPr>
          <w:b w:val="1"/>
          <w:rtl w:val="0"/>
        </w:rPr>
        <w:t xml:space="preserve">20:59:03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базе данных есть 2 таблицы:</w:t>
        <w:br w:type="textWrapping"/>
        <w:t xml:space="preserve">domains - домены</w:t>
        <w:br w:type="textWrapping"/>
        <w:t xml:space="preserve">users - пользователи</w:t>
        <w:br w:type="textWrapping"/>
        <w:t xml:space="preserve">В таблице domains нас интересуют поля:</w:t>
        <w:br w:type="textWrapping"/>
        <w:t xml:space="preserve">user_id - id пользователя, которому принадлежит домен</w:t>
        <w:br w:type="textWrapping"/>
        <w:t xml:space="preserve">dname - имя домена</w:t>
        <w:br w:type="textWrapping"/>
        <w:t xml:space="preserve">В таблице users нас интересуют поля:</w:t>
        <w:br w:type="textWrapping"/>
        <w:t xml:space="preserve">user_id - id пользователя</w:t>
        <w:br w:type="textWrapping"/>
        <w:t xml:space="preserve">name - имя пользователя</w:t>
        <w:br w:type="textWrapping"/>
        <w:t xml:space="preserve">Напиши SQL-запрос, который выведет имена доменов, которые есть у пользователя с именем Иван Иванов.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директории </w:t>
      </w:r>
      <w:r w:rsidDel="00000000" w:rsidR="00000000" w:rsidRPr="00000000">
        <w:rPr>
          <w:b w:val="1"/>
          <w:rtl w:val="0"/>
        </w:rPr>
        <w:t xml:space="preserve">/var/logs/archive</w:t>
      </w:r>
      <w:r w:rsidDel="00000000" w:rsidR="00000000" w:rsidRPr="00000000">
        <w:rPr>
          <w:rtl w:val="0"/>
        </w:rPr>
        <w:t xml:space="preserve"> лежит файл </w:t>
      </w:r>
      <w:r w:rsidDel="00000000" w:rsidR="00000000" w:rsidRPr="00000000">
        <w:rPr>
          <w:b w:val="1"/>
          <w:rtl w:val="0"/>
        </w:rPr>
        <w:t xml:space="preserve">backup.tar.gz</w:t>
      </w:r>
      <w:r w:rsidDel="00000000" w:rsidR="00000000" w:rsidRPr="00000000">
        <w:rPr>
          <w:rtl w:val="0"/>
        </w:rPr>
        <w:t xml:space="preserve">. Нужно: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установить права на запись в эту директорию для всех пользователей;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распаковать архив </w:t>
      </w:r>
      <w:r w:rsidDel="00000000" w:rsidR="00000000" w:rsidRPr="00000000">
        <w:rPr>
          <w:b w:val="1"/>
          <w:rtl w:val="0"/>
        </w:rPr>
        <w:t xml:space="preserve">backup.tar.gz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удалить все файлы имена которых заканчиваются на </w:t>
      </w:r>
      <w:r w:rsidDel="00000000" w:rsidR="00000000" w:rsidRPr="00000000">
        <w:rPr>
          <w:b w:val="1"/>
          <w:rtl w:val="0"/>
        </w:rPr>
        <w:t xml:space="preserve">.tmp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вывести имена всех файлов которые содержат строку </w:t>
      </w:r>
      <w:r w:rsidDel="00000000" w:rsidR="00000000" w:rsidRPr="00000000">
        <w:rPr>
          <w:b w:val="1"/>
          <w:rtl w:val="0"/>
        </w:rPr>
        <w:t xml:space="preserve">user deleted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Задание должно быть выполнено на языке вашей любимой командной оболочки Linux.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Ты вводишь в адресной строке браузера reg.ru, и через несколько секунд видишь главную страницу сайта. Опиши текстом, что происходит между этими событиями?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Ответы на каждое задание должны содержаться в отдельных файла. Допускается, что на какое-то задание будет несколько .pm файлов. Примеры: task1.txt, task2.txt, Animal.pm, … Эти файлы должны находиться на github. Ответы на задания - ссылки на файлы в github.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