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F1A" w:rsidRDefault="00840356" w:rsidP="00840356">
      <w:pPr>
        <w:ind w:left="1416" w:firstLine="708"/>
        <w:rPr>
          <w:sz w:val="48"/>
          <w:szCs w:val="48"/>
        </w:rPr>
      </w:pPr>
      <w:r w:rsidRPr="00840356">
        <w:rPr>
          <w:sz w:val="48"/>
          <w:szCs w:val="48"/>
        </w:rPr>
        <w:t>Аналитика по детям</w:t>
      </w:r>
    </w:p>
    <w:p w:rsidR="000644A5" w:rsidRPr="0045657C" w:rsidRDefault="000644A5" w:rsidP="000644A5">
      <w:r>
        <w:t xml:space="preserve">Было произведено сравнение двух сегментов детей, которые являются детьми по данным нашей системы, а также те, которые были определены </w:t>
      </w:r>
      <w:proofErr w:type="gramStart"/>
      <w:r>
        <w:t>в детьми</w:t>
      </w:r>
      <w:proofErr w:type="gramEnd"/>
      <w:r>
        <w:t xml:space="preserve"> в приложении «Родительский контроль». </w:t>
      </w:r>
      <w:r w:rsidR="0045657C">
        <w:t xml:space="preserve"> Будем называть нашу группу «Детьми </w:t>
      </w:r>
      <w:proofErr w:type="spellStart"/>
      <w:r w:rsidR="0045657C">
        <w:rPr>
          <w:lang w:val="en-US"/>
        </w:rPr>
        <w:t>BigData</w:t>
      </w:r>
      <w:proofErr w:type="spellEnd"/>
      <w:proofErr w:type="gramStart"/>
      <w:r w:rsidR="0045657C">
        <w:t>»,  другую</w:t>
      </w:r>
      <w:proofErr w:type="gramEnd"/>
      <w:r w:rsidR="0045657C">
        <w:t xml:space="preserve"> группу «Родительский контроль». </w:t>
      </w:r>
    </w:p>
    <w:p w:rsidR="000644A5" w:rsidRPr="000644A5" w:rsidRDefault="000644A5" w:rsidP="000644A5"/>
    <w:p w:rsidR="00840356" w:rsidRPr="0045657C" w:rsidRDefault="00840356" w:rsidP="00840356">
      <w:r>
        <w:rPr>
          <w:noProof/>
          <w:lang w:eastAsia="ru-RU"/>
        </w:rPr>
        <w:drawing>
          <wp:inline distT="0" distB="0" distL="0" distR="0">
            <wp:extent cx="5940425" cy="2316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21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56" w:rsidRDefault="00840356" w:rsidP="00840356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</w:rPr>
        <w:t>Вывод: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1) Количество активных дней в сети в среднем у взрослых намного больше, что очевидно,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тк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родители покупают своим детям телефон. До этого момента ребенок не пользуется сетью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</w:p>
    <w:p w:rsidR="00840356" w:rsidRDefault="0023676F" w:rsidP="00840356">
      <w:pPr>
        <w:pStyle w:val="a3"/>
        <w:shd w:val="clear" w:color="auto" w:fill="FFFFFF"/>
        <w:spacing w:before="24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2) У детей не прису</w:t>
      </w:r>
      <w:r w:rsidR="00840356">
        <w:rPr>
          <w:rFonts w:ascii="Helvetica" w:hAnsi="Helvetica" w:cs="Helvetica"/>
          <w:color w:val="000000"/>
          <w:sz w:val="21"/>
          <w:szCs w:val="21"/>
        </w:rPr>
        <w:t>т</w:t>
      </w:r>
      <w:r>
        <w:rPr>
          <w:rFonts w:ascii="Helvetica" w:hAnsi="Helvetica" w:cs="Helvetica"/>
          <w:color w:val="000000"/>
          <w:sz w:val="21"/>
          <w:szCs w:val="21"/>
        </w:rPr>
        <w:t>ст</w:t>
      </w:r>
      <w:r w:rsidR="00840356">
        <w:rPr>
          <w:rFonts w:ascii="Helvetica" w:hAnsi="Helvetica" w:cs="Helvetica"/>
          <w:color w:val="000000"/>
          <w:sz w:val="21"/>
          <w:szCs w:val="21"/>
        </w:rPr>
        <w:t>вует наличие международного роуминга</w:t>
      </w:r>
    </w:p>
    <w:p w:rsidR="00840356" w:rsidRDefault="00840356" w:rsidP="00840356">
      <w:pPr>
        <w:pStyle w:val="a3"/>
        <w:shd w:val="clear" w:color="auto" w:fill="FFFFFF"/>
        <w:spacing w:before="24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:rsidR="00840356" w:rsidRDefault="00840356" w:rsidP="00840356">
      <w:pPr>
        <w:pStyle w:val="a3"/>
        <w:shd w:val="clear" w:color="auto" w:fill="FFFFFF"/>
        <w:spacing w:before="24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940425" cy="2343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23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56" w:rsidRDefault="00840356" w:rsidP="00840356">
      <w:pP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Вывод: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1) Видно, что дети совершают больше звонков на других операторов, возможно это связано с более активной коммуникацией со сверстниками.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2) Дети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внтури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сети звонят больше, на номера МТС, это логично,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тк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у них с родителями одна сеть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840356" w:rsidRDefault="00840356" w:rsidP="00840356">
      <w:pP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40356" w:rsidRDefault="00174EFA" w:rsidP="00840356">
      <w:r>
        <w:rPr>
          <w:noProof/>
          <w:lang w:eastAsia="ru-RU"/>
        </w:rPr>
        <w:lastRenderedPageBreak/>
        <w:drawing>
          <wp:inline distT="0" distB="0" distL="0" distR="0">
            <wp:extent cx="5940425" cy="2355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25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FA" w:rsidRDefault="00174EFA" w:rsidP="00840356">
      <w:pP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Вывод: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1) У детей поддерживается на устройствах в среднем </w:t>
      </w:r>
      <w:r w:rsidR="0023676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не скоростной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интернет по сравнению со взрослыми.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2) Также дети тратят меньше дата трафика, чем взрослые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174EFA" w:rsidRDefault="00174EFA" w:rsidP="00840356">
      <w:pP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174EFA" w:rsidRPr="00174EFA" w:rsidRDefault="00174EFA" w:rsidP="00174EFA">
      <w:pPr>
        <w:spacing w:after="0"/>
        <w:rPr>
          <w:rStyle w:val="apple-converted-space"/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  <w:t xml:space="preserve">Интересы </w:t>
      </w:r>
      <w:proofErr w:type="gramStart"/>
      <w:r w:rsidRPr="00174EFA">
        <w:rPr>
          <w:rStyle w:val="apple-converted-space"/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  <w:t>по веб</w:t>
      </w:r>
      <w:proofErr w:type="gramEnd"/>
      <w:r w:rsidRPr="00174EFA">
        <w:rPr>
          <w:rStyle w:val="apple-converted-space"/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  <w:t>: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Категории пользуются популярностью у взрослых: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web_ctg_id_40 - Поисковые интернет-системы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web_ctg_id_8 - Социальные сети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web_ctg_id_9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  <w:t>- Грузоперевозки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web_ctg_id_74 - 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СМИ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web_ctg_id_7 - 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Реклама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Категории пользуются популярностью у детей: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web_ctg_id_8 - Социальные сети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web_ctg_id_40 - Поисковые интернет-системы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web_ctg_id_25 -Бытовая техника и электроника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web_ctg_id_74 - 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СМИ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&gt;</w:t>
      </w:r>
    </w:p>
    <w:p w:rsidR="00174EFA" w:rsidRPr="00F16A56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F16A56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web_ctg_id_7 - 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Реклама</w:t>
      </w:r>
      <w:r w:rsidRPr="00F16A56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&lt;</w:t>
      </w:r>
      <w:proofErr w:type="spellStart"/>
      <w:r w:rsidRPr="00F16A56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br</w:t>
      </w:r>
      <w:proofErr w:type="spellEnd"/>
      <w:r w:rsidRPr="00F16A56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&gt;</w:t>
      </w:r>
    </w:p>
    <w:p w:rsidR="00174EFA" w:rsidRPr="00F16A56" w:rsidRDefault="00174EFA" w:rsidP="00174EFA">
      <w:pP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</w:p>
    <w:p w:rsidR="00174EFA" w:rsidRPr="00174EFA" w:rsidRDefault="00174EFA" w:rsidP="00840356">
      <w:pPr>
        <w:rPr>
          <w:rStyle w:val="apple-converted-space"/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  <w:t>Входящие звонки</w:t>
      </w:r>
    </w:p>
    <w:p w:rsidR="00174EFA" w:rsidRDefault="00174EFA" w:rsidP="00174EF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 w:rsidRPr="00096829">
        <w:rPr>
          <w:rFonts w:ascii="Helvetica" w:hAnsi="Helvetica" w:cs="Helvetica"/>
          <w:color w:val="000000"/>
          <w:sz w:val="21"/>
          <w:szCs w:val="21"/>
        </w:rPr>
        <w:t>Категории пользуются популярностью у взрослых:</w:t>
      </w:r>
      <w:r w:rsidRPr="00174EFA">
        <w:rPr>
          <w:rStyle w:val="apple-converted-space"/>
          <w:rFonts w:ascii="Helvetica" w:hAnsi="Helvetica" w:cs="Helvetica"/>
          <w:i/>
          <w:color w:val="000000"/>
          <w:sz w:val="21"/>
          <w:szCs w:val="21"/>
        </w:rPr>
        <w:t> </w:t>
      </w:r>
      <w:r w:rsidRPr="00174EFA">
        <w:rPr>
          <w:rFonts w:ascii="Helvetica" w:hAnsi="Helvetica" w:cs="Helvetica"/>
          <w:i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call_in_ctg_id_71 - Товары для ремонта, строительства, обустройства дома и дачи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call_in_ctg_id_23 - Товары для дома и дачи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call_in_ctg_id_6 - Медицинские услуги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call_in_ctg_id_54 - Дополнительное образование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call_in_ctg_id_12 - Фитнес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</w:p>
    <w:p w:rsidR="00174EFA" w:rsidRDefault="00174EFA" w:rsidP="00174EFA">
      <w:pPr>
        <w:pStyle w:val="a3"/>
        <w:shd w:val="clear" w:color="auto" w:fill="FFFFFF"/>
        <w:spacing w:before="24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Категории пользуются популярностью у детей: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call_in_ctg_id_13 - Развлекательные услуги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call_in_ctg_id_6 - Медицинские услуги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call_in_ctg_id_85 - Строительство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call_in_ctg_id_15 - Такси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call_in_ctg_id_25 - Бытовая техника и электроника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</w:p>
    <w:p w:rsidR="00174EFA" w:rsidRDefault="00096829" w:rsidP="00840356">
      <w:r>
        <w:lastRenderedPageBreak/>
        <w:t>Регион:</w:t>
      </w:r>
    </w:p>
    <w:p w:rsidR="00096829" w:rsidRPr="00096829" w:rsidRDefault="00096829" w:rsidP="0009682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96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Вывод:</w:t>
      </w:r>
      <w:r w:rsidRPr="0009682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</w:p>
    <w:p w:rsidR="00096829" w:rsidRPr="00096829" w:rsidRDefault="00096829" w:rsidP="00096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9682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Регион 71 - это </w:t>
      </w:r>
    </w:p>
    <w:p w:rsidR="00096829" w:rsidRPr="00096829" w:rsidRDefault="00096829" w:rsidP="00096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9682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Регион 60 - это </w:t>
      </w:r>
    </w:p>
    <w:p w:rsidR="00096829" w:rsidRPr="00096829" w:rsidRDefault="00096829" w:rsidP="00096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9682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Регион 66 - это </w:t>
      </w:r>
    </w:p>
    <w:p w:rsidR="00096829" w:rsidRDefault="00096829" w:rsidP="00096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9682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Регион 67 - это </w:t>
      </w:r>
    </w:p>
    <w:p w:rsidR="007C2E4A" w:rsidRPr="00096829" w:rsidRDefault="007C2E4A" w:rsidP="007C2E4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096829" w:rsidRDefault="007C2E4A" w:rsidP="00840356">
      <w:r>
        <w:rPr>
          <w:noProof/>
          <w:lang w:eastAsia="ru-RU"/>
        </w:rPr>
        <w:drawing>
          <wp:inline distT="0" distB="0" distL="0" distR="0">
            <wp:extent cx="5940425" cy="2553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_38_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Apple                 9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Samsung               8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LG                    3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Alcatel               3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ZTE                   2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HTC                   2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Nokia                 2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Lenovo                2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Unknown               </w:t>
      </w:r>
      <w:proofErr w:type="gram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</w:t>
      </w:r>
      <w:proofErr w:type="gramEnd"/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Texet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2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Xiaomi            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Cellon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Mastone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SonyEricsson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Jinga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IPRO              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AlifCommunications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Sagem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Tinno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JointStock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1</w:t>
      </w:r>
    </w:p>
    <w:p w:rsid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Huawei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1</w:t>
      </w:r>
    </w:p>
    <w:p w:rsidR="00C32CC5" w:rsidRDefault="00C32CC5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32CC5" w:rsidRPr="00C32CC5" w:rsidRDefault="00C32CC5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Взрослые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Samsung                                                382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Apple                                                  236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Nokia                                                  176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Alcatel                                                106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Huawei                                                 88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Lenovo                                                 78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LG                                                     68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Sony                                                   65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ZTE                                                    60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HTC                                                    51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Xiaomi                                                 26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Asus                                                   25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Micromax</w:t>
      </w:r>
      <w:proofErr w:type="spellEnd"/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                   24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Dexp</w:t>
      </w:r>
      <w:proofErr w:type="spellEnd"/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                       20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Unknown                                                20 </w:t>
      </w:r>
    </w:p>
    <w:p w:rsidR="00C32CC5" w:rsidRDefault="00C32CC5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</w:p>
    <w:p w:rsidR="00C32CC5" w:rsidRPr="00C32CC5" w:rsidRDefault="00C32CC5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Дети</w:t>
      </w:r>
      <w:bookmarkStart w:id="0" w:name="_GoBack"/>
      <w:bookmarkEnd w:id="0"/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Samsung                                      691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Nokia                                        477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Apple                                        383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HTC                                          110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LG                                           101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Alcatel                                      98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Sony                                         89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Lenovo                                       88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Huawei                                       44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Philips                                      42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SonyEricsson</w:t>
      </w:r>
      <w:proofErr w:type="spellEnd"/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     41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Xiaomi                                       35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Unknown                                      34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Asus                                         34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SangFei</w:t>
      </w:r>
      <w:proofErr w:type="spellEnd"/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          29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ZTE                                          22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Meizu</w:t>
      </w:r>
      <w:proofErr w:type="spellEnd"/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     17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Tinno</w:t>
      </w:r>
      <w:proofErr w:type="spellEnd"/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     15 </w:t>
      </w:r>
    </w:p>
    <w:p w:rsidR="00C32CC5" w:rsidRPr="00C32CC5" w:rsidRDefault="00C32CC5" w:rsidP="00C32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JointStock</w:t>
      </w:r>
      <w:proofErr w:type="spellEnd"/>
      <w:r w:rsidRPr="00C32C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14</w:t>
      </w:r>
    </w:p>
    <w:p w:rsidR="007C2E4A" w:rsidRPr="00C32CC5" w:rsidRDefault="007C2E4A" w:rsidP="00840356">
      <w:pPr>
        <w:rPr>
          <w:lang w:val="en-US"/>
        </w:rPr>
      </w:pPr>
    </w:p>
    <w:p w:rsidR="00C80157" w:rsidRPr="00C32CC5" w:rsidRDefault="00C80157" w:rsidP="00840356">
      <w:pPr>
        <w:rPr>
          <w:lang w:val="en-US"/>
        </w:rPr>
      </w:pPr>
    </w:p>
    <w:p w:rsidR="00C80157" w:rsidRPr="00C32CC5" w:rsidRDefault="00C80157" w:rsidP="00840356">
      <w:pPr>
        <w:rPr>
          <w:lang w:val="en-US"/>
        </w:rPr>
      </w:pPr>
    </w:p>
    <w:p w:rsidR="00C80157" w:rsidRPr="00C32CC5" w:rsidRDefault="00C80157" w:rsidP="00840356">
      <w:pPr>
        <w:rPr>
          <w:lang w:val="en-US"/>
        </w:rPr>
      </w:pPr>
    </w:p>
    <w:p w:rsidR="00C80157" w:rsidRDefault="00C80157" w:rsidP="00840356">
      <w:r>
        <w:t>Популярные тарифы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841"/>
        <w:gridCol w:w="410"/>
        <w:gridCol w:w="4367"/>
      </w:tblGrid>
      <w:tr w:rsidR="00C80157" w:rsidRPr="00C80157" w:rsidTr="00C801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tp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LABEL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111431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Москва -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022015 (МАСС) (SCP)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90935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Москва -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(МАСС) (SCP)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111432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Москва -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mini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022016 (МАСС) (SCP)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103520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Москва -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для своих (МАСС) (SCP)</w:t>
            </w:r>
          </w:p>
        </w:tc>
      </w:tr>
      <w:tr w:rsidR="00C80157" w:rsidRPr="00F16A56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Астрахань</w:t>
            </w: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ru-RU"/>
              </w:rPr>
              <w:t xml:space="preserve"> - Smart Nonstop 082015 (</w:t>
            </w: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МАСС</w:t>
            </w: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ru-RU"/>
              </w:rPr>
              <w:t>) (SCP)</w:t>
            </w:r>
          </w:p>
        </w:tc>
      </w:tr>
    </w:tbl>
    <w:p w:rsidR="00C80157" w:rsidRDefault="00C80157" w:rsidP="00840356">
      <w:pPr>
        <w:rPr>
          <w:lang w:val="en-US"/>
        </w:rPr>
      </w:pPr>
    </w:p>
    <w:p w:rsidR="00C80157" w:rsidRDefault="00C80157" w:rsidP="00840356">
      <w:pPr>
        <w:rPr>
          <w:lang w:val="en-US"/>
        </w:rPr>
      </w:pPr>
    </w:p>
    <w:p w:rsidR="00C80157" w:rsidRDefault="00C80157" w:rsidP="00840356">
      <w:r>
        <w:t>Для детей: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841"/>
        <w:gridCol w:w="410"/>
        <w:gridCol w:w="5123"/>
      </w:tblGrid>
      <w:tr w:rsidR="00C80157" w:rsidRPr="00C80157" w:rsidTr="00C801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tp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LABEL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117987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Нижний Новгород - Мой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(МАСС) (SCP)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112318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Уфа -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Безлимитище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052016 (МАСС) (SCP)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115147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Екатеринбург -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Безлимитище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032017 (МАСС) (SCP)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115155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Казань -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Безлимитище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032017 (МАСС) (SCP)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117990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Екатеринбург - Мой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(МАСС) (SCP)</w:t>
            </w:r>
          </w:p>
        </w:tc>
      </w:tr>
    </w:tbl>
    <w:p w:rsidR="00C80157" w:rsidRDefault="00C80157" w:rsidP="00840356"/>
    <w:p w:rsidR="00C80157" w:rsidRPr="006B5069" w:rsidRDefault="00C80157" w:rsidP="00C80157">
      <w:pPr>
        <w:rPr>
          <w:b/>
        </w:rPr>
      </w:pPr>
      <w:r w:rsidRPr="006B5069">
        <w:rPr>
          <w:b/>
        </w:rPr>
        <w:t>Количество потребляемых всех услуг</w:t>
      </w:r>
    </w:p>
    <w:p w:rsidR="00C80157" w:rsidRDefault="00C80157" w:rsidP="00840356">
      <w:r>
        <w:rPr>
          <w:noProof/>
          <w:lang w:eastAsia="ru-RU"/>
        </w:rPr>
        <w:drawing>
          <wp:inline distT="0" distB="0" distL="0" distR="0">
            <wp:extent cx="5940425" cy="23164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59_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7" w:rsidRDefault="00C80157" w:rsidP="00840356"/>
    <w:p w:rsidR="00C80157" w:rsidRDefault="00C80157" w:rsidP="00840356"/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846"/>
        <w:gridCol w:w="992"/>
        <w:gridCol w:w="1013"/>
        <w:gridCol w:w="830"/>
        <w:gridCol w:w="1134"/>
        <w:gridCol w:w="1134"/>
        <w:gridCol w:w="1048"/>
        <w:gridCol w:w="1224"/>
      </w:tblGrid>
      <w:tr w:rsidR="006B5069" w:rsidRPr="00C80157" w:rsidTr="006B5069">
        <w:trPr>
          <w:tblHeader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target_col</w:t>
            </w:r>
            <w:proofErr w:type="spellEnd"/>
          </w:p>
        </w:tc>
        <w:tc>
          <w:tcPr>
            <w:tcW w:w="8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6B5069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count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6B5069" w:rsidP="00C8015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mean</w:t>
            </w:r>
            <w:proofErr w:type="spellEnd"/>
          </w:p>
        </w:tc>
        <w:tc>
          <w:tcPr>
            <w:tcW w:w="10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6B5069" w:rsidP="00C8015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std</w:t>
            </w:r>
            <w:proofErr w:type="spellEnd"/>
          </w:p>
        </w:tc>
        <w:tc>
          <w:tcPr>
            <w:tcW w:w="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6B5069" w:rsidP="00C8015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min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6B5069" w:rsidP="00C8015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25%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6B5069" w:rsidP="00C8015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50%</w:t>
            </w:r>
          </w:p>
        </w:tc>
        <w:tc>
          <w:tcPr>
            <w:tcW w:w="10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6B5069" w:rsidP="00C8015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75%</w:t>
            </w:r>
          </w:p>
        </w:tc>
        <w:tc>
          <w:tcPr>
            <w:tcW w:w="12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6B5069" w:rsidP="00C8015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max</w:t>
            </w:r>
            <w:proofErr w:type="spellEnd"/>
          </w:p>
        </w:tc>
      </w:tr>
      <w:tr w:rsidR="006B5069" w:rsidRPr="00C80157" w:rsidTr="006B5069">
        <w:tc>
          <w:tcPr>
            <w:tcW w:w="113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46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66.0</w:t>
            </w:r>
          </w:p>
        </w:tc>
        <w:tc>
          <w:tcPr>
            <w:tcW w:w="99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507.99</w:t>
            </w:r>
          </w:p>
        </w:tc>
        <w:tc>
          <w:tcPr>
            <w:tcW w:w="101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307.00</w:t>
            </w:r>
          </w:p>
        </w:tc>
        <w:tc>
          <w:tcPr>
            <w:tcW w:w="83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2.99</w:t>
            </w:r>
          </w:p>
        </w:tc>
        <w:tc>
          <w:tcPr>
            <w:tcW w:w="113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350.00</w:t>
            </w:r>
          </w:p>
        </w:tc>
        <w:tc>
          <w:tcPr>
            <w:tcW w:w="113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450.00</w:t>
            </w:r>
          </w:p>
        </w:tc>
        <w:tc>
          <w:tcPr>
            <w:tcW w:w="104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569.5</w:t>
            </w:r>
            <w:r w:rsidR="006B506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2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1679.99</w:t>
            </w:r>
          </w:p>
        </w:tc>
      </w:tr>
      <w:tr w:rsidR="006B5069" w:rsidRPr="00C80157" w:rsidTr="006B5069"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52.0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631.31</w:t>
            </w:r>
          </w:p>
        </w:tc>
        <w:tc>
          <w:tcPr>
            <w:tcW w:w="10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719.36</w:t>
            </w:r>
          </w:p>
        </w:tc>
        <w:tc>
          <w:tcPr>
            <w:tcW w:w="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12.60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332.60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457.94</w:t>
            </w:r>
          </w:p>
        </w:tc>
        <w:tc>
          <w:tcPr>
            <w:tcW w:w="10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601.35</w:t>
            </w:r>
          </w:p>
        </w:tc>
        <w:tc>
          <w:tcPr>
            <w:tcW w:w="12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4204.60</w:t>
            </w:r>
          </w:p>
        </w:tc>
      </w:tr>
    </w:tbl>
    <w:p w:rsidR="00C80157" w:rsidRDefault="00C80157" w:rsidP="00840356"/>
    <w:p w:rsidR="00C80157" w:rsidRDefault="006B5069" w:rsidP="00840356">
      <w:pPr>
        <w:rPr>
          <w:b/>
        </w:rPr>
      </w:pPr>
      <w:r w:rsidRPr="006B5069">
        <w:rPr>
          <w:b/>
        </w:rPr>
        <w:t>Количество потребляемых контент услуг</w:t>
      </w:r>
    </w:p>
    <w:p w:rsidR="006B5069" w:rsidRPr="006B5069" w:rsidRDefault="006B5069" w:rsidP="00840356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925683" cy="339190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_62_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018" cy="3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7" w:rsidRDefault="00C80157" w:rsidP="00840356"/>
    <w:p w:rsidR="00C80157" w:rsidRDefault="00C80157" w:rsidP="00840356"/>
    <w:p w:rsidR="00C80157" w:rsidRDefault="00CB7DE2" w:rsidP="00840356">
      <w:r>
        <w:rPr>
          <w:noProof/>
          <w:lang w:eastAsia="ru-RU"/>
        </w:rPr>
        <w:drawing>
          <wp:inline distT="0" distB="0" distL="0" distR="0">
            <wp:extent cx="5940425" cy="29819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_63_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E2" w:rsidRDefault="00CB7DE2" w:rsidP="00840356"/>
    <w:p w:rsidR="00C80157" w:rsidRDefault="00C80157" w:rsidP="0084035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529"/>
        <w:gridCol w:w="1394"/>
        <w:gridCol w:w="1806"/>
        <w:gridCol w:w="1078"/>
        <w:gridCol w:w="1159"/>
      </w:tblGrid>
      <w:tr w:rsidR="008326A6" w:rsidRPr="00C83A4A" w:rsidTr="008326A6">
        <w:trPr>
          <w:trHeight w:val="663"/>
          <w:tblHeader/>
        </w:trPr>
        <w:tc>
          <w:tcPr>
            <w:tcW w:w="19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83A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target_col</w:t>
            </w:r>
            <w:proofErr w:type="spellEnd"/>
          </w:p>
        </w:tc>
        <w:tc>
          <w:tcPr>
            <w:tcW w:w="15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83A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count</w:t>
            </w:r>
            <w:proofErr w:type="spellEnd"/>
          </w:p>
        </w:tc>
        <w:tc>
          <w:tcPr>
            <w:tcW w:w="13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83A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mean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83A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std</w:t>
            </w:r>
            <w:proofErr w:type="spellEnd"/>
          </w:p>
        </w:tc>
        <w:tc>
          <w:tcPr>
            <w:tcW w:w="107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75%</w:t>
            </w:r>
          </w:p>
        </w:tc>
        <w:tc>
          <w:tcPr>
            <w:tcW w:w="11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83A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max</w:t>
            </w:r>
            <w:proofErr w:type="spellEnd"/>
          </w:p>
        </w:tc>
      </w:tr>
      <w:tr w:rsidR="008326A6" w:rsidRPr="00C83A4A" w:rsidTr="008326A6">
        <w:trPr>
          <w:trHeight w:val="441"/>
        </w:trPr>
        <w:tc>
          <w:tcPr>
            <w:tcW w:w="1905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52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66.0</w:t>
            </w:r>
          </w:p>
        </w:tc>
        <w:tc>
          <w:tcPr>
            <w:tcW w:w="139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13.598485</w:t>
            </w:r>
          </w:p>
        </w:tc>
        <w:tc>
          <w:tcPr>
            <w:tcW w:w="1806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58.945366</w:t>
            </w:r>
          </w:p>
        </w:tc>
        <w:tc>
          <w:tcPr>
            <w:tcW w:w="10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3.75</w:t>
            </w:r>
          </w:p>
        </w:tc>
        <w:tc>
          <w:tcPr>
            <w:tcW w:w="115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461.0</w:t>
            </w:r>
          </w:p>
        </w:tc>
      </w:tr>
      <w:tr w:rsidR="008326A6" w:rsidRPr="00C83A4A" w:rsidTr="008326A6">
        <w:trPr>
          <w:trHeight w:val="441"/>
        </w:trPr>
        <w:tc>
          <w:tcPr>
            <w:tcW w:w="19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5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52.0</w:t>
            </w:r>
          </w:p>
        </w:tc>
        <w:tc>
          <w:tcPr>
            <w:tcW w:w="13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8.259584</w:t>
            </w:r>
          </w:p>
        </w:tc>
        <w:tc>
          <w:tcPr>
            <w:tcW w:w="18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28.318310</w:t>
            </w:r>
          </w:p>
        </w:tc>
        <w:tc>
          <w:tcPr>
            <w:tcW w:w="107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</w:t>
            </w:r>
          </w:p>
        </w:tc>
        <w:tc>
          <w:tcPr>
            <w:tcW w:w="11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170.0</w:t>
            </w:r>
          </w:p>
        </w:tc>
      </w:tr>
    </w:tbl>
    <w:p w:rsidR="00C80157" w:rsidRDefault="00C80157" w:rsidP="00840356"/>
    <w:p w:rsidR="00C80157" w:rsidRDefault="00C80157" w:rsidP="00840356"/>
    <w:p w:rsidR="00C80157" w:rsidRDefault="005B0A03" w:rsidP="00840356">
      <w:r w:rsidRPr="005B0A03">
        <w:rPr>
          <w:b/>
        </w:rPr>
        <w:t>Вывод:</w:t>
      </w:r>
      <w:r>
        <w:rPr>
          <w:b/>
        </w:rPr>
        <w:t xml:space="preserve">  </w:t>
      </w:r>
    </w:p>
    <w:p w:rsidR="005B0A03" w:rsidRPr="005B0A03" w:rsidRDefault="005B0A03" w:rsidP="00840356">
      <w:r>
        <w:t xml:space="preserve">Количество потребляемых платных контент услугу в среднем, у детей меньше, частично это связано со скоростью интернета. </w:t>
      </w:r>
    </w:p>
    <w:sectPr w:rsidR="005B0A03" w:rsidRPr="005B0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0630"/>
    <w:multiLevelType w:val="multilevel"/>
    <w:tmpl w:val="2C34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7B"/>
    <w:rsid w:val="000644A5"/>
    <w:rsid w:val="00096829"/>
    <w:rsid w:val="00174EFA"/>
    <w:rsid w:val="001B322A"/>
    <w:rsid w:val="0023676F"/>
    <w:rsid w:val="0045657C"/>
    <w:rsid w:val="005B0A03"/>
    <w:rsid w:val="00657E07"/>
    <w:rsid w:val="006B5069"/>
    <w:rsid w:val="0074407B"/>
    <w:rsid w:val="007C2E4A"/>
    <w:rsid w:val="008326A6"/>
    <w:rsid w:val="00840356"/>
    <w:rsid w:val="00AB1F90"/>
    <w:rsid w:val="00C32CC5"/>
    <w:rsid w:val="00C74FD7"/>
    <w:rsid w:val="00C80157"/>
    <w:rsid w:val="00C83A4A"/>
    <w:rsid w:val="00CB7DE2"/>
    <w:rsid w:val="00D02F1A"/>
    <w:rsid w:val="00F1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BAD10"/>
  <w15:chartTrackingRefBased/>
  <w15:docId w15:val="{36B6F72B-2F63-408A-87A3-6D3E94AD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0356"/>
    <w:rPr>
      <w:b/>
      <w:bCs/>
    </w:rPr>
  </w:style>
  <w:style w:type="character" w:customStyle="1" w:styleId="apple-converted-space">
    <w:name w:val="apple-converted-space"/>
    <w:basedOn w:val="a0"/>
    <w:rsid w:val="00840356"/>
  </w:style>
  <w:style w:type="paragraph" w:styleId="HTML">
    <w:name w:val="HTML Preformatted"/>
    <w:basedOn w:val="a"/>
    <w:link w:val="HTML0"/>
    <w:uiPriority w:val="99"/>
    <w:semiHidden/>
    <w:unhideWhenUsed/>
    <w:rsid w:val="007C2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2E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2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81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0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3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"МТС"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Польников Эдуард Владимирович</dc:creator>
  <cp:keywords/>
  <dc:description/>
  <cp:lastModifiedBy>Польников Эдуард Владимирович</cp:lastModifiedBy>
  <cp:revision>2</cp:revision>
  <dcterms:created xsi:type="dcterms:W3CDTF">2019-06-09T19:34:00Z</dcterms:created>
  <dcterms:modified xsi:type="dcterms:W3CDTF">2019-06-09T19:34:00Z</dcterms:modified>
</cp:coreProperties>
</file>