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A2" w:rsidRDefault="00E20EA2" w:rsidP="00E20EA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0EA2" w:rsidRPr="0024674D" w:rsidRDefault="00E20EA2" w:rsidP="00E20EA2">
      <w:pPr>
        <w:jc w:val="center"/>
        <w:rPr>
          <w:rFonts w:ascii="Times New Roman" w:hAnsi="Times New Roman" w:cs="Times New Roman"/>
          <w:noProof/>
          <w:sz w:val="44"/>
          <w:szCs w:val="44"/>
          <w:lang w:val="sr-Latn-RS"/>
        </w:rPr>
      </w:pPr>
    </w:p>
    <w:p w:rsidR="00E20EA2" w:rsidRPr="0024674D" w:rsidRDefault="00E20EA2" w:rsidP="00E20EA2">
      <w:pPr>
        <w:jc w:val="center"/>
        <w:rPr>
          <w:rFonts w:ascii="Times New Roman" w:hAnsi="Times New Roman" w:cs="Times New Roman"/>
          <w:noProof/>
          <w:sz w:val="44"/>
          <w:szCs w:val="44"/>
          <w:lang w:val="sr-Latn-RS"/>
        </w:rPr>
      </w:pPr>
    </w:p>
    <w:p w:rsidR="00E20EA2" w:rsidRPr="0024674D" w:rsidRDefault="00E20EA2" w:rsidP="00E20EA2">
      <w:pPr>
        <w:jc w:val="center"/>
        <w:rPr>
          <w:rFonts w:ascii="Times New Roman" w:hAnsi="Times New Roman" w:cs="Times New Roman"/>
          <w:noProof/>
          <w:sz w:val="44"/>
          <w:szCs w:val="44"/>
          <w:lang w:val="sr-Latn-RS"/>
        </w:rPr>
      </w:pPr>
    </w:p>
    <w:p w:rsidR="00E20EA2" w:rsidRPr="0024674D" w:rsidRDefault="00E20EA2" w:rsidP="00E20EA2">
      <w:pPr>
        <w:spacing w:line="240" w:lineRule="auto"/>
        <w:jc w:val="center"/>
        <w:rPr>
          <w:rFonts w:ascii="Bodoni MT Condensed" w:hAnsi="Bodoni MT Condensed" w:cs="Times New Roman"/>
          <w:b/>
          <w:noProof/>
          <w:sz w:val="144"/>
          <w:szCs w:val="144"/>
          <w:lang w:val="sr-Latn-RS"/>
        </w:rPr>
      </w:pPr>
      <w:r w:rsidRPr="0024674D">
        <w:rPr>
          <w:rFonts w:ascii="Bodoni MT Condensed" w:hAnsi="Bodoni MT Condensed" w:cs="Times New Roman"/>
          <w:b/>
          <w:noProof/>
          <w:sz w:val="144"/>
          <w:szCs w:val="144"/>
          <w:lang w:val="sr-Latn-RS"/>
        </w:rPr>
        <w:t>DRŽAVE</w:t>
      </w:r>
    </w:p>
    <w:p w:rsidR="00E20EA2" w:rsidRPr="0024674D" w:rsidRDefault="00E20EA2" w:rsidP="00E20EA2">
      <w:pPr>
        <w:spacing w:line="240" w:lineRule="auto"/>
        <w:jc w:val="center"/>
        <w:rPr>
          <w:rFonts w:ascii="Bookman Old Style" w:hAnsi="Bookman Old Style" w:cs="Times New Roman"/>
          <w:b/>
          <w:noProof/>
          <w:sz w:val="20"/>
          <w:szCs w:val="20"/>
          <w:lang w:val="sr-Latn-RS"/>
        </w:rPr>
      </w:pPr>
      <w:r w:rsidRPr="0024674D">
        <w:rPr>
          <w:rFonts w:ascii="Bookman Old Style" w:hAnsi="Bookman Old Style" w:cs="Times New Roman"/>
          <w:b/>
          <w:noProof/>
          <w:sz w:val="20"/>
          <w:szCs w:val="20"/>
          <w:lang w:val="sr-Latn-RS"/>
        </w:rPr>
        <w:t>//zbornik glasa naroda</w:t>
      </w:r>
    </w:p>
    <w:p w:rsidR="00E20EA2" w:rsidRPr="0024674D" w:rsidRDefault="00E20EA2">
      <w:pPr>
        <w:rPr>
          <w:rFonts w:ascii="Times New Roman" w:hAnsi="Times New Roman" w:cs="Times New Roman"/>
          <w:noProof/>
          <w:lang w:val="sr-Latn-RS"/>
        </w:rPr>
      </w:pPr>
      <w:r w:rsidRPr="0024674D">
        <w:rPr>
          <w:rFonts w:ascii="Times New Roman" w:hAnsi="Times New Roman" w:cs="Times New Roman"/>
          <w:noProof/>
          <w:lang w:val="sr-Latn-RS"/>
        </w:rPr>
        <w:br w:type="page"/>
      </w:r>
    </w:p>
    <w:p w:rsidR="00E20EA2" w:rsidRPr="0024674D" w:rsidRDefault="00E20EA2">
      <w:pPr>
        <w:rPr>
          <w:rFonts w:ascii="Bahnschrift SemiBold Condensed" w:hAnsi="Bahnschrift SemiBold Condensed" w:cs="Times New Roman"/>
          <w:noProof/>
          <w:sz w:val="52"/>
          <w:szCs w:val="52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52"/>
          <w:szCs w:val="52"/>
          <w:lang w:val="sr-Latn-RS"/>
        </w:rPr>
        <w:lastRenderedPageBreak/>
        <w:t>SADR</w:t>
      </w:r>
      <w:r w:rsidRPr="0024674D">
        <w:rPr>
          <w:rFonts w:ascii="Bahnschrift SemiBold Condensed" w:hAnsi="Bahnschrift SemiBold Condensed" w:cs="Cambria"/>
          <w:noProof/>
          <w:sz w:val="52"/>
          <w:szCs w:val="52"/>
          <w:lang w:val="sr-Latn-RS"/>
        </w:rPr>
        <w:t>Ž</w:t>
      </w:r>
      <w:r w:rsidRPr="0024674D">
        <w:rPr>
          <w:rFonts w:ascii="Bahnschrift SemiBold Condensed" w:hAnsi="Bahnschrift SemiBold Condensed" w:cs="Times New Roman"/>
          <w:noProof/>
          <w:sz w:val="52"/>
          <w:szCs w:val="52"/>
          <w:lang w:val="sr-Latn-RS"/>
        </w:rPr>
        <w:t>AJ</w:t>
      </w:r>
    </w:p>
    <w:p w:rsidR="00846E5B" w:rsidRPr="0024674D" w:rsidRDefault="00846E5B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1.</w:t>
      </w:r>
      <w:r w:rsidR="00EC3695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</w:t>
      </w:r>
      <w:r w:rsidR="00AE2B38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Osnovna mehanika</w:t>
      </w:r>
    </w:p>
    <w:p w:rsidR="00421844" w:rsidRDefault="00EC3695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2</w:t>
      </w:r>
      <w:r w:rsidR="00846E5B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.</w:t>
      </w:r>
      <w: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</w:t>
      </w:r>
      <w:r w:rsidR="00421844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Gamemaster</w:t>
      </w:r>
    </w:p>
    <w:p w:rsidR="00EC3695" w:rsidRPr="0024674D" w:rsidRDefault="00EC3695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3. Liste nasumičnih događaja</w:t>
      </w:r>
    </w:p>
    <w:p w:rsidR="00421844" w:rsidRPr="0024674D" w:rsidRDefault="00421844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3.</w:t>
      </w:r>
      <w:r w:rsidR="00EC3695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</w:t>
      </w: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Interakcije</w:t>
      </w:r>
    </w:p>
    <w:p w:rsidR="00846E5B" w:rsidRPr="0024674D" w:rsidRDefault="00421844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4</w:t>
      </w:r>
      <w:r w:rsidR="00846E5B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.</w:t>
      </w:r>
      <w:r w:rsidR="00EC3695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</w:t>
      </w: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Pokretnost</w:t>
      </w:r>
    </w:p>
    <w:p w:rsidR="00846E5B" w:rsidRPr="0024674D" w:rsidRDefault="00421844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5</w:t>
      </w:r>
      <w:r w:rsidR="00846E5B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.</w:t>
      </w:r>
      <w:r w:rsidR="00EC3695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</w:t>
      </w:r>
      <w:r w:rsidR="00AE2B38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Ekonomija</w:t>
      </w:r>
    </w:p>
    <w:p w:rsidR="00846E5B" w:rsidRPr="0024674D" w:rsidRDefault="00421844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6</w:t>
      </w:r>
      <w:r w:rsidR="00846E5B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.</w:t>
      </w:r>
      <w:r w:rsidR="00EC3695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</w:t>
      </w:r>
      <w:r w:rsidR="00AE2B38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Religija</w:t>
      </w:r>
    </w:p>
    <w:p w:rsidR="00846E5B" w:rsidRPr="0024674D" w:rsidRDefault="00421844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7</w:t>
      </w:r>
      <w:r w:rsidR="00846E5B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.</w:t>
      </w:r>
      <w:r w:rsidR="00EC3695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</w:t>
      </w:r>
      <w:r w:rsidR="00AE2B38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Vojska</w:t>
      </w:r>
    </w:p>
    <w:p w:rsidR="00846E5B" w:rsidRPr="0024674D" w:rsidRDefault="00421844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8</w:t>
      </w:r>
      <w:r w:rsidR="00846E5B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.</w:t>
      </w:r>
      <w:r w:rsidR="00EC3695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</w:t>
      </w:r>
      <w:r w:rsidR="00AE2B38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Mafija</w:t>
      </w:r>
    </w:p>
    <w:p w:rsidR="007265C3" w:rsidRPr="0024674D" w:rsidRDefault="00421844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9</w:t>
      </w:r>
      <w:r w:rsidR="00846E5B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.</w:t>
      </w:r>
      <w:r w:rsidR="00EC3695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</w:t>
      </w:r>
      <w:r w:rsidR="00AE2B38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Društvo</w:t>
      </w:r>
    </w:p>
    <w:p w:rsidR="00EC3695" w:rsidRPr="0024674D" w:rsidRDefault="00421844" w:rsidP="007265C3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10</w:t>
      </w:r>
      <w:r w:rsidR="00846E5B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.</w:t>
      </w:r>
      <w:r w:rsidR="00EC3695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</w:t>
      </w: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Paktovi i regula</w:t>
      </w:r>
      <w:r w:rsidR="0024674D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cije</w:t>
      </w:r>
      <w:bookmarkStart w:id="0" w:name="_GoBack"/>
      <w:bookmarkEnd w:id="0"/>
    </w:p>
    <w:p w:rsidR="007265C3" w:rsidRPr="0024674D" w:rsidRDefault="007265C3">
      <w:p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br w:type="page"/>
      </w:r>
    </w:p>
    <w:p w:rsidR="007265C3" w:rsidRPr="0024674D" w:rsidRDefault="007265C3" w:rsidP="007265C3">
      <w:pPr>
        <w:pStyle w:val="ListParagraph"/>
        <w:numPr>
          <w:ilvl w:val="0"/>
          <w:numId w:val="2"/>
        </w:num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40"/>
          <w:szCs w:val="40"/>
          <w:lang w:val="sr-Latn-RS"/>
        </w:rPr>
        <w:lastRenderedPageBreak/>
        <w:t>Osnovne mehanike</w:t>
      </w:r>
    </w:p>
    <w:p w:rsidR="007265C3" w:rsidRDefault="007265C3" w:rsidP="007265C3">
      <w:pPr>
        <w:pStyle w:val="ListParagraph"/>
        <w:numPr>
          <w:ilvl w:val="0"/>
          <w:numId w:val="3"/>
        </w:num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Svake nedelje se izdaje nova mapa</w:t>
      </w:r>
    </w:p>
    <w:p w:rsidR="0024674D" w:rsidRPr="0024674D" w:rsidRDefault="0024674D" w:rsidP="007265C3">
      <w:pPr>
        <w:pStyle w:val="ListParagraph"/>
        <w:numPr>
          <w:ilvl w:val="0"/>
          <w:numId w:val="3"/>
        </w:num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Ishode donosi gamemaster i oni su ultimativni, ali ograničeni pravilnikom</w:t>
      </w:r>
    </w:p>
    <w:p w:rsidR="00421844" w:rsidRPr="0024674D" w:rsidRDefault="007265C3" w:rsidP="007265C3">
      <w:pPr>
        <w:pStyle w:val="ListParagraph"/>
        <w:numPr>
          <w:ilvl w:val="0"/>
          <w:numId w:val="3"/>
        </w:numP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Da bi se neko priključio, staje na čelo neutralo aktivne države ili se bori za nezavisnost u nekoj drugoj državi</w:t>
      </w:r>
    </w:p>
    <w:p w:rsidR="0024674D" w:rsidRPr="0024674D" w:rsidRDefault="00421844" w:rsidP="007265C3">
      <w:pPr>
        <w:pStyle w:val="ListParagraph"/>
        <w:numPr>
          <w:ilvl w:val="0"/>
          <w:numId w:val="3"/>
        </w:numPr>
        <w:rPr>
          <w:rFonts w:ascii="Bahnschrift SemiBold Condensed" w:hAnsi="Bahnschrift SemiBold Condensed" w:cs="Times New Roman"/>
          <w:sz w:val="24"/>
          <w:szCs w:val="24"/>
        </w:rPr>
      </w:pPr>
      <w:r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Svaka mapa ima svoju resursnu mapu</w:t>
      </w:r>
      <w:r w:rsidR="0024674D" w:rsidRPr="0024674D"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 xml:space="preserve"> i opisuje mogućnosti vladara</w:t>
      </w:r>
    </w:p>
    <w:p w:rsidR="0024674D" w:rsidRPr="0024674D" w:rsidRDefault="0024674D" w:rsidP="0024674D">
      <w:pPr>
        <w:pStyle w:val="ListParagraph"/>
        <w:numPr>
          <w:ilvl w:val="0"/>
          <w:numId w:val="3"/>
        </w:numPr>
        <w:rPr>
          <w:rFonts w:ascii="Bahnschrift SemiBold Condensed" w:hAnsi="Bahnschrift SemiBold Condensed" w:cs="Times New Roman"/>
          <w:sz w:val="24"/>
          <w:szCs w:val="24"/>
        </w:rPr>
      </w:pPr>
      <w: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Jedna potez je jedna akcija, ali ne i ishod</w:t>
      </w:r>
    </w:p>
    <w:p w:rsidR="0024674D" w:rsidRPr="00EC3695" w:rsidRDefault="0024674D" w:rsidP="0024674D">
      <w:pPr>
        <w:pStyle w:val="ListParagraph"/>
        <w:numPr>
          <w:ilvl w:val="0"/>
          <w:numId w:val="3"/>
        </w:numPr>
        <w:rPr>
          <w:rFonts w:ascii="Bahnschrift SemiBold Condensed" w:hAnsi="Bahnschrift SemiBold Condensed" w:cs="Times New Roman"/>
          <w:sz w:val="24"/>
          <w:szCs w:val="24"/>
        </w:rPr>
      </w:pPr>
      <w: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Vladar ima onoliko akcija koliko ima aktivnih jedinica</w:t>
      </w:r>
    </w:p>
    <w:p w:rsidR="00EC3695" w:rsidRPr="00EC3695" w:rsidRDefault="00EC3695" w:rsidP="0024674D">
      <w:pPr>
        <w:pStyle w:val="ListParagraph"/>
        <w:numPr>
          <w:ilvl w:val="0"/>
          <w:numId w:val="3"/>
        </w:numPr>
        <w:rPr>
          <w:rFonts w:ascii="Bahnschrift SemiBold Condensed" w:hAnsi="Bahnschrift SemiBold Condensed" w:cs="Times New Roman"/>
          <w:sz w:val="24"/>
          <w:szCs w:val="24"/>
        </w:rPr>
      </w:pPr>
      <w: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Kockica od 20 stranica se koristi za određivanje nasumičnih događaja</w:t>
      </w:r>
    </w:p>
    <w:p w:rsidR="00EC3695" w:rsidRPr="00EC3695" w:rsidRDefault="00EC3695" w:rsidP="0024674D">
      <w:pPr>
        <w:pStyle w:val="ListParagraph"/>
        <w:numPr>
          <w:ilvl w:val="0"/>
          <w:numId w:val="3"/>
        </w:numPr>
        <w:rPr>
          <w:rFonts w:ascii="Bahnschrift SemiBold Condensed" w:hAnsi="Bahnschrift SemiBold Condensed" w:cs="Times New Roman"/>
          <w:sz w:val="24"/>
          <w:szCs w:val="24"/>
        </w:rPr>
      </w:pPr>
      <w:r>
        <w:rPr>
          <w:rFonts w:ascii="Bahnschrift SemiBold Condensed" w:hAnsi="Bahnschrift SemiBold Condensed" w:cs="Times New Roman"/>
          <w:noProof/>
          <w:sz w:val="24"/>
          <w:szCs w:val="24"/>
          <w:lang w:val="sr-Latn-RS"/>
        </w:rPr>
        <w:t>Gamemaster poseduje kod sebe spise brojeva nasumičnih događaja</w:t>
      </w:r>
    </w:p>
    <w:p w:rsidR="00AE2B38" w:rsidRPr="0024674D" w:rsidRDefault="00AE2B38" w:rsidP="0024674D">
      <w:pPr>
        <w:pStyle w:val="ListParagraph"/>
        <w:numPr>
          <w:ilvl w:val="0"/>
          <w:numId w:val="3"/>
        </w:numPr>
        <w:rPr>
          <w:rFonts w:ascii="Bahnschrift SemiBold Condensed" w:hAnsi="Bahnschrift SemiBold Condensed" w:cs="Times New Roman"/>
          <w:sz w:val="24"/>
          <w:szCs w:val="24"/>
        </w:rPr>
      </w:pPr>
      <w:r w:rsidRPr="0024674D">
        <w:rPr>
          <w:rFonts w:ascii="Bahnschrift SemiBold Condensed" w:hAnsi="Bahnschrift SemiBold Condensed" w:cs="Times New Roman"/>
          <w:sz w:val="24"/>
          <w:szCs w:val="24"/>
        </w:rPr>
        <w:br w:type="page"/>
      </w:r>
    </w:p>
    <w:p w:rsidR="00846E5B" w:rsidRP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</w:p>
    <w:sectPr w:rsidR="00846E5B" w:rsidRPr="00AE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59A1"/>
    <w:multiLevelType w:val="hybridMultilevel"/>
    <w:tmpl w:val="8A149830"/>
    <w:lvl w:ilvl="0" w:tplc="B77A472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335F"/>
    <w:multiLevelType w:val="hybridMultilevel"/>
    <w:tmpl w:val="82B6FC0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D5553"/>
    <w:multiLevelType w:val="hybridMultilevel"/>
    <w:tmpl w:val="F926AA40"/>
    <w:lvl w:ilvl="0" w:tplc="9B08F044">
      <w:start w:val="9"/>
      <w:numFmt w:val="bullet"/>
      <w:lvlText w:val="-"/>
      <w:lvlJc w:val="left"/>
      <w:pPr>
        <w:ind w:left="720" w:hanging="360"/>
      </w:pPr>
      <w:rPr>
        <w:rFonts w:ascii="Bahnschrift SemiBold Condensed" w:eastAsiaTheme="minorEastAsia" w:hAnsi="Bahnschrift SemiBold Condensed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2"/>
    <w:rsid w:val="0024674D"/>
    <w:rsid w:val="00421844"/>
    <w:rsid w:val="004D7B7E"/>
    <w:rsid w:val="007265C3"/>
    <w:rsid w:val="00846E5B"/>
    <w:rsid w:val="00AE2B38"/>
    <w:rsid w:val="00E20EA2"/>
    <w:rsid w:val="00EC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65D8"/>
  <w15:chartTrackingRefBased/>
  <w15:docId w15:val="{840FD37C-F5BF-4B86-9F8D-9E64789E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 Gabrijel Etinski</dc:creator>
  <cp:keywords/>
  <dc:description/>
  <cp:lastModifiedBy>Vladimir</cp:lastModifiedBy>
  <cp:revision>3</cp:revision>
  <dcterms:created xsi:type="dcterms:W3CDTF">2019-02-12T19:27:00Z</dcterms:created>
  <dcterms:modified xsi:type="dcterms:W3CDTF">2019-02-13T17:56:00Z</dcterms:modified>
</cp:coreProperties>
</file>