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92B10" w14:textId="4688B908" w:rsidR="00DA1C38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>El BCP de un proceso en situación de Bloqueado y Suspendido:</w:t>
      </w:r>
    </w:p>
    <w:p w14:paraId="062F523C" w14:textId="40FC058E" w:rsidR="003D6DBC" w:rsidRDefault="003D6DBC" w:rsidP="003D6DBC">
      <w:pPr>
        <w:pStyle w:val="Prrafodelista"/>
        <w:numPr>
          <w:ilvl w:val="1"/>
          <w:numId w:val="1"/>
        </w:numPr>
      </w:pPr>
      <w:r>
        <w:t>Deberá ser actualizado y cambiado de lista cuando tenga lugar el suceso que bloqueó al proceso</w:t>
      </w:r>
    </w:p>
    <w:p w14:paraId="1F6DE670" w14:textId="09D056F8" w:rsidR="003D6DBC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>Se dice que entre los dos procesos existe una relación padre-hijo si</w:t>
      </w:r>
    </w:p>
    <w:p w14:paraId="18A52B75" w14:textId="2FE74A3D" w:rsidR="003D6DBC" w:rsidRDefault="003D6DBC" w:rsidP="003D6DBC">
      <w:pPr>
        <w:pStyle w:val="Prrafodelista"/>
        <w:numPr>
          <w:ilvl w:val="1"/>
          <w:numId w:val="1"/>
        </w:numPr>
      </w:pPr>
      <w:r>
        <w:t>Uno ha sido creado por el sistema operativo a instancia del otro</w:t>
      </w:r>
    </w:p>
    <w:p w14:paraId="5717E2D8" w14:textId="015A9873" w:rsidR="003D6DBC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>Si un proceso se encuentra en estado de ejecución</w:t>
      </w:r>
    </w:p>
    <w:p w14:paraId="0B972682" w14:textId="65E448EC" w:rsidR="003D6DBC" w:rsidRDefault="003D6DBC" w:rsidP="003D6DBC">
      <w:pPr>
        <w:pStyle w:val="Prrafodelista"/>
        <w:numPr>
          <w:ilvl w:val="1"/>
          <w:numId w:val="1"/>
        </w:numPr>
      </w:pPr>
      <w:r>
        <w:t>Su estado hardware se almacena en los registros del procesador</w:t>
      </w:r>
    </w:p>
    <w:p w14:paraId="01CE79E1" w14:textId="0CCB54F9" w:rsidR="003D6DBC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>Es falso que el BCP de un proceso pueda encontrarse</w:t>
      </w:r>
    </w:p>
    <w:p w14:paraId="6F8781F0" w14:textId="70A56D7E" w:rsidR="003D6DBC" w:rsidRDefault="003D6DBC" w:rsidP="003D6DBC">
      <w:pPr>
        <w:pStyle w:val="Prrafodelista"/>
        <w:numPr>
          <w:ilvl w:val="1"/>
          <w:numId w:val="1"/>
        </w:numPr>
      </w:pPr>
      <w:r>
        <w:t>En memoria secundaria</w:t>
      </w:r>
    </w:p>
    <w:p w14:paraId="13C5A5D2" w14:textId="77777777" w:rsidR="006D21A0" w:rsidRPr="003D6DBC" w:rsidRDefault="006D21A0" w:rsidP="006D21A0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>Es falso que el BCP de un proceso almacene</w:t>
      </w:r>
    </w:p>
    <w:p w14:paraId="156661E1" w14:textId="421F937A" w:rsidR="006D21A0" w:rsidRDefault="006D21A0" w:rsidP="006D21A0">
      <w:pPr>
        <w:pStyle w:val="Prrafodelista"/>
        <w:numPr>
          <w:ilvl w:val="1"/>
          <w:numId w:val="1"/>
        </w:numPr>
      </w:pPr>
      <w:r>
        <w:t>Los identificadores de sus procesos hijos</w:t>
      </w:r>
    </w:p>
    <w:p w14:paraId="09001D5F" w14:textId="77777777" w:rsidR="005141F2" w:rsidRDefault="003D6DBC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 xml:space="preserve">Después de realizar una orden </w:t>
      </w:r>
      <w:proofErr w:type="spellStart"/>
      <w:proofErr w:type="gramStart"/>
      <w:r w:rsidRPr="003D6DBC">
        <w:rPr>
          <w:b/>
          <w:bCs/>
          <w:u w:val="single"/>
        </w:rPr>
        <w:t>fork</w:t>
      </w:r>
      <w:proofErr w:type="spellEnd"/>
      <w:r w:rsidRPr="003D6DBC">
        <w:rPr>
          <w:b/>
          <w:bCs/>
          <w:u w:val="single"/>
        </w:rPr>
        <w:t>(</w:t>
      </w:r>
      <w:proofErr w:type="gramEnd"/>
      <w:r w:rsidRPr="003D6DBC">
        <w:rPr>
          <w:b/>
          <w:bCs/>
          <w:u w:val="single"/>
        </w:rPr>
        <w:t>) desde un proceso</w:t>
      </w:r>
    </w:p>
    <w:p w14:paraId="28082968" w14:textId="52CC770D" w:rsidR="003D6DBC" w:rsidRPr="005141F2" w:rsidRDefault="003D6DBC" w:rsidP="005141F2">
      <w:pPr>
        <w:pStyle w:val="Prrafodelista"/>
        <w:numPr>
          <w:ilvl w:val="1"/>
          <w:numId w:val="1"/>
        </w:numPr>
        <w:rPr>
          <w:b/>
          <w:bCs/>
          <w:u w:val="single"/>
        </w:rPr>
      </w:pPr>
      <w:r>
        <w:t>El proceso padre y el proceso hijo ejecutan el código que sigue a la realización de la llamada</w:t>
      </w:r>
    </w:p>
    <w:p w14:paraId="6FF84D6B" w14:textId="2ED858D3" w:rsidR="003D6DBC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 xml:space="preserve">El cuarto parámetro de la función </w:t>
      </w:r>
      <w:proofErr w:type="spellStart"/>
      <w:r w:rsidRPr="003D6DBC">
        <w:rPr>
          <w:b/>
          <w:bCs/>
          <w:u w:val="single"/>
        </w:rPr>
        <w:t>pthread_create</w:t>
      </w:r>
      <w:proofErr w:type="spellEnd"/>
      <w:r w:rsidRPr="003D6DBC">
        <w:rPr>
          <w:b/>
          <w:bCs/>
          <w:u w:val="single"/>
        </w:rPr>
        <w:t xml:space="preserve"> indica</w:t>
      </w:r>
    </w:p>
    <w:p w14:paraId="4134F6DC" w14:textId="70300D65" w:rsidR="003D6DBC" w:rsidRDefault="003D6DBC" w:rsidP="003D6DBC">
      <w:pPr>
        <w:pStyle w:val="Prrafodelista"/>
        <w:numPr>
          <w:ilvl w:val="1"/>
          <w:numId w:val="1"/>
        </w:numPr>
      </w:pPr>
      <w:r>
        <w:t>Los atributos con que se llamará a la función sobre la que se crea una hebra</w:t>
      </w:r>
    </w:p>
    <w:p w14:paraId="7E7ED226" w14:textId="5917CBC1" w:rsidR="003D6DBC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>La imagen de memoria de un proceso en un sistema con memoria virtual</w:t>
      </w:r>
    </w:p>
    <w:p w14:paraId="00F087CE" w14:textId="620F7191" w:rsidR="003D6DBC" w:rsidRDefault="003D6DBC" w:rsidP="003D6DBC">
      <w:pPr>
        <w:pStyle w:val="Prrafodelista"/>
        <w:numPr>
          <w:ilvl w:val="1"/>
          <w:numId w:val="1"/>
        </w:numPr>
      </w:pPr>
      <w:r>
        <w:t>Puede tener elementos almacenados en espacio de almacenamiento secundario</w:t>
      </w:r>
    </w:p>
    <w:p w14:paraId="0584AF61" w14:textId="34A2D830" w:rsidR="003D6DBC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>¿Cuál de la siguiente información NO es almacenado por el BCP de un proceso?</w:t>
      </w:r>
    </w:p>
    <w:p w14:paraId="664C7603" w14:textId="16E8B662" w:rsidR="003D6DBC" w:rsidRDefault="003D6DBC" w:rsidP="003D6DBC">
      <w:pPr>
        <w:pStyle w:val="Prrafodelista"/>
        <w:numPr>
          <w:ilvl w:val="1"/>
          <w:numId w:val="1"/>
        </w:numPr>
      </w:pPr>
      <w:r>
        <w:t>Última instrucción ejecutada</w:t>
      </w:r>
    </w:p>
    <w:p w14:paraId="78A99262" w14:textId="5B04FBE3" w:rsidR="003D6DBC" w:rsidRPr="003D6DBC" w:rsidRDefault="003D6DBC" w:rsidP="003D6DB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3D6DBC">
        <w:rPr>
          <w:b/>
          <w:bCs/>
          <w:u w:val="single"/>
        </w:rPr>
        <w:t xml:space="preserve">La función </w:t>
      </w:r>
      <w:proofErr w:type="spellStart"/>
      <w:r w:rsidRPr="003D6DBC">
        <w:rPr>
          <w:b/>
          <w:bCs/>
          <w:u w:val="single"/>
        </w:rPr>
        <w:t>pthread_join</w:t>
      </w:r>
      <w:proofErr w:type="spellEnd"/>
      <w:r w:rsidRPr="003D6DBC">
        <w:rPr>
          <w:b/>
          <w:bCs/>
          <w:u w:val="single"/>
        </w:rPr>
        <w:t xml:space="preserve"> sirve para</w:t>
      </w:r>
    </w:p>
    <w:p w14:paraId="69401492" w14:textId="46CB163C" w:rsidR="003D6DBC" w:rsidRDefault="003D6DBC" w:rsidP="003D6DBC">
      <w:pPr>
        <w:pStyle w:val="Prrafodelista"/>
        <w:numPr>
          <w:ilvl w:val="1"/>
          <w:numId w:val="1"/>
        </w:numPr>
      </w:pPr>
      <w:r>
        <w:t>Esperar a una hebra</w:t>
      </w:r>
    </w:p>
    <w:p w14:paraId="4F5FC515" w14:textId="06B9F1F5" w:rsidR="005141F2" w:rsidRPr="006D21A0" w:rsidRDefault="005141F2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 xml:space="preserve">El primer parámetro de la función </w:t>
      </w:r>
      <w:proofErr w:type="spellStart"/>
      <w:r w:rsidRPr="006D21A0">
        <w:rPr>
          <w:b/>
          <w:bCs/>
          <w:u w:val="single"/>
        </w:rPr>
        <w:t>pthread_create</w:t>
      </w:r>
      <w:proofErr w:type="spellEnd"/>
      <w:r w:rsidRPr="006D21A0">
        <w:rPr>
          <w:b/>
          <w:bCs/>
          <w:u w:val="single"/>
        </w:rPr>
        <w:t xml:space="preserve"> indica</w:t>
      </w:r>
    </w:p>
    <w:p w14:paraId="683DBC41" w14:textId="027454C0" w:rsidR="005141F2" w:rsidRDefault="005141F2" w:rsidP="005141F2">
      <w:pPr>
        <w:pStyle w:val="Prrafodelista"/>
        <w:numPr>
          <w:ilvl w:val="1"/>
          <w:numId w:val="1"/>
        </w:numPr>
      </w:pPr>
      <w:r w:rsidRPr="005141F2">
        <w:t>La estructura que almacenará los datos de la hebra</w:t>
      </w:r>
    </w:p>
    <w:p w14:paraId="44C2B94D" w14:textId="6A8FA9BC" w:rsidR="005141F2" w:rsidRPr="006D21A0" w:rsidRDefault="005141F2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Un proceso en estado bloquea</w:t>
      </w:r>
    </w:p>
    <w:p w14:paraId="0C917CB9" w14:textId="0962190B" w:rsidR="005141F2" w:rsidRDefault="005141F2" w:rsidP="005141F2">
      <w:pPr>
        <w:pStyle w:val="Prrafodelista"/>
        <w:numPr>
          <w:ilvl w:val="1"/>
          <w:numId w:val="1"/>
        </w:numPr>
      </w:pPr>
      <w:r w:rsidRPr="005141F2">
        <w:t>Ha pasado al menos una vez por el estado de ejecución</w:t>
      </w:r>
    </w:p>
    <w:p w14:paraId="106EC8C4" w14:textId="02BDA910" w:rsidR="005141F2" w:rsidRPr="006D21A0" w:rsidRDefault="005141F2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Las hebras definidas sobre un proceso</w:t>
      </w:r>
    </w:p>
    <w:p w14:paraId="085E46F2" w14:textId="5C3EDF95" w:rsidR="005141F2" w:rsidRDefault="005141F2" w:rsidP="005141F2">
      <w:pPr>
        <w:pStyle w:val="Prrafodelista"/>
        <w:numPr>
          <w:ilvl w:val="1"/>
          <w:numId w:val="1"/>
        </w:numPr>
      </w:pPr>
      <w:r w:rsidRPr="005141F2">
        <w:t>Tienen cada una su p</w:t>
      </w:r>
      <w:r w:rsidR="006D21A0">
        <w:t>r</w:t>
      </w:r>
      <w:r w:rsidRPr="005141F2">
        <w:t>opio estado del procesador.</w:t>
      </w:r>
    </w:p>
    <w:p w14:paraId="72CDC291" w14:textId="0BC2DBFD" w:rsidR="005141F2" w:rsidRPr="006D21A0" w:rsidRDefault="005141F2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 xml:space="preserve">El segundo parámetro de la función </w:t>
      </w:r>
      <w:proofErr w:type="spellStart"/>
      <w:r w:rsidRPr="006D21A0">
        <w:rPr>
          <w:b/>
          <w:bCs/>
          <w:u w:val="single"/>
        </w:rPr>
        <w:t>pthread_create</w:t>
      </w:r>
      <w:proofErr w:type="spellEnd"/>
      <w:r w:rsidRPr="006D21A0">
        <w:rPr>
          <w:b/>
          <w:bCs/>
          <w:u w:val="single"/>
        </w:rPr>
        <w:t xml:space="preserve"> indica</w:t>
      </w:r>
    </w:p>
    <w:p w14:paraId="7CE6DEB8" w14:textId="37034FCA" w:rsidR="005141F2" w:rsidRDefault="005141F2" w:rsidP="005141F2">
      <w:pPr>
        <w:pStyle w:val="Prrafodelista"/>
        <w:numPr>
          <w:ilvl w:val="1"/>
          <w:numId w:val="1"/>
        </w:numPr>
      </w:pPr>
      <w:r w:rsidRPr="005141F2">
        <w:t>Los atributos con que se llamará a la función sobre la que se crea una hebra</w:t>
      </w:r>
    </w:p>
    <w:p w14:paraId="3AEA2B1F" w14:textId="09A87508" w:rsidR="005141F2" w:rsidRPr="006D21A0" w:rsidRDefault="005141F2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¿Cuál de las siguientes afirmaciones es falsa para las hebras definidas en un proceso?</w:t>
      </w:r>
    </w:p>
    <w:p w14:paraId="406B3EB1" w14:textId="3BAC70E8" w:rsidR="005141F2" w:rsidRDefault="005141F2" w:rsidP="005141F2">
      <w:pPr>
        <w:pStyle w:val="Prrafodelista"/>
        <w:numPr>
          <w:ilvl w:val="1"/>
          <w:numId w:val="1"/>
        </w:numPr>
      </w:pPr>
      <w:r w:rsidRPr="005141F2">
        <w:t>Comparten el espacio de pila del proceso.</w:t>
      </w:r>
    </w:p>
    <w:p w14:paraId="472A9E52" w14:textId="6222F88E" w:rsidR="005141F2" w:rsidRPr="006D21A0" w:rsidRDefault="005141F2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Si un proceso se encuentra en estado listo</w:t>
      </w:r>
    </w:p>
    <w:p w14:paraId="3A458EF3" w14:textId="6C390323" w:rsidR="005141F2" w:rsidRDefault="005141F2" w:rsidP="005141F2">
      <w:pPr>
        <w:pStyle w:val="Prrafodelista"/>
        <w:numPr>
          <w:ilvl w:val="1"/>
          <w:numId w:val="1"/>
        </w:numPr>
      </w:pPr>
      <w:r w:rsidRPr="005141F2">
        <w:t>Su estado hardware se almacena en su BCP.</w:t>
      </w:r>
    </w:p>
    <w:p w14:paraId="1FAE0A62" w14:textId="192DDE3A" w:rsidR="005141F2" w:rsidRPr="006D21A0" w:rsidRDefault="005141F2" w:rsidP="005141F2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El BCP contendrá</w:t>
      </w:r>
    </w:p>
    <w:p w14:paraId="1E682796" w14:textId="5069918D" w:rsidR="005141F2" w:rsidRDefault="005141F2" w:rsidP="005141F2">
      <w:pPr>
        <w:pStyle w:val="Prrafodelista"/>
        <w:numPr>
          <w:ilvl w:val="1"/>
          <w:numId w:val="1"/>
        </w:numPr>
      </w:pPr>
      <w:r w:rsidRPr="005141F2">
        <w:t>Elementos de tamaño fijo</w:t>
      </w:r>
    </w:p>
    <w:p w14:paraId="7D01AD14" w14:textId="34ADE15F" w:rsidR="006D21A0" w:rsidRPr="006D21A0" w:rsidRDefault="006D21A0" w:rsidP="006D21A0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Un proceso es</w:t>
      </w:r>
    </w:p>
    <w:p w14:paraId="0DABBB61" w14:textId="3CB9BAF7" w:rsidR="006D21A0" w:rsidRDefault="006D21A0" w:rsidP="006D21A0">
      <w:pPr>
        <w:pStyle w:val="Prrafodelista"/>
        <w:numPr>
          <w:ilvl w:val="1"/>
          <w:numId w:val="1"/>
        </w:numPr>
      </w:pPr>
      <w:r>
        <w:t>Una entidad lógica creada</w:t>
      </w:r>
      <w:r>
        <w:t xml:space="preserve"> </w:t>
      </w:r>
      <w:r>
        <w:t>por el Sistema Operativo.</w:t>
      </w:r>
    </w:p>
    <w:p w14:paraId="3C467317" w14:textId="573F7307" w:rsidR="006D21A0" w:rsidRPr="006D21A0" w:rsidRDefault="006D21A0" w:rsidP="006D21A0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Si una hebra accede al valor de una</w:t>
      </w:r>
      <w:r w:rsidRPr="006D21A0">
        <w:rPr>
          <w:b/>
          <w:bCs/>
          <w:u w:val="single"/>
        </w:rPr>
        <w:t xml:space="preserve"> </w:t>
      </w:r>
      <w:r w:rsidRPr="006D21A0">
        <w:rPr>
          <w:b/>
          <w:bCs/>
          <w:u w:val="single"/>
        </w:rPr>
        <w:t>variable del segmento de datos del</w:t>
      </w:r>
      <w:r w:rsidRPr="006D21A0">
        <w:rPr>
          <w:b/>
          <w:bCs/>
          <w:u w:val="single"/>
        </w:rPr>
        <w:t xml:space="preserve"> </w:t>
      </w:r>
      <w:r w:rsidRPr="006D21A0">
        <w:rPr>
          <w:b/>
          <w:bCs/>
          <w:u w:val="single"/>
        </w:rPr>
        <w:t>proceso</w:t>
      </w:r>
    </w:p>
    <w:p w14:paraId="382CAB5C" w14:textId="09282C0D" w:rsidR="006D21A0" w:rsidRDefault="006D21A0" w:rsidP="006D21A0">
      <w:pPr>
        <w:pStyle w:val="Prrafodelista"/>
        <w:numPr>
          <w:ilvl w:val="1"/>
          <w:numId w:val="1"/>
        </w:numPr>
      </w:pPr>
      <w:r>
        <w:t>Deberá sincronizar su</w:t>
      </w:r>
      <w:r>
        <w:t xml:space="preserve"> </w:t>
      </w:r>
      <w:r>
        <w:t>ejecución con otras</w:t>
      </w:r>
      <w:r>
        <w:t xml:space="preserve"> </w:t>
      </w:r>
      <w:r>
        <w:t>hebras.</w:t>
      </w:r>
    </w:p>
    <w:p w14:paraId="652E9C21" w14:textId="4A09FB69" w:rsidR="006D21A0" w:rsidRPr="006D21A0" w:rsidRDefault="006D21A0" w:rsidP="006D21A0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6D21A0">
        <w:rPr>
          <w:b/>
          <w:bCs/>
          <w:u w:val="single"/>
        </w:rPr>
        <w:t>Que un proceso esté suspendido</w:t>
      </w:r>
      <w:r w:rsidRPr="006D21A0">
        <w:rPr>
          <w:b/>
          <w:bCs/>
          <w:u w:val="single"/>
        </w:rPr>
        <w:t xml:space="preserve"> </w:t>
      </w:r>
      <w:r w:rsidRPr="006D21A0">
        <w:rPr>
          <w:b/>
          <w:bCs/>
          <w:u w:val="single"/>
        </w:rPr>
        <w:t>significa:</w:t>
      </w:r>
    </w:p>
    <w:p w14:paraId="7BFED936" w14:textId="2B439F31" w:rsidR="006D21A0" w:rsidRDefault="006D21A0" w:rsidP="006D21A0">
      <w:pPr>
        <w:pStyle w:val="Prrafodelista"/>
        <w:numPr>
          <w:ilvl w:val="1"/>
          <w:numId w:val="1"/>
        </w:numPr>
      </w:pPr>
      <w:r>
        <w:t>Que su imagen de memoria al</w:t>
      </w:r>
      <w:r>
        <w:t xml:space="preserve"> </w:t>
      </w:r>
      <w:r>
        <w:t>completo se encuentra en</w:t>
      </w:r>
      <w:r>
        <w:t xml:space="preserve"> </w:t>
      </w:r>
      <w:r>
        <w:t>memoria secundaria.</w:t>
      </w:r>
    </w:p>
    <w:sectPr w:rsidR="006D21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C5519" w14:textId="77777777" w:rsidR="007741F2" w:rsidRDefault="007741F2" w:rsidP="003D6DBC">
      <w:pPr>
        <w:spacing w:after="0" w:line="240" w:lineRule="auto"/>
      </w:pPr>
      <w:r>
        <w:separator/>
      </w:r>
    </w:p>
  </w:endnote>
  <w:endnote w:type="continuationSeparator" w:id="0">
    <w:p w14:paraId="24B90B85" w14:textId="77777777" w:rsidR="007741F2" w:rsidRDefault="007741F2" w:rsidP="003D6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0A6A" w14:textId="77777777" w:rsidR="003D6DBC" w:rsidRDefault="003D6D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128B4" w14:textId="0FC6C9CB" w:rsidR="003D6DBC" w:rsidRDefault="003D6DBC" w:rsidP="003D6DBC">
    <w:pPr>
      <w:pStyle w:val="Piedepgina"/>
    </w:pPr>
    <w:bookmarkStart w:id="1" w:name="TITUS1FooterPrimary"/>
    <w:r w:rsidRPr="003D6DBC">
      <w:rPr>
        <w:color w:val="FFFFFF"/>
        <w:sz w:val="17"/>
      </w:rPr>
      <w:t>.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66090" w14:textId="77777777" w:rsidR="003D6DBC" w:rsidRDefault="003D6D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35724" w14:textId="77777777" w:rsidR="007741F2" w:rsidRDefault="007741F2" w:rsidP="003D6DBC">
      <w:pPr>
        <w:spacing w:after="0" w:line="240" w:lineRule="auto"/>
      </w:pPr>
      <w:r>
        <w:separator/>
      </w:r>
    </w:p>
  </w:footnote>
  <w:footnote w:type="continuationSeparator" w:id="0">
    <w:p w14:paraId="31BF7121" w14:textId="77777777" w:rsidR="007741F2" w:rsidRDefault="007741F2" w:rsidP="003D6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4DCC1" w14:textId="77777777" w:rsidR="003D6DBC" w:rsidRDefault="003D6D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A001B" w14:textId="2007A718" w:rsidR="003D6DBC" w:rsidRDefault="003D6DBC" w:rsidP="003D6DBC">
    <w:pPr>
      <w:pStyle w:val="Encabezado"/>
    </w:pPr>
    <w:bookmarkStart w:id="0" w:name="TITUS1HeaderPrimary"/>
    <w:r w:rsidRPr="003D6DBC">
      <w:rPr>
        <w:color w:val="FFFFFF"/>
        <w:sz w:val="17"/>
      </w:rPr>
      <w:t>.</w:t>
    </w:r>
    <w:bookmarkEnd w:id="0"/>
  </w:p>
  <w:p w14:paraId="5A67B108" w14:textId="0DAB138F" w:rsidR="003D6DBC" w:rsidRDefault="003D6DBC">
    <w:pPr>
      <w:pStyle w:val="Encabezado"/>
    </w:pPr>
    <w:r>
      <w:t>Test 2 SS OO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B73A6" w14:textId="77777777" w:rsidR="003D6DBC" w:rsidRDefault="003D6D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F60C6"/>
    <w:multiLevelType w:val="hybridMultilevel"/>
    <w:tmpl w:val="3550C752"/>
    <w:lvl w:ilvl="0" w:tplc="4384AE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A2"/>
    <w:rsid w:val="003D6DBC"/>
    <w:rsid w:val="005141F2"/>
    <w:rsid w:val="006D21A0"/>
    <w:rsid w:val="007741F2"/>
    <w:rsid w:val="00906DDD"/>
    <w:rsid w:val="00AE6126"/>
    <w:rsid w:val="00B51109"/>
    <w:rsid w:val="00C544A2"/>
    <w:rsid w:val="00DA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EAFD5"/>
  <w15:chartTrackingRefBased/>
  <w15:docId w15:val="{6CE60322-FE63-4A28-B007-88959648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6DB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D6D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DBC"/>
  </w:style>
  <w:style w:type="paragraph" w:styleId="Piedepgina">
    <w:name w:val="footer"/>
    <w:basedOn w:val="Normal"/>
    <w:link w:val="PiedepginaCar"/>
    <w:uiPriority w:val="99"/>
    <w:unhideWhenUsed/>
    <w:rsid w:val="003D6D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Paz Serrano, Jorge (external) [ES]</dc:creator>
  <cp:keywords/>
  <dc:description/>
  <cp:lastModifiedBy>De Paz Serrano, Jorge (external) [ES]</cp:lastModifiedBy>
  <cp:revision>4</cp:revision>
  <dcterms:created xsi:type="dcterms:W3CDTF">2026-01-13T07:58:00Z</dcterms:created>
  <dcterms:modified xsi:type="dcterms:W3CDTF">2026-01-20T12:38:00Z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130eb573-15a4-4d54-bb4f-5a3fa309e801</vt:lpwstr>
  </property>
  <property fmtid="{D5CDD505-2E9C-101B-9397-08002B2CF9AE}" pid="3" name="TaggedBy">
    <vt:lpwstr>u67596</vt:lpwstr>
  </property>
  <property fmtid="{D5CDD505-2E9C-101B-9397-08002B2CF9AE}" pid="4" name="L">
    <vt:lpwstr>XXPRI</vt:lpwstr>
  </property>
  <property fmtid="{D5CDD505-2E9C-101B-9397-08002B2CF9AE}" pid="5" name="STAMP">
    <vt:lpwstr>NO</vt:lpwstr>
  </property>
</Properties>
</file>