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C2C3" w14:textId="3C90BEB8" w:rsidR="00796D4D" w:rsidRDefault="0017214B">
      <w:pPr>
        <w:rPr>
          <w:lang w:val="en-US"/>
        </w:rPr>
      </w:pPr>
      <w:r>
        <w:rPr>
          <w:lang w:val="en-US"/>
        </w:rPr>
        <w:t xml:space="preserve">Edward Student </w:t>
      </w:r>
    </w:p>
    <w:p w14:paraId="678C7871" w14:textId="38645FBC" w:rsidR="0017214B" w:rsidRPr="00E253F0" w:rsidRDefault="0017214B">
      <w:pPr>
        <w:rPr>
          <w:lang w:val="en-US"/>
        </w:rPr>
      </w:pPr>
      <w:r>
        <w:rPr>
          <w:lang w:val="en-US"/>
        </w:rPr>
        <w:t xml:space="preserve">Lab 5 </w:t>
      </w:r>
      <w:r w:rsidR="00E253F0">
        <w:rPr>
          <w:lang w:val="en-US"/>
        </w:rPr>
        <w:t>Consul</w:t>
      </w:r>
    </w:p>
    <w:p w14:paraId="43599012" w14:textId="77777777" w:rsidR="0017214B" w:rsidRDefault="0017214B"/>
    <w:p w14:paraId="6FF56770" w14:textId="337714B9" w:rsidR="00B012DE" w:rsidRDefault="00B012DE">
      <w:r>
        <w:t>Запустив сервіси на докері:</w:t>
      </w:r>
    </w:p>
    <w:p w14:paraId="3B232D14" w14:textId="678F54C4" w:rsidR="00B012DE" w:rsidRDefault="00B012DE">
      <w:r w:rsidRPr="00B012DE">
        <w:rPr>
          <w:noProof/>
        </w:rPr>
        <w:drawing>
          <wp:inline distT="0" distB="0" distL="0" distR="0" wp14:anchorId="00B3E49C" wp14:editId="3D311912">
            <wp:extent cx="6120765" cy="1722755"/>
            <wp:effectExtent l="0" t="0" r="0" b="0"/>
            <wp:docPr id="44547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74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AC1E" w14:textId="2B5B5F63" w:rsidR="00B012DE" w:rsidRDefault="00B012DE" w:rsidP="00A80EAC">
      <w:r>
        <w:t>Я запустив сервіси на консул:</w:t>
      </w:r>
    </w:p>
    <w:p w14:paraId="6156A833" w14:textId="77777777" w:rsidR="00B012DE" w:rsidRDefault="00B012DE" w:rsidP="00A80EAC"/>
    <w:p w14:paraId="3C0D6D6A" w14:textId="2FFF1BA5" w:rsidR="00B012DE" w:rsidRDefault="00B012DE" w:rsidP="00A80EAC">
      <w:r w:rsidRPr="00B012DE">
        <w:rPr>
          <w:noProof/>
        </w:rPr>
        <w:drawing>
          <wp:inline distT="0" distB="0" distL="0" distR="0" wp14:anchorId="68D44EFF" wp14:editId="250148DD">
            <wp:extent cx="6120765" cy="4290695"/>
            <wp:effectExtent l="0" t="0" r="0" b="0"/>
            <wp:docPr id="6542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8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B6BF" w14:textId="170DAFAE" w:rsidR="00B012DE" w:rsidRDefault="00B012DE" w:rsidP="00A80EAC">
      <w:r w:rsidRPr="00B012DE">
        <w:rPr>
          <w:noProof/>
        </w:rPr>
        <w:lastRenderedPageBreak/>
        <w:drawing>
          <wp:inline distT="0" distB="0" distL="0" distR="0" wp14:anchorId="0319653B" wp14:editId="4316F73F">
            <wp:extent cx="6120765" cy="3142615"/>
            <wp:effectExtent l="0" t="0" r="0" b="635"/>
            <wp:docPr id="118126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62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C178" w14:textId="731E1BF1" w:rsidR="00B012DE" w:rsidRDefault="00B012DE" w:rsidP="00A80EAC">
      <w:pPr>
        <w:rPr>
          <w:lang w:val="en-US"/>
        </w:rPr>
      </w:pPr>
      <w:r w:rsidRPr="00B012DE">
        <w:rPr>
          <w:noProof/>
        </w:rPr>
        <w:drawing>
          <wp:inline distT="0" distB="0" distL="0" distR="0" wp14:anchorId="6522DD8A" wp14:editId="27A8B18C">
            <wp:extent cx="6120765" cy="3237865"/>
            <wp:effectExtent l="0" t="0" r="0" b="635"/>
            <wp:docPr id="85178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81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74F5" w14:textId="77777777" w:rsidR="006520EB" w:rsidRDefault="006520EB" w:rsidP="00A80EAC">
      <w:pPr>
        <w:rPr>
          <w:lang w:val="en-US"/>
        </w:rPr>
      </w:pPr>
    </w:p>
    <w:p w14:paraId="1CB77002" w14:textId="77777777" w:rsidR="006520EB" w:rsidRDefault="006520EB" w:rsidP="00A80EAC">
      <w:pPr>
        <w:rPr>
          <w:lang w:val="en-US"/>
        </w:rPr>
      </w:pPr>
    </w:p>
    <w:p w14:paraId="670BA67B" w14:textId="77777777" w:rsidR="006520EB" w:rsidRDefault="006520EB" w:rsidP="00A80EAC">
      <w:pPr>
        <w:pBdr>
          <w:bottom w:val="single" w:sz="6" w:space="1" w:color="auto"/>
        </w:pBdr>
        <w:rPr>
          <w:lang w:val="en-US"/>
        </w:rPr>
      </w:pPr>
    </w:p>
    <w:p w14:paraId="0730461C" w14:textId="77777777" w:rsidR="006520EB" w:rsidRDefault="006520EB" w:rsidP="00A80EAC">
      <w:pPr>
        <w:rPr>
          <w:lang w:val="en-US"/>
        </w:rPr>
      </w:pPr>
    </w:p>
    <w:p w14:paraId="6D3CFB2A" w14:textId="682B662F" w:rsidR="006520EB" w:rsidRDefault="006520EB" w:rsidP="00A80EAC">
      <w:r w:rsidRPr="006520EB">
        <w:t xml:space="preserve">IP-адреси і порти </w:t>
      </w:r>
      <w:r>
        <w:t xml:space="preserve">зчитуються </w:t>
      </w:r>
      <w:r w:rsidRPr="006520EB">
        <w:t xml:space="preserve">facade-service з Consul. </w:t>
      </w:r>
      <w:r>
        <w:t>В</w:t>
      </w:r>
      <w:r w:rsidRPr="006520EB">
        <w:t xml:space="preserve"> коді чи конфігураціях </w:t>
      </w:r>
      <w:r>
        <w:t xml:space="preserve">не задано </w:t>
      </w:r>
      <w:r w:rsidRPr="006520EB">
        <w:t>статичних значень адрес</w:t>
      </w:r>
      <w:r>
        <w:t>:</w:t>
      </w:r>
    </w:p>
    <w:p w14:paraId="60E59495" w14:textId="753DBCE9" w:rsidR="006520EB" w:rsidRDefault="006520EB" w:rsidP="00A80EAC">
      <w:r w:rsidRPr="006520EB">
        <w:rPr>
          <w:noProof/>
        </w:rPr>
        <w:lastRenderedPageBreak/>
        <w:drawing>
          <wp:inline distT="0" distB="0" distL="0" distR="0" wp14:anchorId="5C85344C" wp14:editId="22810C74">
            <wp:extent cx="6120765" cy="3523615"/>
            <wp:effectExtent l="0" t="0" r="0" b="635"/>
            <wp:docPr id="213536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62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7DF0" w14:textId="49CDEF21" w:rsidR="006520EB" w:rsidRDefault="006520EB" w:rsidP="00A80EAC">
      <w:r w:rsidRPr="006520EB">
        <w:rPr>
          <w:noProof/>
        </w:rPr>
        <w:drawing>
          <wp:inline distT="0" distB="0" distL="0" distR="0" wp14:anchorId="7C5BAD83" wp14:editId="03CD8958">
            <wp:extent cx="6120765" cy="5717540"/>
            <wp:effectExtent l="0" t="0" r="0" b="0"/>
            <wp:docPr id="92493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36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6CFA" w14:textId="396CA8BB" w:rsidR="006520EB" w:rsidRDefault="006520EB" w:rsidP="00A80EAC">
      <w:r w:rsidRPr="006520EB">
        <w:lastRenderedPageBreak/>
        <w:t>facade-service не має</w:t>
      </w:r>
      <w:r>
        <w:t xml:space="preserve"> статичної</w:t>
      </w:r>
      <w:r w:rsidRPr="006520EB">
        <w:t xml:space="preserve"> адреси. Він </w:t>
      </w:r>
      <w:r>
        <w:t xml:space="preserve">щоразу </w:t>
      </w:r>
      <w:r w:rsidRPr="006520EB">
        <w:t xml:space="preserve">запитує Consul: </w:t>
      </w:r>
      <w:r>
        <w:t xml:space="preserve">де </w:t>
      </w:r>
      <w:r w:rsidRPr="006520EB">
        <w:t>logging-service?</w:t>
      </w:r>
    </w:p>
    <w:p w14:paraId="3A448B8A" w14:textId="77777777" w:rsidR="006520EB" w:rsidRDefault="006520EB" w:rsidP="00A80EAC"/>
    <w:p w14:paraId="3C34C9ED" w14:textId="77777777" w:rsidR="006520EB" w:rsidRPr="006520EB" w:rsidRDefault="006520EB" w:rsidP="00A80EAC">
      <w:pPr>
        <w:rPr>
          <w:lang w:val="en-US"/>
        </w:rPr>
      </w:pPr>
    </w:p>
    <w:p w14:paraId="75601306" w14:textId="62FBB433" w:rsidR="006520EB" w:rsidRPr="006520EB" w:rsidRDefault="006520EB" w:rsidP="00A80EAC">
      <w:r>
        <w:t>Починаю надсилати транзакції</w:t>
      </w:r>
    </w:p>
    <w:p w14:paraId="343B590D" w14:textId="183695C1" w:rsidR="00B012DE" w:rsidRDefault="00B012DE" w:rsidP="00A80EAC">
      <w:r w:rsidRPr="00B012DE">
        <w:rPr>
          <w:noProof/>
        </w:rPr>
        <w:drawing>
          <wp:inline distT="0" distB="0" distL="0" distR="0" wp14:anchorId="011BBA26" wp14:editId="4FFAB920">
            <wp:extent cx="6120765" cy="3451860"/>
            <wp:effectExtent l="0" t="0" r="0" b="0"/>
            <wp:docPr id="167857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72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81E8" w14:textId="77777777" w:rsidR="00B012DE" w:rsidRDefault="00B012DE" w:rsidP="00A80EAC"/>
    <w:p w14:paraId="0EBEB520" w14:textId="77777777" w:rsidR="00B012DE" w:rsidRDefault="00B012DE" w:rsidP="00A80EAC"/>
    <w:p w14:paraId="76E1BD3E" w14:textId="45462F07" w:rsidR="00B012DE" w:rsidRDefault="00B012DE" w:rsidP="00A80EAC">
      <w:pPr>
        <w:rPr>
          <w:lang w:val="en-US"/>
        </w:rPr>
      </w:pPr>
      <w:r>
        <w:t xml:space="preserve">Перевіряю </w:t>
      </w:r>
      <w:r>
        <w:rPr>
          <w:lang w:val="en-US"/>
        </w:rPr>
        <w:t>Key/Value:</w:t>
      </w:r>
    </w:p>
    <w:p w14:paraId="28AD179D" w14:textId="77777777" w:rsidR="00B012DE" w:rsidRDefault="00B012DE" w:rsidP="00A80EAC"/>
    <w:p w14:paraId="43E0A45F" w14:textId="09B966E5" w:rsidR="00B012DE" w:rsidRDefault="00B012DE" w:rsidP="00A80EAC">
      <w:r w:rsidRPr="00B012DE">
        <w:rPr>
          <w:noProof/>
          <w:lang w:val="en-US"/>
        </w:rPr>
        <w:drawing>
          <wp:inline distT="0" distB="0" distL="0" distR="0" wp14:anchorId="032153FC" wp14:editId="76D5F8DE">
            <wp:extent cx="6120765" cy="2052955"/>
            <wp:effectExtent l="0" t="0" r="0" b="4445"/>
            <wp:docPr id="24464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42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C0EB" w14:textId="77777777" w:rsidR="00B012DE" w:rsidRDefault="00B012DE" w:rsidP="00A80EAC"/>
    <w:p w14:paraId="607ADFA8" w14:textId="5D951E2D" w:rsidR="00B012DE" w:rsidRDefault="00B012DE" w:rsidP="00A80EAC">
      <w:pPr>
        <w:rPr>
          <w:lang w:val="en-US"/>
        </w:rPr>
      </w:pPr>
      <w:r>
        <w:t xml:space="preserve">Відкрию наприклад </w:t>
      </w:r>
      <w:r>
        <w:rPr>
          <w:lang w:val="en-US"/>
        </w:rPr>
        <w:t>hazelcast/members:</w:t>
      </w:r>
    </w:p>
    <w:p w14:paraId="501065AC" w14:textId="06060C1F" w:rsidR="00B012DE" w:rsidRDefault="00B012DE" w:rsidP="00A80EAC">
      <w:pPr>
        <w:rPr>
          <w:lang w:val="en-US"/>
        </w:rPr>
      </w:pPr>
      <w:r w:rsidRPr="00B012DE">
        <w:rPr>
          <w:noProof/>
          <w:lang w:val="en-US"/>
        </w:rPr>
        <w:lastRenderedPageBreak/>
        <w:drawing>
          <wp:inline distT="0" distB="0" distL="0" distR="0" wp14:anchorId="310BB3FD" wp14:editId="5F6476E9">
            <wp:extent cx="6120765" cy="3608705"/>
            <wp:effectExtent l="0" t="0" r="0" b="0"/>
            <wp:docPr id="179527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76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92AE" w14:textId="77777777" w:rsidR="00B012DE" w:rsidRDefault="00B012DE" w:rsidP="00A80EAC">
      <w:pPr>
        <w:rPr>
          <w:lang w:val="en-US"/>
        </w:rPr>
      </w:pPr>
    </w:p>
    <w:p w14:paraId="146ED036" w14:textId="09818AFD" w:rsidR="00B012DE" w:rsidRDefault="00B012DE" w:rsidP="00A80EAC">
      <w:pPr>
        <w:rPr>
          <w:lang w:val="en-US"/>
        </w:rPr>
      </w:pPr>
      <w:r>
        <w:t xml:space="preserve">Отже, </w:t>
      </w:r>
      <w:r w:rsidRPr="00B012DE">
        <w:t>Hazelcast і MQ конфіги зберігаються в Consul як key/value (</w:t>
      </w:r>
      <w:r>
        <w:t xml:space="preserve">завдання </w:t>
      </w:r>
      <w:r w:rsidRPr="00B012DE">
        <w:t>3 і 4)</w:t>
      </w:r>
    </w:p>
    <w:p w14:paraId="6A6A760D" w14:textId="77777777" w:rsidR="00D14BFD" w:rsidRDefault="00D14BFD" w:rsidP="00A80EAC">
      <w:pPr>
        <w:rPr>
          <w:lang w:val="en-US"/>
        </w:rPr>
      </w:pPr>
    </w:p>
    <w:p w14:paraId="5633BD4E" w14:textId="6B61A612" w:rsidR="00D14BFD" w:rsidRDefault="00D14BFD" w:rsidP="00A80EAC">
      <w:pPr>
        <w:rPr>
          <w:lang w:val="en-US"/>
        </w:rPr>
      </w:pPr>
      <w:r w:rsidRPr="00D14BFD">
        <w:rPr>
          <w:noProof/>
          <w:lang w:val="en-US"/>
        </w:rPr>
        <w:drawing>
          <wp:inline distT="0" distB="0" distL="0" distR="0" wp14:anchorId="1C2CE9F7" wp14:editId="4F590903">
            <wp:extent cx="6120765" cy="3199130"/>
            <wp:effectExtent l="0" t="0" r="0" b="1270"/>
            <wp:docPr id="127772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29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74C6" w14:textId="77777777" w:rsidR="00D14BFD" w:rsidRDefault="00D14BFD" w:rsidP="00A80EAC">
      <w:pPr>
        <w:rPr>
          <w:lang w:val="en-US"/>
        </w:rPr>
      </w:pPr>
    </w:p>
    <w:p w14:paraId="632ED2FF" w14:textId="77777777" w:rsidR="00D14BFD" w:rsidRDefault="00D14BFD" w:rsidP="00A80EAC">
      <w:pPr>
        <w:rPr>
          <w:lang w:val="en-US"/>
        </w:rPr>
      </w:pPr>
    </w:p>
    <w:p w14:paraId="34FD50C3" w14:textId="77777777" w:rsidR="00D14BFD" w:rsidRDefault="00D14BFD" w:rsidP="00A80EAC"/>
    <w:p w14:paraId="2DBDC7E6" w14:textId="62DF9AB0" w:rsidR="006520EB" w:rsidRPr="006520EB" w:rsidRDefault="006520EB" w:rsidP="00A80EAC">
      <w:pPr>
        <w:rPr>
          <w:lang w:val="en-US"/>
        </w:rPr>
      </w:pPr>
      <w:r>
        <w:t xml:space="preserve">Вміст </w:t>
      </w:r>
      <w:r>
        <w:rPr>
          <w:lang w:val="en-US"/>
        </w:rPr>
        <w:t xml:space="preserve">Key/Value </w:t>
      </w:r>
      <w:r>
        <w:t xml:space="preserve">для </w:t>
      </w:r>
      <w:r>
        <w:rPr>
          <w:lang w:val="en-US"/>
        </w:rPr>
        <w:t>config/hazelcast/</w:t>
      </w:r>
    </w:p>
    <w:p w14:paraId="05D8CCDB" w14:textId="518CED23" w:rsidR="00D14BFD" w:rsidRDefault="00D14BFD" w:rsidP="00A80EAC">
      <w:pPr>
        <w:rPr>
          <w:lang w:val="en-US"/>
        </w:rPr>
      </w:pPr>
      <w:r w:rsidRPr="00D14BFD">
        <w:rPr>
          <w:noProof/>
          <w:lang w:val="en-US"/>
        </w:rPr>
        <w:lastRenderedPageBreak/>
        <w:drawing>
          <wp:inline distT="0" distB="0" distL="0" distR="0" wp14:anchorId="26722B30" wp14:editId="040AC64B">
            <wp:extent cx="6120765" cy="6816725"/>
            <wp:effectExtent l="0" t="0" r="0" b="3175"/>
            <wp:docPr id="41983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8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F5CB" w14:textId="77777777" w:rsidR="00D14BFD" w:rsidRDefault="00D14BFD" w:rsidP="00A80EAC">
      <w:pPr>
        <w:rPr>
          <w:lang w:val="en-US"/>
        </w:rPr>
      </w:pPr>
    </w:p>
    <w:p w14:paraId="69E56326" w14:textId="77777777" w:rsidR="006520EB" w:rsidRDefault="006520EB" w:rsidP="00A80EAC">
      <w:pPr>
        <w:rPr>
          <w:lang w:val="en-US"/>
        </w:rPr>
      </w:pPr>
    </w:p>
    <w:p w14:paraId="10F1A05F" w14:textId="77777777" w:rsidR="006520EB" w:rsidRDefault="006520EB" w:rsidP="00A80EAC">
      <w:pPr>
        <w:rPr>
          <w:lang w:val="en-US"/>
        </w:rPr>
      </w:pPr>
    </w:p>
    <w:p w14:paraId="0B523583" w14:textId="2019983A" w:rsidR="00D14BFD" w:rsidRDefault="00D14BFD" w:rsidP="00A80EAC">
      <w:pPr>
        <w:rPr>
          <w:lang w:val="en-US"/>
        </w:rPr>
      </w:pPr>
      <w:r w:rsidRPr="00D14BFD">
        <w:rPr>
          <w:noProof/>
          <w:lang w:val="en-US"/>
        </w:rPr>
        <w:lastRenderedPageBreak/>
        <w:drawing>
          <wp:inline distT="0" distB="0" distL="0" distR="0" wp14:anchorId="2B2B24BC" wp14:editId="312CF832">
            <wp:extent cx="6030167" cy="6735115"/>
            <wp:effectExtent l="0" t="0" r="8890" b="8890"/>
            <wp:docPr id="128648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89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EB39" w14:textId="77777777" w:rsidR="006520EB" w:rsidRDefault="006520EB" w:rsidP="00A80EAC">
      <w:pPr>
        <w:rPr>
          <w:lang w:val="en-US"/>
        </w:rPr>
      </w:pPr>
    </w:p>
    <w:p w14:paraId="751C58D0" w14:textId="77777777" w:rsidR="006520EB" w:rsidRDefault="006520EB" w:rsidP="00A80EAC">
      <w:pPr>
        <w:rPr>
          <w:lang w:val="en-US"/>
        </w:rPr>
      </w:pPr>
    </w:p>
    <w:p w14:paraId="0C7B59E0" w14:textId="77777777" w:rsidR="006520EB" w:rsidRDefault="006520EB" w:rsidP="00A80EAC">
      <w:pPr>
        <w:rPr>
          <w:lang w:val="en-US"/>
        </w:rPr>
      </w:pPr>
    </w:p>
    <w:p w14:paraId="4B0D88E2" w14:textId="6C91DEAF" w:rsidR="00D14BFD" w:rsidRDefault="00D14BFD" w:rsidP="00A80EAC">
      <w:pPr>
        <w:rPr>
          <w:lang w:val="en-US"/>
        </w:rPr>
      </w:pPr>
      <w:r w:rsidRPr="00D14BFD">
        <w:rPr>
          <w:noProof/>
          <w:lang w:val="en-US"/>
        </w:rPr>
        <w:lastRenderedPageBreak/>
        <w:drawing>
          <wp:inline distT="0" distB="0" distL="0" distR="0" wp14:anchorId="3318D7E9" wp14:editId="6B4E61AA">
            <wp:extent cx="6120765" cy="4983480"/>
            <wp:effectExtent l="0" t="0" r="0" b="7620"/>
            <wp:docPr id="11692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9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38C2" w14:textId="77777777" w:rsidR="006520EB" w:rsidRDefault="006520EB" w:rsidP="00A80EAC">
      <w:pPr>
        <w:rPr>
          <w:lang w:val="en-US"/>
        </w:rPr>
      </w:pPr>
    </w:p>
    <w:p w14:paraId="3A69EF82" w14:textId="77777777" w:rsidR="006520EB" w:rsidRDefault="006520EB" w:rsidP="00A80EAC">
      <w:pPr>
        <w:rPr>
          <w:lang w:val="en-US"/>
        </w:rPr>
      </w:pPr>
    </w:p>
    <w:p w14:paraId="256DCCF6" w14:textId="5C4BAD05" w:rsidR="006520EB" w:rsidRDefault="006520EB" w:rsidP="00A80EAC">
      <w:r>
        <w:t>Логи:</w:t>
      </w:r>
    </w:p>
    <w:p w14:paraId="5E3DD9B3" w14:textId="65B08F39" w:rsidR="006520EB" w:rsidRPr="006520EB" w:rsidRDefault="006520EB" w:rsidP="00A80EAC">
      <w:r w:rsidRPr="006520EB">
        <w:rPr>
          <w:noProof/>
        </w:rPr>
        <w:drawing>
          <wp:inline distT="0" distB="0" distL="0" distR="0" wp14:anchorId="4173615D" wp14:editId="465D86A8">
            <wp:extent cx="6120765" cy="2637790"/>
            <wp:effectExtent l="0" t="0" r="0" b="0"/>
            <wp:docPr id="128488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3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D564" w14:textId="77777777" w:rsidR="00D14BFD" w:rsidRDefault="00D14BFD" w:rsidP="00A80EAC">
      <w:pPr>
        <w:rPr>
          <w:lang w:val="en-US"/>
        </w:rPr>
      </w:pPr>
    </w:p>
    <w:p w14:paraId="5A2E5B51" w14:textId="77777777" w:rsidR="00D14BFD" w:rsidRDefault="00D14BFD" w:rsidP="00A80EAC">
      <w:pPr>
        <w:rPr>
          <w:lang w:val="en-US"/>
        </w:rPr>
      </w:pPr>
    </w:p>
    <w:p w14:paraId="18471C1B" w14:textId="142459A4" w:rsidR="00D14BFD" w:rsidRDefault="00D14BFD" w:rsidP="00A80EAC">
      <w:pPr>
        <w:rPr>
          <w:lang w:val="en-US"/>
        </w:rPr>
      </w:pPr>
      <w:r>
        <w:rPr>
          <w:lang w:val="en-US"/>
        </w:rPr>
        <w:t>MQ configuration:</w:t>
      </w:r>
    </w:p>
    <w:p w14:paraId="0CB33EA6" w14:textId="17A01E84" w:rsidR="00D14BFD" w:rsidRDefault="00D14BFD" w:rsidP="00A80EAC">
      <w:pPr>
        <w:rPr>
          <w:lang w:val="en-US"/>
        </w:rPr>
      </w:pPr>
      <w:r w:rsidRPr="00D14BFD">
        <w:rPr>
          <w:noProof/>
          <w:lang w:val="en-US"/>
        </w:rPr>
        <w:lastRenderedPageBreak/>
        <w:drawing>
          <wp:inline distT="0" distB="0" distL="0" distR="0" wp14:anchorId="74BF6134" wp14:editId="3D39E137">
            <wp:extent cx="6120765" cy="6769735"/>
            <wp:effectExtent l="0" t="0" r="0" b="0"/>
            <wp:docPr id="107891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14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10CE" w14:textId="3AEFB9F0" w:rsidR="00D14BFD" w:rsidRDefault="00D14BFD" w:rsidP="00A80EAC">
      <w:r w:rsidRPr="00D14BFD">
        <w:rPr>
          <w:noProof/>
          <w:lang w:val="en-US"/>
        </w:rPr>
        <w:lastRenderedPageBreak/>
        <w:drawing>
          <wp:inline distT="0" distB="0" distL="0" distR="0" wp14:anchorId="19BD080D" wp14:editId="0452BBF7">
            <wp:extent cx="6120765" cy="6575425"/>
            <wp:effectExtent l="0" t="0" r="0" b="0"/>
            <wp:docPr id="204193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30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D9B7" w14:textId="77777777" w:rsidR="006520EB" w:rsidRDefault="006520EB" w:rsidP="00A80EAC"/>
    <w:p w14:paraId="3981915F" w14:textId="77777777" w:rsidR="006520EB" w:rsidRDefault="006520EB" w:rsidP="00A80EAC"/>
    <w:p w14:paraId="77D79B89" w14:textId="7DCB4FD6" w:rsidR="006520EB" w:rsidRDefault="006520EB" w:rsidP="00A80EAC">
      <w:pPr>
        <w:rPr>
          <w:lang w:val="en-US"/>
        </w:rPr>
      </w:pPr>
      <w:r>
        <w:rPr>
          <w:lang w:val="en-US"/>
        </w:rPr>
        <w:t xml:space="preserve">MQ </w:t>
      </w:r>
      <w:r>
        <w:t>конфігурація у</w:t>
      </w:r>
      <w:r>
        <w:rPr>
          <w:lang w:val="en-US"/>
        </w:rPr>
        <w:t xml:space="preserve"> Consul KV:</w:t>
      </w:r>
    </w:p>
    <w:p w14:paraId="202B1248" w14:textId="4B4B4EF9" w:rsidR="006520EB" w:rsidRPr="006520EB" w:rsidRDefault="006520EB" w:rsidP="00A80EAC">
      <w:pPr>
        <w:rPr>
          <w:lang w:val="en-US"/>
        </w:rPr>
      </w:pPr>
      <w:hyperlink r:id="rId21" w:history="1">
        <w:r w:rsidRPr="006520EB">
          <w:rPr>
            <w:rStyle w:val="Hyperlink"/>
          </w:rPr>
          <w:t>http://localhost:8500</w:t>
        </w:r>
      </w:hyperlink>
      <w:r>
        <w:rPr>
          <w:lang w:val="en-US"/>
        </w:rPr>
        <w:t xml:space="preserve"> -</w:t>
      </w:r>
      <w:r w:rsidRPr="006520EB">
        <w:t xml:space="preserve"> Key/Value </w:t>
      </w:r>
      <w:r>
        <w:rPr>
          <w:lang w:val="en-US"/>
        </w:rPr>
        <w:t xml:space="preserve">- </w:t>
      </w:r>
      <w:r w:rsidRPr="006520EB">
        <w:t xml:space="preserve"> config/mq/</w:t>
      </w:r>
    </w:p>
    <w:p w14:paraId="587511E7" w14:textId="77777777" w:rsidR="00D14BFD" w:rsidRDefault="00D14BFD" w:rsidP="00A80EAC">
      <w:pPr>
        <w:rPr>
          <w:lang w:val="en-US"/>
        </w:rPr>
      </w:pPr>
    </w:p>
    <w:p w14:paraId="19BCDECE" w14:textId="65ABB838" w:rsidR="00D14BFD" w:rsidRDefault="00D14BFD" w:rsidP="00A80EAC">
      <w:r w:rsidRPr="00D14BFD">
        <w:rPr>
          <w:noProof/>
          <w:lang w:val="en-US"/>
        </w:rPr>
        <w:lastRenderedPageBreak/>
        <w:drawing>
          <wp:inline distT="0" distB="0" distL="0" distR="0" wp14:anchorId="07C71B48" wp14:editId="7158320B">
            <wp:extent cx="6120765" cy="3688080"/>
            <wp:effectExtent l="0" t="0" r="0" b="7620"/>
            <wp:docPr id="116889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94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F5CB" w14:textId="19E2DDC8" w:rsidR="006520EB" w:rsidRDefault="006520EB" w:rsidP="00A80EAC">
      <w:r w:rsidRPr="006520EB">
        <w:rPr>
          <w:noProof/>
        </w:rPr>
        <w:drawing>
          <wp:inline distT="0" distB="0" distL="0" distR="0" wp14:anchorId="2F630FF5" wp14:editId="661B6DFC">
            <wp:extent cx="6120765" cy="4404995"/>
            <wp:effectExtent l="0" t="0" r="0" b="0"/>
            <wp:docPr id="188945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555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99AB" w14:textId="3602C888" w:rsidR="006520EB" w:rsidRDefault="006520EB" w:rsidP="00A80EAC">
      <w:r w:rsidRPr="006520EB">
        <w:rPr>
          <w:noProof/>
        </w:rPr>
        <w:lastRenderedPageBreak/>
        <w:drawing>
          <wp:inline distT="0" distB="0" distL="0" distR="0" wp14:anchorId="23D3D888" wp14:editId="261A3AB6">
            <wp:extent cx="6120765" cy="4373245"/>
            <wp:effectExtent l="0" t="0" r="0" b="8255"/>
            <wp:docPr id="25940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085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AA91" w14:textId="539C82DD" w:rsidR="006520EB" w:rsidRDefault="006520EB" w:rsidP="00A80EAC">
      <w:r w:rsidRPr="006520EB">
        <w:rPr>
          <w:noProof/>
        </w:rPr>
        <w:drawing>
          <wp:inline distT="0" distB="0" distL="0" distR="0" wp14:anchorId="36553AD1" wp14:editId="296797AB">
            <wp:extent cx="6120765" cy="2287270"/>
            <wp:effectExtent l="0" t="0" r="0" b="0"/>
            <wp:docPr id="201361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19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5C7B" w14:textId="4C594449" w:rsidR="006520EB" w:rsidRDefault="006520EB" w:rsidP="00A80EAC">
      <w:r w:rsidRPr="006520EB">
        <w:rPr>
          <w:noProof/>
        </w:rPr>
        <w:drawing>
          <wp:inline distT="0" distB="0" distL="0" distR="0" wp14:anchorId="179D8CC0" wp14:editId="6114D45D">
            <wp:extent cx="6120765" cy="2011680"/>
            <wp:effectExtent l="0" t="0" r="0" b="7620"/>
            <wp:docPr id="61398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89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5FCF" w14:textId="77777777" w:rsidR="006520EB" w:rsidRPr="006520EB" w:rsidRDefault="006520EB" w:rsidP="00A80EAC"/>
    <w:p w14:paraId="0268468E" w14:textId="77777777" w:rsidR="00D14BFD" w:rsidRDefault="00D14BFD" w:rsidP="00A80EAC">
      <w:pPr>
        <w:rPr>
          <w:lang w:val="en-US"/>
        </w:rPr>
      </w:pPr>
    </w:p>
    <w:p w14:paraId="1BC8F5E5" w14:textId="76E7F45D" w:rsidR="00D14BFD" w:rsidRDefault="00D14BFD" w:rsidP="00A80EAC">
      <w:r w:rsidRPr="00D14BFD">
        <w:rPr>
          <w:noProof/>
          <w:lang w:val="en-US"/>
        </w:rPr>
        <w:lastRenderedPageBreak/>
        <w:drawing>
          <wp:inline distT="0" distB="0" distL="0" distR="0" wp14:anchorId="3B968E98" wp14:editId="1944C856">
            <wp:extent cx="6120765" cy="7906385"/>
            <wp:effectExtent l="0" t="0" r="0" b="0"/>
            <wp:docPr id="114236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68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9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B97D" w14:textId="77777777" w:rsidR="006520EB" w:rsidRDefault="006520EB" w:rsidP="00A80EAC"/>
    <w:p w14:paraId="00A67B56" w14:textId="5972AB51" w:rsidR="006520EB" w:rsidRDefault="006520EB" w:rsidP="00A80EAC">
      <w:r>
        <w:t>5. В</w:t>
      </w:r>
      <w:r w:rsidRPr="006520EB">
        <w:t>ідключення екземпляру</w:t>
      </w:r>
      <w:r>
        <w:t xml:space="preserve"> </w:t>
      </w:r>
      <w:r w:rsidRPr="006520EB">
        <w:t>відображатиметься у Consul, а виклики перенаправлятимуться до інших екземплярів</w:t>
      </w:r>
      <w:r>
        <w:t>:</w:t>
      </w:r>
    </w:p>
    <w:p w14:paraId="258F39DF" w14:textId="77777777" w:rsidR="006520EB" w:rsidRDefault="006520EB" w:rsidP="00A80EAC"/>
    <w:p w14:paraId="17051B41" w14:textId="692D61E3" w:rsidR="006520EB" w:rsidRDefault="006520EB" w:rsidP="00A80EAC">
      <w:r>
        <w:t>Термінал 1:</w:t>
      </w:r>
    </w:p>
    <w:p w14:paraId="43C89A29" w14:textId="77777777" w:rsidR="006520EB" w:rsidRDefault="006520EB" w:rsidP="006520EB">
      <w:r>
        <w:t>for ($i=1; $i -le 15; $i++) {</w:t>
      </w:r>
    </w:p>
    <w:p w14:paraId="01CEFE4D" w14:textId="77777777" w:rsidR="006520EB" w:rsidRDefault="006520EB" w:rsidP="006520EB">
      <w:r>
        <w:lastRenderedPageBreak/>
        <w:t xml:space="preserve">    $body = @{</w:t>
      </w:r>
    </w:p>
    <w:p w14:paraId="7CFE768F" w14:textId="77777777" w:rsidR="006520EB" w:rsidRDefault="006520EB" w:rsidP="006520EB">
      <w:r>
        <w:t xml:space="preserve">        user_id = "test"</w:t>
      </w:r>
    </w:p>
    <w:p w14:paraId="49173AB2" w14:textId="77777777" w:rsidR="006520EB" w:rsidRDefault="006520EB" w:rsidP="006520EB">
      <w:r>
        <w:t xml:space="preserve">        amount  = 10</w:t>
      </w:r>
    </w:p>
    <w:p w14:paraId="1B339B0E" w14:textId="77777777" w:rsidR="006520EB" w:rsidRDefault="006520EB" w:rsidP="006520EB">
      <w:r>
        <w:t xml:space="preserve">    } | ConvertTo-Json</w:t>
      </w:r>
    </w:p>
    <w:p w14:paraId="25D01A24" w14:textId="77777777" w:rsidR="006520EB" w:rsidRDefault="006520EB" w:rsidP="006520EB"/>
    <w:p w14:paraId="3B879771" w14:textId="77777777" w:rsidR="006520EB" w:rsidRDefault="006520EB" w:rsidP="006520EB">
      <w:r>
        <w:t xml:space="preserve">    Invoke-RestMethod -Uri "http://localhost:8000/process" -Method Post -ContentType "application/json" -Body $body</w:t>
      </w:r>
    </w:p>
    <w:p w14:paraId="5BC9A503" w14:textId="77777777" w:rsidR="006520EB" w:rsidRDefault="006520EB" w:rsidP="006520EB">
      <w:r>
        <w:t xml:space="preserve">    </w:t>
      </w:r>
    </w:p>
    <w:p w14:paraId="61CC518F" w14:textId="77777777" w:rsidR="006520EB" w:rsidRDefault="006520EB" w:rsidP="006520EB">
      <w:r>
        <w:t xml:space="preserve">    Write-Host "Sent request $i"</w:t>
      </w:r>
    </w:p>
    <w:p w14:paraId="7661C33F" w14:textId="77777777" w:rsidR="006520EB" w:rsidRDefault="006520EB" w:rsidP="006520EB">
      <w:r>
        <w:t xml:space="preserve">    Start-Sleep -Seconds 2</w:t>
      </w:r>
    </w:p>
    <w:p w14:paraId="4C2856BF" w14:textId="1F8C4219" w:rsidR="006520EB" w:rsidRDefault="006520EB" w:rsidP="006520EB">
      <w:pPr>
        <w:rPr>
          <w:lang w:val="en-US"/>
        </w:rPr>
      </w:pPr>
      <w:r>
        <w:t>}</w:t>
      </w:r>
    </w:p>
    <w:p w14:paraId="725CEA8C" w14:textId="77777777" w:rsidR="006520EB" w:rsidRDefault="006520EB" w:rsidP="006520EB">
      <w:pPr>
        <w:rPr>
          <w:lang w:val="en-US"/>
        </w:rPr>
      </w:pPr>
    </w:p>
    <w:p w14:paraId="7A456D3B" w14:textId="1ED06A5D" w:rsidR="006520EB" w:rsidRDefault="006520EB" w:rsidP="006520EB">
      <w:pPr>
        <w:rPr>
          <w:lang w:val="en-US"/>
        </w:rPr>
      </w:pPr>
      <w:r w:rsidRPr="006520EB">
        <w:rPr>
          <w:noProof/>
          <w:lang w:val="en-US"/>
        </w:rPr>
        <w:drawing>
          <wp:inline distT="0" distB="0" distL="0" distR="0" wp14:anchorId="3C8D43D5" wp14:editId="4CE949DC">
            <wp:extent cx="6120765" cy="5236845"/>
            <wp:effectExtent l="0" t="0" r="0" b="1905"/>
            <wp:docPr id="103941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104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4145" w14:textId="6F42696A" w:rsidR="006520EB" w:rsidRPr="006520EB" w:rsidRDefault="006520EB" w:rsidP="006520EB">
      <w:r>
        <w:t>Запити почали надсилатися.</w:t>
      </w:r>
    </w:p>
    <w:p w14:paraId="5E6E3BEE" w14:textId="7561A9D6" w:rsidR="006520EB" w:rsidRDefault="006520EB" w:rsidP="006520EB">
      <w:pPr>
        <w:rPr>
          <w:lang w:val="en-US"/>
        </w:rPr>
      </w:pPr>
      <w:r>
        <w:t>Термінал 2: зупиняю 1 екземпляр.</w:t>
      </w:r>
    </w:p>
    <w:p w14:paraId="027B16D7" w14:textId="018144AF" w:rsidR="006520EB" w:rsidRDefault="006520EB" w:rsidP="006520EB">
      <w:pPr>
        <w:rPr>
          <w:lang w:val="en-US"/>
        </w:rPr>
      </w:pPr>
      <w:r w:rsidRPr="006520EB">
        <w:rPr>
          <w:lang w:val="en-US"/>
        </w:rPr>
        <w:t>docker stop logging-2</w:t>
      </w:r>
    </w:p>
    <w:p w14:paraId="761E16D5" w14:textId="3A518173" w:rsidR="006520EB" w:rsidRDefault="006520EB" w:rsidP="006520EB">
      <w:r>
        <w:lastRenderedPageBreak/>
        <w:t xml:space="preserve">Після цієї команди на </w:t>
      </w:r>
      <w:r>
        <w:rPr>
          <w:lang w:val="en-US"/>
        </w:rPr>
        <w:t xml:space="preserve">logging-service </w:t>
      </w:r>
      <w:r>
        <w:t xml:space="preserve">зник 1 інстанс: </w:t>
      </w:r>
    </w:p>
    <w:p w14:paraId="2217E150" w14:textId="16A2A403" w:rsidR="006520EB" w:rsidRDefault="006520EB" w:rsidP="006520EB">
      <w:r w:rsidRPr="006520EB">
        <w:rPr>
          <w:noProof/>
        </w:rPr>
        <w:drawing>
          <wp:inline distT="0" distB="0" distL="0" distR="0" wp14:anchorId="787ACD38" wp14:editId="164E8D27">
            <wp:extent cx="6120765" cy="3139440"/>
            <wp:effectExtent l="0" t="0" r="0" b="3810"/>
            <wp:docPr id="9304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49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AF0F" w14:textId="77777777" w:rsidR="006520EB" w:rsidRDefault="006520EB" w:rsidP="006520EB"/>
    <w:p w14:paraId="46A614C7" w14:textId="77777777" w:rsidR="006520EB" w:rsidRDefault="006520EB" w:rsidP="006520EB"/>
    <w:p w14:paraId="4F97A1C8" w14:textId="06D4329A" w:rsidR="006520EB" w:rsidRDefault="006520EB" w:rsidP="006520EB">
      <w:r w:rsidRPr="006520EB">
        <w:rPr>
          <w:noProof/>
        </w:rPr>
        <w:drawing>
          <wp:inline distT="0" distB="0" distL="0" distR="0" wp14:anchorId="15A5FE03" wp14:editId="1C0E782F">
            <wp:extent cx="4563112" cy="2229161"/>
            <wp:effectExtent l="0" t="0" r="8890" b="0"/>
            <wp:docPr id="181758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860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F4C7" w14:textId="77777777" w:rsidR="006520EB" w:rsidRDefault="006520EB" w:rsidP="006520EB"/>
    <w:p w14:paraId="4BCBAE45" w14:textId="77777777" w:rsidR="006520EB" w:rsidRDefault="006520EB" w:rsidP="006520EB"/>
    <w:p w14:paraId="1A5C8A17" w14:textId="77777777" w:rsidR="006520EB" w:rsidRDefault="006520EB" w:rsidP="006520EB"/>
    <w:p w14:paraId="52F826AF" w14:textId="20E16E19" w:rsidR="006520EB" w:rsidRDefault="006520EB" w:rsidP="006520EB">
      <w:r w:rsidRPr="006520EB">
        <w:t xml:space="preserve">Service Discovery </w:t>
      </w:r>
      <w:r>
        <w:t>-</w:t>
      </w:r>
      <w:r w:rsidRPr="006520EB">
        <w:t xml:space="preserve"> система стійка до відмов. Consul постійно перевіряє стан кожного екземпляру через health check. Якщо екземпляр падає </w:t>
      </w:r>
      <w:r>
        <w:t>-</w:t>
      </w:r>
      <w:r w:rsidRPr="006520EB">
        <w:t xml:space="preserve"> Consul одразу прибирає його зі списку живих, і facade більше не надсилає запити на мертву адресу. Все це відбувається автоматично без перезапуску системи</w:t>
      </w:r>
    </w:p>
    <w:p w14:paraId="3256E675" w14:textId="3E90109B" w:rsidR="006520EB" w:rsidRDefault="006520EB" w:rsidP="006520EB">
      <w:r>
        <w:t>Запити після відключення однієї ноди й далі йдуть. Почав ще раз надсилання і воно працює:</w:t>
      </w:r>
    </w:p>
    <w:p w14:paraId="3AEA704F" w14:textId="447F5A59" w:rsidR="006520EB" w:rsidRDefault="006520EB" w:rsidP="006520EB">
      <w:r w:rsidRPr="006520EB">
        <w:rPr>
          <w:noProof/>
        </w:rPr>
        <w:lastRenderedPageBreak/>
        <w:drawing>
          <wp:inline distT="0" distB="0" distL="0" distR="0" wp14:anchorId="64B9F3C7" wp14:editId="4CCA0544">
            <wp:extent cx="6001588" cy="3667637"/>
            <wp:effectExtent l="0" t="0" r="0" b="9525"/>
            <wp:docPr id="165390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016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D16F" w14:textId="77777777" w:rsidR="006520EB" w:rsidRDefault="006520EB" w:rsidP="006520EB"/>
    <w:p w14:paraId="6A7E7BEC" w14:textId="252393AB" w:rsidR="006520EB" w:rsidRDefault="006520EB" w:rsidP="006520EB">
      <w:r>
        <w:t>Запускаю ще раз логінг 2:</w:t>
      </w:r>
    </w:p>
    <w:p w14:paraId="46F0568A" w14:textId="17EB1DF0" w:rsidR="006520EB" w:rsidRDefault="006520EB" w:rsidP="006520EB">
      <w:r w:rsidRPr="006520EB">
        <w:t>docker start logging-2</w:t>
      </w:r>
      <w:r>
        <w:t>:</w:t>
      </w:r>
    </w:p>
    <w:p w14:paraId="36C4B364" w14:textId="59F85FBD" w:rsidR="006520EB" w:rsidRDefault="006520EB" w:rsidP="006520EB">
      <w:r>
        <w:t xml:space="preserve">На </w:t>
      </w:r>
      <w:r>
        <w:rPr>
          <w:lang w:val="en-US"/>
        </w:rPr>
        <w:t xml:space="preserve">Consul UI </w:t>
      </w:r>
      <w:r>
        <w:t>я знову бачу 3 ноди:</w:t>
      </w:r>
    </w:p>
    <w:p w14:paraId="782FF9C4" w14:textId="0F93AA1D" w:rsidR="006520EB" w:rsidRDefault="006520EB" w:rsidP="006520EB">
      <w:r w:rsidRPr="006520EB">
        <w:rPr>
          <w:noProof/>
        </w:rPr>
        <w:drawing>
          <wp:inline distT="0" distB="0" distL="0" distR="0" wp14:anchorId="2EF1CEC3" wp14:editId="038A7EDA">
            <wp:extent cx="6120765" cy="2713355"/>
            <wp:effectExtent l="0" t="0" r="0" b="0"/>
            <wp:docPr id="7807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79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C1E2" w14:textId="2F3638AB" w:rsidR="006520EB" w:rsidRDefault="006520EB" w:rsidP="006520EB">
      <w:r>
        <w:t>Також ось піднятий сервіс на докері:</w:t>
      </w:r>
    </w:p>
    <w:p w14:paraId="0F703784" w14:textId="3FD5DE6F" w:rsidR="006520EB" w:rsidRDefault="006520EB" w:rsidP="006520EB">
      <w:r w:rsidRPr="006520EB">
        <w:rPr>
          <w:noProof/>
        </w:rPr>
        <w:drawing>
          <wp:inline distT="0" distB="0" distL="0" distR="0" wp14:anchorId="0AC32457" wp14:editId="7B55D32D">
            <wp:extent cx="4267796" cy="1533739"/>
            <wp:effectExtent l="0" t="0" r="0" b="9525"/>
            <wp:docPr id="94264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426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CC72" w14:textId="77777777" w:rsidR="006520EB" w:rsidRDefault="006520EB" w:rsidP="006520EB"/>
    <w:p w14:paraId="501A373C" w14:textId="596EA79A" w:rsidR="006520EB" w:rsidRDefault="006520EB" w:rsidP="006520EB">
      <w:r>
        <w:rPr>
          <w:lang w:val="en-US"/>
        </w:rPr>
        <w:t xml:space="preserve">Task 6: </w:t>
      </w:r>
      <w:r>
        <w:t xml:space="preserve"> </w:t>
      </w:r>
      <w:r w:rsidRPr="006520EB">
        <w:t xml:space="preserve">скріншоти з POST/GET-запитами та відповіді на них </w:t>
      </w:r>
    </w:p>
    <w:p w14:paraId="4E5B8B26" w14:textId="77777777" w:rsidR="006520EB" w:rsidRDefault="006520EB" w:rsidP="006520EB"/>
    <w:p w14:paraId="022E4BAD" w14:textId="48155930" w:rsidR="006520EB" w:rsidRDefault="006520EB" w:rsidP="006520EB">
      <w:r>
        <w:t xml:space="preserve">Надсилання </w:t>
      </w:r>
      <w:r>
        <w:rPr>
          <w:lang w:val="en-US"/>
        </w:rPr>
        <w:t xml:space="preserve">POST </w:t>
      </w:r>
      <w:r>
        <w:t>запитів:</w:t>
      </w:r>
    </w:p>
    <w:p w14:paraId="7BBF21C2" w14:textId="77777777" w:rsidR="006520EB" w:rsidRDefault="006520EB" w:rsidP="006520EB">
      <w:r>
        <w:t>$body1 = @{ user_id = "alice"; amount = 500 } | ConvertTo-Json</w:t>
      </w:r>
    </w:p>
    <w:p w14:paraId="2D8D7490" w14:textId="6E7F0D5B" w:rsidR="006520EB" w:rsidRDefault="006520EB" w:rsidP="006520EB">
      <w:r>
        <w:t>Invoke-RestMethod -Uri "http://localhost:8000/process" -Method Post -ContentType "application/json" -Body $body1</w:t>
      </w:r>
    </w:p>
    <w:p w14:paraId="24767FF5" w14:textId="6CABE913" w:rsidR="006520EB" w:rsidRDefault="006520EB" w:rsidP="006520EB">
      <w:r w:rsidRPr="006520EB">
        <w:rPr>
          <w:noProof/>
        </w:rPr>
        <w:drawing>
          <wp:inline distT="0" distB="0" distL="0" distR="0" wp14:anchorId="1A195F50" wp14:editId="14BE1D75">
            <wp:extent cx="6120765" cy="2049145"/>
            <wp:effectExtent l="0" t="0" r="0" b="8255"/>
            <wp:docPr id="57998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805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3B3A" w14:textId="49590116" w:rsidR="006520EB" w:rsidRDefault="006520EB" w:rsidP="006520EB">
      <w:r>
        <w:t>Другий запит:</w:t>
      </w:r>
    </w:p>
    <w:p w14:paraId="62438A3F" w14:textId="1BBF547B" w:rsidR="006520EB" w:rsidRDefault="006520EB" w:rsidP="006520EB">
      <w:r w:rsidRPr="006520EB">
        <w:rPr>
          <w:noProof/>
        </w:rPr>
        <w:drawing>
          <wp:inline distT="0" distB="0" distL="0" distR="0" wp14:anchorId="1618A3EA" wp14:editId="49160DC5">
            <wp:extent cx="6120765" cy="1762125"/>
            <wp:effectExtent l="0" t="0" r="0" b="9525"/>
            <wp:docPr id="209260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029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7314" w14:textId="77777777" w:rsidR="006520EB" w:rsidRDefault="006520EB" w:rsidP="006520EB"/>
    <w:p w14:paraId="581AA33E" w14:textId="0779573E" w:rsidR="006520EB" w:rsidRDefault="006520EB" w:rsidP="006520EB">
      <w:r>
        <w:t xml:space="preserve">Перевірка результатів </w:t>
      </w:r>
      <w:r>
        <w:rPr>
          <w:lang w:val="en-US"/>
        </w:rPr>
        <w:t>GET</w:t>
      </w:r>
      <w:r>
        <w:t xml:space="preserve"> запитів:</w:t>
      </w:r>
    </w:p>
    <w:p w14:paraId="29B9EF15" w14:textId="0427D1C5" w:rsidR="006520EB" w:rsidRDefault="006520EB" w:rsidP="006520EB">
      <w:r>
        <w:t>Отримання лоогів усіх акаунтів:</w:t>
      </w:r>
    </w:p>
    <w:p w14:paraId="1343FAE8" w14:textId="77777777" w:rsidR="006520EB" w:rsidRDefault="006520EB" w:rsidP="006520EB"/>
    <w:p w14:paraId="5E3CBB0D" w14:textId="714EE86C" w:rsidR="006520EB" w:rsidRDefault="006520EB" w:rsidP="006520EB">
      <w:r w:rsidRPr="006520EB">
        <w:rPr>
          <w:noProof/>
        </w:rPr>
        <w:drawing>
          <wp:inline distT="0" distB="0" distL="0" distR="0" wp14:anchorId="7B376E71" wp14:editId="6389927D">
            <wp:extent cx="6120765" cy="1263015"/>
            <wp:effectExtent l="0" t="0" r="0" b="0"/>
            <wp:docPr id="6172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415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7DE2" w14:textId="2F5AAB18" w:rsidR="006520EB" w:rsidRDefault="006520EB" w:rsidP="006520EB">
      <w:r>
        <w:t xml:space="preserve">Ось результат вичитаний з </w:t>
      </w:r>
      <w:r>
        <w:rPr>
          <w:lang w:val="en-US"/>
        </w:rPr>
        <w:t xml:space="preserve">Hazelcast, MQ </w:t>
      </w:r>
    </w:p>
    <w:p w14:paraId="53C1D8CF" w14:textId="7D1DBB8C" w:rsidR="006520EB" w:rsidRPr="006520EB" w:rsidRDefault="006520EB" w:rsidP="006520EB">
      <w:r>
        <w:t>Також ось логи конкретного користувача:</w:t>
      </w:r>
    </w:p>
    <w:p w14:paraId="14996B12" w14:textId="77777777" w:rsidR="006520EB" w:rsidRDefault="006520EB" w:rsidP="006520EB"/>
    <w:p w14:paraId="02428DD5" w14:textId="1A484D19" w:rsidR="006520EB" w:rsidRDefault="006520EB" w:rsidP="006520EB">
      <w:r w:rsidRPr="006520EB">
        <w:rPr>
          <w:noProof/>
        </w:rPr>
        <w:lastRenderedPageBreak/>
        <w:drawing>
          <wp:inline distT="0" distB="0" distL="0" distR="0" wp14:anchorId="62C26FE7" wp14:editId="63B974B4">
            <wp:extent cx="6120765" cy="1423035"/>
            <wp:effectExtent l="0" t="0" r="0" b="5715"/>
            <wp:docPr id="55446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627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8321" w14:textId="77777777" w:rsidR="006520EB" w:rsidRDefault="006520EB" w:rsidP="006520EB"/>
    <w:p w14:paraId="0DE868AC" w14:textId="7BFB0EC5" w:rsidR="006520EB" w:rsidRDefault="006520EB" w:rsidP="006520EB">
      <w:pPr>
        <w:rPr>
          <w:lang w:val="en-US"/>
        </w:rPr>
      </w:pPr>
      <w:r>
        <w:t xml:space="preserve">Успішно підтверджує що </w:t>
      </w:r>
      <w:r>
        <w:rPr>
          <w:lang w:val="en-US"/>
        </w:rPr>
        <w:t xml:space="preserve">logging </w:t>
      </w:r>
      <w:r>
        <w:t xml:space="preserve">сервіс успішно зберіг дані в </w:t>
      </w:r>
      <w:r>
        <w:rPr>
          <w:lang w:val="en-US"/>
        </w:rPr>
        <w:t>Hazelcast Map.</w:t>
      </w:r>
    </w:p>
    <w:p w14:paraId="29AD8B83" w14:textId="77777777" w:rsidR="006520EB" w:rsidRDefault="006520EB" w:rsidP="006520EB">
      <w:pPr>
        <w:rPr>
          <w:lang w:val="en-US"/>
        </w:rPr>
      </w:pPr>
    </w:p>
    <w:p w14:paraId="555DC785" w14:textId="0F7C4E08" w:rsidR="006520EB" w:rsidRDefault="006520EB" w:rsidP="006520EB">
      <w:r>
        <w:rPr>
          <w:lang w:val="en-US"/>
        </w:rPr>
        <w:t xml:space="preserve">Task 7 – </w:t>
      </w:r>
      <w:r>
        <w:t>консолі сервісів:</w:t>
      </w:r>
    </w:p>
    <w:p w14:paraId="2324631E" w14:textId="2F1F2073" w:rsidR="006520EB" w:rsidRDefault="006520EB" w:rsidP="006520EB">
      <w:r w:rsidRPr="006520EB">
        <w:t>Вміст консолі кожного з мікросервісів якщо туди виводиться якась корисна інформаці</w:t>
      </w:r>
      <w:r>
        <w:t>я</w:t>
      </w:r>
    </w:p>
    <w:p w14:paraId="1E451AE5" w14:textId="116ADB09" w:rsidR="00814394" w:rsidRDefault="00814394" w:rsidP="006520EB">
      <w:pPr>
        <w:rPr>
          <w:lang w:val="en-US"/>
        </w:rPr>
      </w:pPr>
      <w:r>
        <w:rPr>
          <w:lang w:val="en-US"/>
        </w:rPr>
        <w:t>Facade:</w:t>
      </w:r>
    </w:p>
    <w:p w14:paraId="454ECAEF" w14:textId="4B7D3AC9" w:rsidR="006520EB" w:rsidRDefault="00814394" w:rsidP="006520EB">
      <w:pPr>
        <w:rPr>
          <w:lang w:val="en-US"/>
        </w:rPr>
      </w:pPr>
      <w:r w:rsidRPr="00814394">
        <w:drawing>
          <wp:inline distT="0" distB="0" distL="0" distR="0" wp14:anchorId="0ACAF997" wp14:editId="002086DB">
            <wp:extent cx="6120765" cy="2835910"/>
            <wp:effectExtent l="0" t="0" r="0" b="2540"/>
            <wp:docPr id="199363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392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C9D5" w14:textId="77777777" w:rsidR="00814394" w:rsidRDefault="00814394" w:rsidP="006520EB">
      <w:pPr>
        <w:rPr>
          <w:lang w:val="en-US"/>
        </w:rPr>
      </w:pPr>
    </w:p>
    <w:p w14:paraId="0B74ED28" w14:textId="4C1ED3FC" w:rsidR="00814394" w:rsidRDefault="00814394" w:rsidP="006520EB">
      <w:pPr>
        <w:rPr>
          <w:lang w:val="en-US"/>
        </w:rPr>
      </w:pPr>
      <w:r>
        <w:rPr>
          <w:lang w:val="en-US"/>
        </w:rPr>
        <w:t>Counter:</w:t>
      </w:r>
    </w:p>
    <w:p w14:paraId="75CF78B7" w14:textId="7DB7DD05" w:rsidR="00814394" w:rsidRDefault="00814394" w:rsidP="006520EB">
      <w:pPr>
        <w:rPr>
          <w:lang w:val="en-US"/>
        </w:rPr>
      </w:pPr>
      <w:r w:rsidRPr="00814394">
        <w:rPr>
          <w:lang w:val="en-US"/>
        </w:rPr>
        <w:drawing>
          <wp:inline distT="0" distB="0" distL="0" distR="0" wp14:anchorId="11A7081F" wp14:editId="67DAAF20">
            <wp:extent cx="6120765" cy="2620010"/>
            <wp:effectExtent l="0" t="0" r="0" b="8890"/>
            <wp:docPr id="90917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729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FB24" w14:textId="4F780ACF" w:rsidR="00814394" w:rsidRDefault="00814394" w:rsidP="006520EB">
      <w:pPr>
        <w:rPr>
          <w:lang w:val="en-US"/>
        </w:rPr>
      </w:pPr>
      <w:r>
        <w:rPr>
          <w:lang w:val="en-US"/>
        </w:rPr>
        <w:lastRenderedPageBreak/>
        <w:t>Logging:</w:t>
      </w:r>
    </w:p>
    <w:p w14:paraId="7A0D3388" w14:textId="345D57A7" w:rsidR="00814394" w:rsidRPr="00814394" w:rsidRDefault="004476DE" w:rsidP="006520EB">
      <w:pPr>
        <w:rPr>
          <w:lang w:val="en-US"/>
        </w:rPr>
      </w:pPr>
      <w:r w:rsidRPr="004476DE">
        <w:rPr>
          <w:lang w:val="en-US"/>
        </w:rPr>
        <w:drawing>
          <wp:inline distT="0" distB="0" distL="0" distR="0" wp14:anchorId="7BF876B5" wp14:editId="7E7DAAD2">
            <wp:extent cx="6120765" cy="3387090"/>
            <wp:effectExtent l="0" t="0" r="0" b="3810"/>
            <wp:docPr id="155860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065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C7BA" w14:textId="77777777" w:rsidR="00814394" w:rsidRPr="00814394" w:rsidRDefault="00814394" w:rsidP="006520EB">
      <w:pPr>
        <w:rPr>
          <w:lang w:val="en-US"/>
        </w:rPr>
      </w:pPr>
    </w:p>
    <w:p w14:paraId="6C16AE96" w14:textId="77777777" w:rsidR="006520EB" w:rsidRDefault="006520EB" w:rsidP="006520EB"/>
    <w:p w14:paraId="5AFB285A" w14:textId="77777777" w:rsidR="006C0DF5" w:rsidRDefault="006C0DF5" w:rsidP="006520EB"/>
    <w:p w14:paraId="14D9E9C6" w14:textId="77777777" w:rsidR="006C0DF5" w:rsidRDefault="006C0DF5" w:rsidP="006520EB"/>
    <w:p w14:paraId="502DA792" w14:textId="77777777" w:rsidR="006C0DF5" w:rsidRDefault="006C0DF5" w:rsidP="006C0DF5">
      <w:r>
        <w:t>Протестував продуктивність на прикладі тестів з лаб 1 та лаб 3:</w:t>
      </w:r>
    </w:p>
    <w:p w14:paraId="02825C37" w14:textId="77777777" w:rsidR="006C0DF5" w:rsidRDefault="006C0DF5" w:rsidP="006C0DF5">
      <w:r w:rsidRPr="007E6673">
        <w:drawing>
          <wp:inline distT="0" distB="0" distL="0" distR="0" wp14:anchorId="6B003B35" wp14:editId="02EC4D21">
            <wp:extent cx="6106377" cy="2629267"/>
            <wp:effectExtent l="0" t="0" r="8890" b="0"/>
            <wp:docPr id="157357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756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6B17" w14:textId="77777777" w:rsidR="006C0DF5" w:rsidRDefault="006C0DF5" w:rsidP="006C0DF5"/>
    <w:p w14:paraId="69D14BA3" w14:textId="77777777" w:rsidR="006C0DF5" w:rsidRDefault="006C0DF5" w:rsidP="006C0DF5">
      <w:r>
        <w:t>Ось загальна таблиця з результатами продуктивності для таск 1, 3 та 5:</w:t>
      </w:r>
    </w:p>
    <w:p w14:paraId="1D4FADD8" w14:textId="77777777" w:rsidR="006C0DF5" w:rsidRPr="007E6673" w:rsidRDefault="006C0DF5" w:rsidP="006C0DF5"/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484"/>
        <w:gridCol w:w="2755"/>
        <w:gridCol w:w="1667"/>
        <w:gridCol w:w="1221"/>
        <w:gridCol w:w="2168"/>
      </w:tblGrid>
      <w:tr w:rsidR="006C0DF5" w:rsidRPr="00EA4AD2" w14:paraId="3ED311A1" w14:textId="77777777" w:rsidTr="00FB2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CF417" w14:textId="77777777" w:rsidR="006C0DF5" w:rsidRPr="00EA4AD2" w:rsidRDefault="006C0DF5" w:rsidP="00FB2C74">
            <w:pPr>
              <w:spacing w:after="160" w:line="259" w:lineRule="auto"/>
            </w:pPr>
            <w:r w:rsidRPr="00EA4AD2">
              <w:t>Test scenarios</w:t>
            </w:r>
          </w:p>
        </w:tc>
        <w:tc>
          <w:tcPr>
            <w:tcW w:w="0" w:type="auto"/>
            <w:hideMark/>
          </w:tcPr>
          <w:p w14:paraId="15BCC7D0" w14:textId="77777777" w:rsidR="006C0DF5" w:rsidRPr="00EA4AD2" w:rsidRDefault="006C0DF5" w:rsidP="00FB2C7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Metric</w:t>
            </w:r>
          </w:p>
        </w:tc>
        <w:tc>
          <w:tcPr>
            <w:tcW w:w="0" w:type="auto"/>
            <w:hideMark/>
          </w:tcPr>
          <w:p w14:paraId="064A258C" w14:textId="77777777" w:rsidR="006C0DF5" w:rsidRPr="00EA4AD2" w:rsidRDefault="006C0DF5" w:rsidP="00FB2C7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Task 1 (in-mem)</w:t>
            </w:r>
          </w:p>
        </w:tc>
        <w:tc>
          <w:tcPr>
            <w:tcW w:w="0" w:type="auto"/>
            <w:hideMark/>
          </w:tcPr>
          <w:p w14:paraId="658F1B10" w14:textId="77777777" w:rsidR="006C0DF5" w:rsidRPr="00EA4AD2" w:rsidRDefault="006C0DF5" w:rsidP="00FB2C7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Task 3 (DB)</w:t>
            </w:r>
          </w:p>
        </w:tc>
        <w:tc>
          <w:tcPr>
            <w:tcW w:w="0" w:type="auto"/>
            <w:hideMark/>
          </w:tcPr>
          <w:p w14:paraId="3E0E1F49" w14:textId="77777777" w:rsidR="006C0DF5" w:rsidRPr="00EA4AD2" w:rsidRDefault="006C0DF5" w:rsidP="00FB2C7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Task 5 (final / Consul)</w:t>
            </w:r>
          </w:p>
        </w:tc>
      </w:tr>
      <w:tr w:rsidR="006C0DF5" w:rsidRPr="00EA4AD2" w14:paraId="71B4EA7F" w14:textId="77777777" w:rsidTr="00FB2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82CB9" w14:textId="77777777" w:rsidR="006C0DF5" w:rsidRPr="00EA4AD2" w:rsidRDefault="006C0DF5" w:rsidP="00FB2C74">
            <w:pPr>
              <w:spacing w:after="160" w:line="259" w:lineRule="auto"/>
              <w:rPr>
                <w:b w:val="0"/>
                <w:bCs w:val="0"/>
              </w:rPr>
            </w:pPr>
            <w:r w:rsidRPr="00EA4AD2">
              <w:rPr>
                <w:b w:val="0"/>
                <w:bCs w:val="0"/>
              </w:rPr>
              <w:t>10 accounts</w:t>
            </w:r>
          </w:p>
        </w:tc>
        <w:tc>
          <w:tcPr>
            <w:tcW w:w="0" w:type="auto"/>
            <w:hideMark/>
          </w:tcPr>
          <w:p w14:paraId="4BB889E0" w14:textId="77777777" w:rsidR="006C0DF5" w:rsidRPr="00EA4AD2" w:rsidRDefault="006C0DF5" w:rsidP="00FB2C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AD2">
              <w:t>Total time</w:t>
            </w:r>
          </w:p>
        </w:tc>
        <w:tc>
          <w:tcPr>
            <w:tcW w:w="0" w:type="auto"/>
            <w:hideMark/>
          </w:tcPr>
          <w:p w14:paraId="018E39F5" w14:textId="77777777" w:rsidR="006C0DF5" w:rsidRPr="00EA4AD2" w:rsidRDefault="006C0DF5" w:rsidP="00FB2C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AD2">
              <w:t>1413s</w:t>
            </w:r>
          </w:p>
        </w:tc>
        <w:tc>
          <w:tcPr>
            <w:tcW w:w="0" w:type="auto"/>
            <w:hideMark/>
          </w:tcPr>
          <w:p w14:paraId="48522ED7" w14:textId="77777777" w:rsidR="006C0DF5" w:rsidRPr="00EA4AD2" w:rsidRDefault="006C0DF5" w:rsidP="00FB2C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AD2">
              <w:t>1644.41s</w:t>
            </w:r>
          </w:p>
        </w:tc>
        <w:tc>
          <w:tcPr>
            <w:tcW w:w="0" w:type="auto"/>
            <w:hideMark/>
          </w:tcPr>
          <w:p w14:paraId="13DBC8D9" w14:textId="77777777" w:rsidR="006C0DF5" w:rsidRPr="00EA4AD2" w:rsidRDefault="006C0DF5" w:rsidP="00FB2C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AD2">
              <w:t>2849.27s</w:t>
            </w:r>
          </w:p>
        </w:tc>
      </w:tr>
      <w:tr w:rsidR="006C0DF5" w:rsidRPr="00EA4AD2" w14:paraId="2A0FE3B5" w14:textId="77777777" w:rsidTr="00FB2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4F6C8" w14:textId="77777777" w:rsidR="006C0DF5" w:rsidRPr="00EA4AD2" w:rsidRDefault="006C0DF5" w:rsidP="00FB2C7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1CC3F2F" w14:textId="77777777" w:rsidR="006C0DF5" w:rsidRPr="00EA4AD2" w:rsidRDefault="006C0DF5" w:rsidP="00FB2C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logging-service contribution</w:t>
            </w:r>
          </w:p>
        </w:tc>
        <w:tc>
          <w:tcPr>
            <w:tcW w:w="0" w:type="auto"/>
            <w:hideMark/>
          </w:tcPr>
          <w:p w14:paraId="33A0B076" w14:textId="77777777" w:rsidR="006C0DF5" w:rsidRPr="00EA4AD2" w:rsidRDefault="006C0DF5" w:rsidP="00FB2C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5770s</w:t>
            </w:r>
          </w:p>
        </w:tc>
        <w:tc>
          <w:tcPr>
            <w:tcW w:w="0" w:type="auto"/>
            <w:hideMark/>
          </w:tcPr>
          <w:p w14:paraId="369E7629" w14:textId="77777777" w:rsidR="006C0DF5" w:rsidRPr="00EA4AD2" w:rsidRDefault="006C0DF5" w:rsidP="00FB2C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6347.13s</w:t>
            </w:r>
          </w:p>
        </w:tc>
        <w:tc>
          <w:tcPr>
            <w:tcW w:w="0" w:type="auto"/>
            <w:hideMark/>
          </w:tcPr>
          <w:p w14:paraId="7827CDD2" w14:textId="77777777" w:rsidR="006C0DF5" w:rsidRPr="00EA4AD2" w:rsidRDefault="006C0DF5" w:rsidP="00FB2C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12198.47s</w:t>
            </w:r>
          </w:p>
        </w:tc>
      </w:tr>
      <w:tr w:rsidR="006C0DF5" w:rsidRPr="00EA4AD2" w14:paraId="6EFC9C55" w14:textId="77777777" w:rsidTr="00FB2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F5851" w14:textId="77777777" w:rsidR="006C0DF5" w:rsidRPr="00EA4AD2" w:rsidRDefault="006C0DF5" w:rsidP="00FB2C7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20BF2CC" w14:textId="77777777" w:rsidR="006C0DF5" w:rsidRPr="00EA4AD2" w:rsidRDefault="006C0DF5" w:rsidP="00FB2C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AD2">
              <w:t>counter-service contribution</w:t>
            </w:r>
          </w:p>
        </w:tc>
        <w:tc>
          <w:tcPr>
            <w:tcW w:w="0" w:type="auto"/>
            <w:hideMark/>
          </w:tcPr>
          <w:p w14:paraId="1F6E27A5" w14:textId="77777777" w:rsidR="006C0DF5" w:rsidRPr="00EA4AD2" w:rsidRDefault="006C0DF5" w:rsidP="00FB2C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AD2">
              <w:t>5821s</w:t>
            </w:r>
          </w:p>
        </w:tc>
        <w:tc>
          <w:tcPr>
            <w:tcW w:w="0" w:type="auto"/>
            <w:hideMark/>
          </w:tcPr>
          <w:p w14:paraId="5FF3ACE0" w14:textId="77777777" w:rsidR="006C0DF5" w:rsidRPr="00EA4AD2" w:rsidRDefault="006C0DF5" w:rsidP="00FB2C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AD2">
              <w:t>5844.44s</w:t>
            </w:r>
          </w:p>
        </w:tc>
        <w:tc>
          <w:tcPr>
            <w:tcW w:w="0" w:type="auto"/>
            <w:hideMark/>
          </w:tcPr>
          <w:p w14:paraId="223BE63E" w14:textId="77777777" w:rsidR="006C0DF5" w:rsidRPr="00EA4AD2" w:rsidRDefault="006C0DF5" w:rsidP="00FB2C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AD2">
              <w:t>4303.19s</w:t>
            </w:r>
          </w:p>
        </w:tc>
      </w:tr>
      <w:tr w:rsidR="006C0DF5" w:rsidRPr="00EA4AD2" w14:paraId="4334B1BC" w14:textId="77777777" w:rsidTr="00FB2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6517A" w14:textId="77777777" w:rsidR="006C0DF5" w:rsidRPr="00EA4AD2" w:rsidRDefault="006C0DF5" w:rsidP="00FB2C74">
            <w:pPr>
              <w:spacing w:after="160" w:line="259" w:lineRule="auto"/>
              <w:rPr>
                <w:b w:val="0"/>
                <w:bCs w:val="0"/>
              </w:rPr>
            </w:pPr>
            <w:r w:rsidRPr="00EA4AD2">
              <w:rPr>
                <w:b w:val="0"/>
                <w:bCs w:val="0"/>
              </w:rPr>
              <w:t>1 account</w:t>
            </w:r>
          </w:p>
        </w:tc>
        <w:tc>
          <w:tcPr>
            <w:tcW w:w="0" w:type="auto"/>
            <w:hideMark/>
          </w:tcPr>
          <w:p w14:paraId="4970A50A" w14:textId="77777777" w:rsidR="006C0DF5" w:rsidRPr="00EA4AD2" w:rsidRDefault="006C0DF5" w:rsidP="00FB2C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Total time</w:t>
            </w:r>
          </w:p>
        </w:tc>
        <w:tc>
          <w:tcPr>
            <w:tcW w:w="0" w:type="auto"/>
            <w:hideMark/>
          </w:tcPr>
          <w:p w14:paraId="017843E2" w14:textId="77777777" w:rsidR="006C0DF5" w:rsidRPr="00EA4AD2" w:rsidRDefault="006C0DF5" w:rsidP="00FB2C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1331.92s</w:t>
            </w:r>
          </w:p>
        </w:tc>
        <w:tc>
          <w:tcPr>
            <w:tcW w:w="0" w:type="auto"/>
            <w:hideMark/>
          </w:tcPr>
          <w:p w14:paraId="7DD0E102" w14:textId="77777777" w:rsidR="006C0DF5" w:rsidRPr="00EA4AD2" w:rsidRDefault="006C0DF5" w:rsidP="00FB2C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1611.52s</w:t>
            </w:r>
          </w:p>
        </w:tc>
        <w:tc>
          <w:tcPr>
            <w:tcW w:w="0" w:type="auto"/>
            <w:hideMark/>
          </w:tcPr>
          <w:p w14:paraId="5154F480" w14:textId="77777777" w:rsidR="006C0DF5" w:rsidRPr="00EA4AD2" w:rsidRDefault="006C0DF5" w:rsidP="00FB2C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2250.41s</w:t>
            </w:r>
          </w:p>
        </w:tc>
      </w:tr>
      <w:tr w:rsidR="006C0DF5" w:rsidRPr="00EA4AD2" w14:paraId="03079804" w14:textId="77777777" w:rsidTr="00FB2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34DF7" w14:textId="77777777" w:rsidR="006C0DF5" w:rsidRPr="00EA4AD2" w:rsidRDefault="006C0DF5" w:rsidP="00FB2C7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922E04F" w14:textId="77777777" w:rsidR="006C0DF5" w:rsidRPr="00EA4AD2" w:rsidRDefault="006C0DF5" w:rsidP="00FB2C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AD2">
              <w:t>logging-service contribution</w:t>
            </w:r>
          </w:p>
        </w:tc>
        <w:tc>
          <w:tcPr>
            <w:tcW w:w="0" w:type="auto"/>
            <w:hideMark/>
          </w:tcPr>
          <w:p w14:paraId="5A041FE6" w14:textId="77777777" w:rsidR="006C0DF5" w:rsidRPr="00EA4AD2" w:rsidRDefault="006C0DF5" w:rsidP="00FB2C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AD2">
              <w:t>5419.74s</w:t>
            </w:r>
          </w:p>
        </w:tc>
        <w:tc>
          <w:tcPr>
            <w:tcW w:w="0" w:type="auto"/>
            <w:hideMark/>
          </w:tcPr>
          <w:p w14:paraId="6B48954A" w14:textId="77777777" w:rsidR="006C0DF5" w:rsidRPr="00EA4AD2" w:rsidRDefault="006C0DF5" w:rsidP="00FB2C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AD2">
              <w:t>6116.56s</w:t>
            </w:r>
          </w:p>
        </w:tc>
        <w:tc>
          <w:tcPr>
            <w:tcW w:w="0" w:type="auto"/>
            <w:hideMark/>
          </w:tcPr>
          <w:p w14:paraId="5A9436CF" w14:textId="77777777" w:rsidR="006C0DF5" w:rsidRPr="00EA4AD2" w:rsidRDefault="006C0DF5" w:rsidP="00FB2C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AD2">
              <w:t>10172.90s</w:t>
            </w:r>
          </w:p>
        </w:tc>
      </w:tr>
      <w:tr w:rsidR="006C0DF5" w:rsidRPr="00EA4AD2" w14:paraId="050AC414" w14:textId="77777777" w:rsidTr="00FB2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F8BBF" w14:textId="77777777" w:rsidR="006C0DF5" w:rsidRPr="00EA4AD2" w:rsidRDefault="006C0DF5" w:rsidP="00FB2C7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81045E" w14:textId="77777777" w:rsidR="006C0DF5" w:rsidRPr="00EA4AD2" w:rsidRDefault="006C0DF5" w:rsidP="00FB2C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counter-service contribution</w:t>
            </w:r>
          </w:p>
        </w:tc>
        <w:tc>
          <w:tcPr>
            <w:tcW w:w="0" w:type="auto"/>
            <w:hideMark/>
          </w:tcPr>
          <w:p w14:paraId="69915CCB" w14:textId="77777777" w:rsidR="006C0DF5" w:rsidRPr="00EA4AD2" w:rsidRDefault="006C0DF5" w:rsidP="00FB2C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5511.33s</w:t>
            </w:r>
          </w:p>
        </w:tc>
        <w:tc>
          <w:tcPr>
            <w:tcW w:w="0" w:type="auto"/>
            <w:hideMark/>
          </w:tcPr>
          <w:p w14:paraId="08A1BF00" w14:textId="77777777" w:rsidR="006C0DF5" w:rsidRPr="00EA4AD2" w:rsidRDefault="006C0DF5" w:rsidP="00FB2C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5885.38s</w:t>
            </w:r>
          </w:p>
        </w:tc>
        <w:tc>
          <w:tcPr>
            <w:tcW w:w="0" w:type="auto"/>
            <w:hideMark/>
          </w:tcPr>
          <w:p w14:paraId="40292204" w14:textId="77777777" w:rsidR="006C0DF5" w:rsidRPr="00EA4AD2" w:rsidRDefault="006C0DF5" w:rsidP="00FB2C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AD2">
              <w:t>3406.96s</w:t>
            </w:r>
          </w:p>
        </w:tc>
      </w:tr>
    </w:tbl>
    <w:p w14:paraId="0910F7D4" w14:textId="77777777" w:rsidR="006C0DF5" w:rsidRPr="007E6673" w:rsidRDefault="006C0DF5" w:rsidP="006C0DF5"/>
    <w:p w14:paraId="5D13804B" w14:textId="77777777" w:rsidR="006C0DF5" w:rsidRPr="006C0DF5" w:rsidRDefault="006C0DF5" w:rsidP="006520EB"/>
    <w:p w14:paraId="75C39909" w14:textId="06F02B4D" w:rsidR="00814394" w:rsidRPr="00814394" w:rsidRDefault="00814394" w:rsidP="00814394">
      <w:pPr>
        <w:rPr>
          <w:lang w:val="en-US"/>
        </w:rPr>
      </w:pPr>
      <w:r w:rsidRPr="00814394">
        <w:rPr>
          <w:lang w:val="en-US"/>
        </w:rPr>
        <w:t xml:space="preserve">Task 5 повільніший за logging: при кожному POST-запиті facade звертається до Consul за адресою logging-service </w:t>
      </w:r>
      <w:r>
        <w:t>-</w:t>
      </w:r>
      <w:r w:rsidRPr="00814394">
        <w:rPr>
          <w:lang w:val="en-US"/>
        </w:rPr>
        <w:t xml:space="preserve"> це додатковий мережевий round-trip якого не було в Task 1 і Task 3. Через це logging contribution зріс майже вдвічі.</w:t>
      </w:r>
    </w:p>
    <w:p w14:paraId="690F06B2" w14:textId="38E616BD" w:rsidR="006520EB" w:rsidRPr="006520EB" w:rsidRDefault="00814394" w:rsidP="00814394">
      <w:pPr>
        <w:rPr>
          <w:lang w:val="en-US"/>
        </w:rPr>
      </w:pPr>
      <w:r w:rsidRPr="00814394">
        <w:rPr>
          <w:lang w:val="en-US"/>
        </w:rPr>
        <w:t xml:space="preserve">counter contribution знизився: counter тепер повністю асинхронний через Hazelcast Queue </w:t>
      </w:r>
      <w:r>
        <w:t>-</w:t>
      </w:r>
      <w:r w:rsidRPr="00814394">
        <w:rPr>
          <w:lang w:val="en-US"/>
        </w:rPr>
        <w:t xml:space="preserve"> facade просто кладе повідомлення в чергу і не чекає відповіді від counter. Тому його внесок у час facade менший.</w:t>
      </w:r>
    </w:p>
    <w:sectPr w:rsidR="006520EB" w:rsidRPr="006520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B6584"/>
    <w:multiLevelType w:val="hybridMultilevel"/>
    <w:tmpl w:val="C2EC91E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27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3A"/>
    <w:rsid w:val="000F173A"/>
    <w:rsid w:val="0017214B"/>
    <w:rsid w:val="004476DE"/>
    <w:rsid w:val="0059584E"/>
    <w:rsid w:val="006520EB"/>
    <w:rsid w:val="006C0DF5"/>
    <w:rsid w:val="00796D4D"/>
    <w:rsid w:val="00814394"/>
    <w:rsid w:val="00832E5A"/>
    <w:rsid w:val="008A625C"/>
    <w:rsid w:val="00A80EAC"/>
    <w:rsid w:val="00B012DE"/>
    <w:rsid w:val="00B84ADE"/>
    <w:rsid w:val="00B974E6"/>
    <w:rsid w:val="00C41182"/>
    <w:rsid w:val="00D14BFD"/>
    <w:rsid w:val="00E2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FF5C3"/>
  <w15:chartTrackingRefBased/>
  <w15:docId w15:val="{CA91990F-EB62-4C64-A593-CE46D530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0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0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20EB"/>
    <w:rPr>
      <w:color w:val="954F72" w:themeColor="followedHyperlink"/>
      <w:u w:val="single"/>
    </w:rPr>
  </w:style>
  <w:style w:type="table" w:styleId="GridTable4-Accent6">
    <w:name w:val="Grid Table 4 Accent 6"/>
    <w:basedOn w:val="TableNormal"/>
    <w:uiPriority w:val="49"/>
    <w:rsid w:val="006C0DF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hyperlink" Target="http://localhost:8500" TargetMode="External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2178</Words>
  <Characters>1243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Едвард Студент</dc:creator>
  <cp:keywords/>
  <dc:description/>
  <cp:lastModifiedBy>Едвард Студент</cp:lastModifiedBy>
  <cp:revision>2</cp:revision>
  <cp:lastPrinted>2026-05-05T10:40:00Z</cp:lastPrinted>
  <dcterms:created xsi:type="dcterms:W3CDTF">2026-05-05T10:41:00Z</dcterms:created>
  <dcterms:modified xsi:type="dcterms:W3CDTF">2026-05-05T10:41:00Z</dcterms:modified>
</cp:coreProperties>
</file>