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3B08" w14:textId="19C05612" w:rsidR="00796D4D" w:rsidRDefault="00656C04">
      <w:pPr>
        <w:rPr>
          <w:lang w:val="en-US"/>
        </w:rPr>
      </w:pPr>
      <w:r>
        <w:rPr>
          <w:lang w:val="en-US"/>
        </w:rPr>
        <w:t xml:space="preserve">Edward Student </w:t>
      </w:r>
    </w:p>
    <w:p w14:paraId="3492EBF8" w14:textId="7D820F3C" w:rsidR="00A77269" w:rsidRDefault="00A77269">
      <w:pPr>
        <w:rPr>
          <w:lang w:val="en-US"/>
        </w:rPr>
      </w:pPr>
      <w:r>
        <w:rPr>
          <w:lang w:val="en-US"/>
        </w:rPr>
        <w:t xml:space="preserve">Github: </w:t>
      </w:r>
      <w:r w:rsidRPr="00A77269">
        <w:rPr>
          <w:lang w:val="en-US"/>
        </w:rPr>
        <w:t>https://github.com/EdvardStudent23/apz_hw/tree/micro_mq</w:t>
      </w:r>
    </w:p>
    <w:p w14:paraId="1EA64CF3" w14:textId="3F51656A" w:rsidR="00656C04" w:rsidRDefault="00656C04">
      <w:pPr>
        <w:rPr>
          <w:lang w:val="en-US"/>
        </w:rPr>
      </w:pPr>
      <w:r>
        <w:rPr>
          <w:lang w:val="en-US"/>
        </w:rPr>
        <w:t>Task 4</w:t>
      </w:r>
    </w:p>
    <w:p w14:paraId="604813E2" w14:textId="326CD7C4" w:rsidR="00656C04" w:rsidRDefault="00B36674">
      <w:r>
        <w:t>Завдання:</w:t>
      </w:r>
    </w:p>
    <w:p w14:paraId="5C1490FE" w14:textId="77777777" w:rsidR="00B36674" w:rsidRDefault="00B36674" w:rsidP="00B36674">
      <w:r>
        <w:t>- Запускається config-server,</w:t>
      </w:r>
    </w:p>
    <w:p w14:paraId="1C0B4415" w14:textId="77777777" w:rsidR="00B36674" w:rsidRDefault="00B36674" w:rsidP="00B36674">
      <w:r>
        <w:t>- Запустити facade-service, counter-service та три екземпляра</w:t>
      </w:r>
    </w:p>
    <w:p w14:paraId="773F8B01" w14:textId="77777777" w:rsidR="00B36674" w:rsidRDefault="00B36674" w:rsidP="00B36674">
      <w:r>
        <w:t>logging-service (кожен з екземплярів запускається у власному</w:t>
      </w:r>
    </w:p>
    <w:p w14:paraId="5BC49A1A" w14:textId="77777777" w:rsidR="00B36674" w:rsidRDefault="00B36674" w:rsidP="00B36674">
      <w:r>
        <w:t>Docker-контейнері), і далі реєструється в config-server,</w:t>
      </w:r>
    </w:p>
    <w:p w14:paraId="19921598" w14:textId="2058B149" w:rsidR="00B36674" w:rsidRDefault="00B36674" w:rsidP="00B36674">
      <w:r>
        <w:t>- Відповідно має запуститись також кластер Hazelcast з трьох серверів</w:t>
      </w:r>
    </w:p>
    <w:p w14:paraId="68D1A430" w14:textId="77777777" w:rsidR="00B36674" w:rsidRDefault="00B36674" w:rsidP="00B36674"/>
    <w:p w14:paraId="6BD69F78" w14:textId="0085562F" w:rsidR="00B36674" w:rsidRDefault="00B36674" w:rsidP="00B36674">
      <w:r>
        <w:t xml:space="preserve">Я запустив код командою </w:t>
      </w:r>
      <w:r>
        <w:rPr>
          <w:lang w:val="en-US"/>
        </w:rPr>
        <w:t>docker-compose up --build</w:t>
      </w:r>
      <w:r>
        <w:t>. Ось результат у Докері. Всі сервіси працюють:</w:t>
      </w:r>
    </w:p>
    <w:p w14:paraId="5FD0A000" w14:textId="77777777" w:rsidR="00B36674" w:rsidRDefault="00B36674" w:rsidP="00B36674">
      <w:pPr>
        <w:rPr>
          <w:lang w:val="en-US"/>
        </w:rPr>
      </w:pPr>
      <w:r w:rsidRPr="00B36674">
        <w:drawing>
          <wp:inline distT="0" distB="0" distL="0" distR="0" wp14:anchorId="2A3F20E4" wp14:editId="309EA2BF">
            <wp:extent cx="6120765" cy="3051175"/>
            <wp:effectExtent l="0" t="0" r="0" b="0"/>
            <wp:docPr id="18919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5AA1" w14:textId="77777777" w:rsidR="00B36674" w:rsidRDefault="00B36674" w:rsidP="00B36674">
      <w:pPr>
        <w:rPr>
          <w:lang w:val="en-US"/>
        </w:rPr>
      </w:pPr>
    </w:p>
    <w:p w14:paraId="5B70B3A2" w14:textId="77777777" w:rsidR="00B36674" w:rsidRDefault="00B36674" w:rsidP="00B36674">
      <w:pPr>
        <w:rPr>
          <w:lang w:val="en-US"/>
        </w:rPr>
      </w:pPr>
    </w:p>
    <w:p w14:paraId="5896DC7A" w14:textId="77777777" w:rsidR="00B36674" w:rsidRPr="00B36674" w:rsidRDefault="00B36674" w:rsidP="00B36674"/>
    <w:p w14:paraId="2E951FEB" w14:textId="77777777" w:rsidR="00B36674" w:rsidRPr="00B36674" w:rsidRDefault="00B36674" w:rsidP="00B36674"/>
    <w:p w14:paraId="134F00FC" w14:textId="04B592F2" w:rsidR="00B36674" w:rsidRPr="00B36674" w:rsidRDefault="00B36674" w:rsidP="00B36674">
      <w:r w:rsidRPr="00B36674">
        <w:t xml:space="preserve">- Через HTTP POST записати 10 транзакцій </w:t>
      </w:r>
      <w:r w:rsidRPr="00B36674">
        <w:rPr>
          <w:i/>
          <w:iCs/>
        </w:rPr>
        <w:t xml:space="preserve">msg1-msg10 </w:t>
      </w:r>
      <w:r w:rsidRPr="00B36674">
        <w:t>через</w:t>
      </w:r>
      <w:r w:rsidRPr="00B36674">
        <w:rPr>
          <w:b/>
          <w:bCs/>
        </w:rPr>
        <w:t xml:space="preserve"> </w:t>
      </w:r>
      <w:r w:rsidRPr="00B36674">
        <w:rPr>
          <w:i/>
          <w:iCs/>
        </w:rPr>
        <w:t>facade-service</w:t>
      </w:r>
      <w:r w:rsidRPr="00B36674">
        <w:rPr>
          <w:b/>
          <w:bCs/>
          <w:i/>
          <w:iCs/>
        </w:rPr>
        <w:t>:</w:t>
      </w:r>
    </w:p>
    <w:p w14:paraId="22CB0CC2" w14:textId="45724888" w:rsidR="00B36674" w:rsidRPr="00B36674" w:rsidRDefault="00B36674" w:rsidP="00B36674">
      <w:r>
        <w:t xml:space="preserve">Надіслав успішно 10 транзакцій. </w:t>
      </w:r>
    </w:p>
    <w:p w14:paraId="56F7C08A" w14:textId="77777777" w:rsidR="00B36674" w:rsidRDefault="00B36674" w:rsidP="00B36674">
      <w:r w:rsidRPr="00B36674">
        <w:lastRenderedPageBreak/>
        <w:drawing>
          <wp:inline distT="0" distB="0" distL="0" distR="0" wp14:anchorId="02A46A2B" wp14:editId="3BA32B32">
            <wp:extent cx="6120765" cy="2225040"/>
            <wp:effectExtent l="0" t="0" r="0" b="3810"/>
            <wp:docPr id="97037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71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B651" w14:textId="77777777" w:rsidR="00B36674" w:rsidRDefault="00B36674" w:rsidP="00B36674"/>
    <w:p w14:paraId="26549015" w14:textId="77777777" w:rsidR="00B36674" w:rsidRDefault="00B36674" w:rsidP="00B36674"/>
    <w:p w14:paraId="59A1474C" w14:textId="77777777" w:rsidR="00B36674" w:rsidRPr="00B36674" w:rsidRDefault="00B36674" w:rsidP="00B36674"/>
    <w:p w14:paraId="1B391C28" w14:textId="77777777" w:rsidR="00B36674" w:rsidRPr="00B36674" w:rsidRDefault="00B36674" w:rsidP="00B36674"/>
    <w:p w14:paraId="78F9F36F" w14:textId="06EBC403" w:rsidR="00B36674" w:rsidRDefault="00B36674" w:rsidP="00B36674">
      <w:pPr>
        <w:pStyle w:val="ListParagraph"/>
        <w:numPr>
          <w:ilvl w:val="0"/>
          <w:numId w:val="1"/>
        </w:numPr>
      </w:pPr>
      <w:r w:rsidRPr="00B36674">
        <w:t xml:space="preserve">Показати що повідомлення отримують різні екземпляри </w:t>
      </w:r>
      <w:r w:rsidRPr="00B36674">
        <w:rPr>
          <w:b/>
          <w:bCs/>
          <w:i/>
          <w:iCs/>
        </w:rPr>
        <w:t xml:space="preserve">logging-service </w:t>
      </w:r>
      <w:r w:rsidRPr="00B36674">
        <w:t xml:space="preserve">(це має бути видно у логах сервісу) </w:t>
      </w:r>
    </w:p>
    <w:p w14:paraId="2CCE9FB9" w14:textId="247E6899" w:rsidR="00355C7D" w:rsidRDefault="00355C7D" w:rsidP="00355C7D">
      <w:pPr>
        <w:ind w:left="360"/>
      </w:pPr>
      <w:r>
        <w:t xml:space="preserve">На скріншотах нижче чітко видно, що повідомлення отримують різні екземпляри </w:t>
      </w:r>
      <w:r>
        <w:rPr>
          <w:lang w:val="en-US"/>
        </w:rPr>
        <w:t xml:space="preserve">logging-service. </w:t>
      </w:r>
      <w:r>
        <w:t>Команда, яку ми виконали:</w:t>
      </w:r>
    </w:p>
    <w:p w14:paraId="73A73063" w14:textId="77777777" w:rsidR="00355C7D" w:rsidRDefault="00355C7D" w:rsidP="00355C7D">
      <w:pPr>
        <w:ind w:left="360"/>
      </w:pPr>
      <w:r>
        <w:t>docker-compose logs logging-1</w:t>
      </w:r>
    </w:p>
    <w:p w14:paraId="6FF8324F" w14:textId="77777777" w:rsidR="00355C7D" w:rsidRDefault="00355C7D" w:rsidP="00355C7D">
      <w:pPr>
        <w:ind w:left="360"/>
      </w:pPr>
      <w:r>
        <w:t>docker-compose logs logging-2</w:t>
      </w:r>
    </w:p>
    <w:p w14:paraId="57DC1D59" w14:textId="1FAEF3B7" w:rsidR="00355C7D" w:rsidRPr="00355C7D" w:rsidRDefault="00355C7D" w:rsidP="00355C7D">
      <w:pPr>
        <w:ind w:left="360"/>
      </w:pPr>
      <w:r>
        <w:t>docker-compose logs logging-3</w:t>
      </w:r>
    </w:p>
    <w:p w14:paraId="61236E26" w14:textId="77777777" w:rsidR="00B36674" w:rsidRDefault="00B36674" w:rsidP="00B36674">
      <w:pPr>
        <w:ind w:left="360"/>
      </w:pPr>
    </w:p>
    <w:p w14:paraId="62DF45AB" w14:textId="0103AC97" w:rsidR="00B36674" w:rsidRDefault="00355C7D" w:rsidP="00B36674">
      <w:pPr>
        <w:ind w:left="360"/>
      </w:pPr>
      <w:r w:rsidRPr="00355C7D">
        <w:drawing>
          <wp:inline distT="0" distB="0" distL="0" distR="0" wp14:anchorId="0500D61B" wp14:editId="6695D030">
            <wp:extent cx="6120765" cy="2835275"/>
            <wp:effectExtent l="0" t="0" r="0" b="3175"/>
            <wp:docPr id="158708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6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5DED" w14:textId="3A27B5E2" w:rsidR="00355C7D" w:rsidRPr="00B36674" w:rsidRDefault="00355C7D" w:rsidP="00B36674">
      <w:pPr>
        <w:ind w:left="360"/>
      </w:pPr>
      <w:r w:rsidRPr="00355C7D">
        <w:lastRenderedPageBreak/>
        <w:drawing>
          <wp:inline distT="0" distB="0" distL="0" distR="0" wp14:anchorId="207969BC" wp14:editId="7F818A47">
            <wp:extent cx="6120765" cy="1177290"/>
            <wp:effectExtent l="0" t="0" r="0" b="3810"/>
            <wp:docPr id="196975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55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05F5" w14:textId="77777777" w:rsidR="00B36674" w:rsidRPr="00B36674" w:rsidRDefault="00B36674" w:rsidP="00B36674"/>
    <w:p w14:paraId="654D837C" w14:textId="77777777" w:rsidR="00B36674" w:rsidRDefault="00B36674" w:rsidP="00B36674">
      <w:pPr>
        <w:rPr>
          <w:lang w:val="en-US"/>
        </w:rPr>
      </w:pPr>
    </w:p>
    <w:p w14:paraId="5DB16A4B" w14:textId="79A26018" w:rsidR="00B36674" w:rsidRPr="00B36674" w:rsidRDefault="00B36674" w:rsidP="00B36674">
      <w:r>
        <w:br/>
      </w:r>
    </w:p>
    <w:p w14:paraId="4CC7AE39" w14:textId="77777777" w:rsidR="00355C7D" w:rsidRPr="00355C7D" w:rsidRDefault="00355C7D" w:rsidP="00355C7D"/>
    <w:p w14:paraId="23739B13" w14:textId="77777777" w:rsidR="00355C7D" w:rsidRPr="00355C7D" w:rsidRDefault="00355C7D" w:rsidP="00355C7D"/>
    <w:p w14:paraId="2510DDA1" w14:textId="32EB017C" w:rsidR="00355C7D" w:rsidRDefault="00355C7D" w:rsidP="00355C7D">
      <w:pPr>
        <w:pStyle w:val="ListParagraph"/>
        <w:numPr>
          <w:ilvl w:val="0"/>
          <w:numId w:val="1"/>
        </w:numPr>
      </w:pPr>
      <w:r w:rsidRPr="00355C7D">
        <w:t xml:space="preserve">Через HTTP GET з </w:t>
      </w:r>
      <w:r w:rsidRPr="00355C7D">
        <w:rPr>
          <w:b/>
          <w:bCs/>
          <w:i/>
          <w:iCs/>
        </w:rPr>
        <w:t xml:space="preserve">facade-service </w:t>
      </w:r>
      <w:r w:rsidRPr="00355C7D">
        <w:t xml:space="preserve">прочитати транзакції, перевірити що значення на рахунках є коректним </w:t>
      </w:r>
    </w:p>
    <w:p w14:paraId="764B9799" w14:textId="50A943B0" w:rsidR="0012087E" w:rsidRPr="0012087E" w:rsidRDefault="0012087E" w:rsidP="0012087E">
      <w:r w:rsidRPr="0012087E">
        <w:t>Баланс конкретного юзера</w:t>
      </w:r>
      <w:r>
        <w:t>:</w:t>
      </w:r>
    </w:p>
    <w:p w14:paraId="4D03C08B" w14:textId="77777777" w:rsidR="0012087E" w:rsidRPr="0012087E" w:rsidRDefault="0012087E" w:rsidP="0012087E">
      <w:r w:rsidRPr="0012087E">
        <w:t>Invoke-RestMethod -Uri "http://localhost:8000/user/alice" | ConvertTo-Json -Depth 5</w:t>
      </w:r>
    </w:p>
    <w:p w14:paraId="71C1F796" w14:textId="08968E9B" w:rsidR="0012087E" w:rsidRPr="0012087E" w:rsidRDefault="0012087E" w:rsidP="0012087E">
      <w:r w:rsidRPr="0012087E">
        <w:t>Всі рахунки</w:t>
      </w:r>
      <w:r>
        <w:t>:</w:t>
      </w:r>
    </w:p>
    <w:p w14:paraId="0FE61398" w14:textId="3944231D" w:rsidR="0012087E" w:rsidRPr="0012087E" w:rsidRDefault="0012087E" w:rsidP="0012087E">
      <w:r w:rsidRPr="0012087E">
        <w:t>Invoke-RestMethod -Uri "http://localhost:8000/accounts" | ConvertTo-Json</w:t>
      </w:r>
    </w:p>
    <w:p w14:paraId="55F0DA97" w14:textId="22BFD177" w:rsidR="0012087E" w:rsidRDefault="0012087E" w:rsidP="0012087E">
      <w:r>
        <w:t xml:space="preserve">Баланс конкретного юзера 1000: </w:t>
      </w:r>
    </w:p>
    <w:p w14:paraId="56D25ED3" w14:textId="115CF7BF" w:rsidR="0012087E" w:rsidRDefault="0012087E" w:rsidP="0012087E">
      <w:r w:rsidRPr="0012087E">
        <w:drawing>
          <wp:inline distT="0" distB="0" distL="0" distR="0" wp14:anchorId="36991A87" wp14:editId="23F441CB">
            <wp:extent cx="6120765" cy="3576955"/>
            <wp:effectExtent l="0" t="0" r="0" b="4445"/>
            <wp:docPr id="8005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3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254B" w14:textId="5DE8D1AB" w:rsidR="0012087E" w:rsidRPr="0012087E" w:rsidRDefault="0012087E" w:rsidP="0012087E">
      <w:r>
        <w:t>Всі рахунки:</w:t>
      </w:r>
    </w:p>
    <w:p w14:paraId="4EAF6081" w14:textId="77777777" w:rsidR="00355C7D" w:rsidRDefault="00355C7D" w:rsidP="00355C7D"/>
    <w:p w14:paraId="64010799" w14:textId="77777777" w:rsidR="00355C7D" w:rsidRDefault="00355C7D" w:rsidP="00355C7D"/>
    <w:p w14:paraId="709EAB89" w14:textId="0305B44F" w:rsidR="0012087E" w:rsidRDefault="0012087E" w:rsidP="00355C7D">
      <w:r w:rsidRPr="0012087E">
        <w:lastRenderedPageBreak/>
        <w:drawing>
          <wp:inline distT="0" distB="0" distL="0" distR="0" wp14:anchorId="0CE2FA9E" wp14:editId="0B8DF395">
            <wp:extent cx="6120765" cy="433705"/>
            <wp:effectExtent l="0" t="0" r="0" b="4445"/>
            <wp:docPr id="121875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00A5" w14:textId="77777777" w:rsidR="0012087E" w:rsidRDefault="0012087E" w:rsidP="00355C7D"/>
    <w:p w14:paraId="26783CC0" w14:textId="77777777" w:rsidR="0012087E" w:rsidRPr="0012087E" w:rsidRDefault="0012087E" w:rsidP="0012087E"/>
    <w:p w14:paraId="6DBF6AC3" w14:textId="77777777" w:rsidR="0012087E" w:rsidRPr="0012087E" w:rsidRDefault="0012087E" w:rsidP="0012087E"/>
    <w:p w14:paraId="3AE729BD" w14:textId="77777777" w:rsidR="0012087E" w:rsidRDefault="0012087E" w:rsidP="0012087E">
      <w:pPr>
        <w:pStyle w:val="ListParagraph"/>
        <w:numPr>
          <w:ilvl w:val="0"/>
          <w:numId w:val="1"/>
        </w:numPr>
      </w:pPr>
    </w:p>
    <w:p w14:paraId="1F496941" w14:textId="7FF37BF4" w:rsidR="0012087E" w:rsidRDefault="0012087E" w:rsidP="0012087E">
      <w:pPr>
        <w:pStyle w:val="ListParagraph"/>
        <w:numPr>
          <w:ilvl w:val="0"/>
          <w:numId w:val="1"/>
        </w:numPr>
      </w:pPr>
      <w:r w:rsidRPr="0012087E">
        <w:t>Перевірка відмовостійкості: - Вимкнути чи зробити недоступним (</w:t>
      </w:r>
      <w:r w:rsidRPr="0012087E">
        <w:rPr>
          <w:i/>
          <w:iCs/>
        </w:rPr>
        <w:t>docker pause</w:t>
      </w:r>
      <w:r w:rsidRPr="0012087E">
        <w:t xml:space="preserve">) </w:t>
      </w:r>
      <w:r w:rsidRPr="0012087E">
        <w:rPr>
          <w:b/>
          <w:bCs/>
          <w:i/>
          <w:iCs/>
        </w:rPr>
        <w:t xml:space="preserve">counter-service </w:t>
      </w:r>
      <w:r w:rsidRPr="0012087E">
        <w:t xml:space="preserve">та перевірити, що запис транзакцій йде без помилок (бо транзакції до </w:t>
      </w:r>
      <w:r w:rsidRPr="0012087E">
        <w:rPr>
          <w:b/>
          <w:bCs/>
          <w:i/>
          <w:iCs/>
        </w:rPr>
        <w:t xml:space="preserve">counter-service </w:t>
      </w:r>
      <w:r w:rsidRPr="0012087E">
        <w:t xml:space="preserve">накопичуються у message queue) </w:t>
      </w:r>
    </w:p>
    <w:p w14:paraId="661C48DD" w14:textId="77777777" w:rsidR="0012087E" w:rsidRDefault="0012087E" w:rsidP="00355C7D"/>
    <w:p w14:paraId="15DC9BAD" w14:textId="52658DD6" w:rsidR="0012087E" w:rsidRDefault="0012087E" w:rsidP="00355C7D">
      <w:r w:rsidRPr="0012087E">
        <w:drawing>
          <wp:inline distT="0" distB="0" distL="0" distR="0" wp14:anchorId="1CFF25C8" wp14:editId="4D186D73">
            <wp:extent cx="6120765" cy="584200"/>
            <wp:effectExtent l="0" t="0" r="0" b="6350"/>
            <wp:docPr id="187399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92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F766" w14:textId="77777777" w:rsidR="0012087E" w:rsidRDefault="0012087E" w:rsidP="00355C7D"/>
    <w:p w14:paraId="589F6100" w14:textId="5E635CE8" w:rsidR="0012087E" w:rsidRDefault="0012087E" w:rsidP="00355C7D">
      <w:r w:rsidRPr="0012087E">
        <w:drawing>
          <wp:inline distT="0" distB="0" distL="0" distR="0" wp14:anchorId="24F020E7" wp14:editId="10858B44">
            <wp:extent cx="6120765" cy="1807210"/>
            <wp:effectExtent l="0" t="0" r="0" b="2540"/>
            <wp:docPr id="30530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5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AB51" w14:textId="77777777" w:rsidR="0012087E" w:rsidRDefault="0012087E" w:rsidP="00355C7D"/>
    <w:p w14:paraId="468BDE7C" w14:textId="0A0B1F26" w:rsidR="0012087E" w:rsidRDefault="0012087E" w:rsidP="00355C7D">
      <w:r>
        <w:t>Відключив сервіс, тепер перевіримо, чи транзакції нормально проходять.</w:t>
      </w:r>
    </w:p>
    <w:p w14:paraId="685A5D7F" w14:textId="74CC9FF1" w:rsidR="0012087E" w:rsidRDefault="0012087E" w:rsidP="00355C7D">
      <w:r>
        <w:t>Надсилаю 3 транзакції:</w:t>
      </w:r>
    </w:p>
    <w:p w14:paraId="00E601B3" w14:textId="77777777" w:rsidR="0012087E" w:rsidRDefault="0012087E" w:rsidP="0012087E">
      <w:r>
        <w:t>for ($i = 11; $i -le 13; $i++) {</w:t>
      </w:r>
    </w:p>
    <w:p w14:paraId="12DBE1C8" w14:textId="77777777" w:rsidR="0012087E" w:rsidRDefault="0012087E" w:rsidP="0012087E">
      <w:r>
        <w:t xml:space="preserve">    $body = "{`"user_id`": `"alice`", `"amount`": 100, `"msg`": `"msg$i`"}"</w:t>
      </w:r>
    </w:p>
    <w:p w14:paraId="18718083" w14:textId="77777777" w:rsidR="0012087E" w:rsidRDefault="0012087E" w:rsidP="0012087E">
      <w:r>
        <w:t xml:space="preserve">    $r = Invoke-RestMethod -Uri "http://localhost:8000/process" `</w:t>
      </w:r>
    </w:p>
    <w:p w14:paraId="555BF22D" w14:textId="77777777" w:rsidR="0012087E" w:rsidRDefault="0012087E" w:rsidP="0012087E">
      <w:r>
        <w:t xml:space="preserve">         -Method POST -ContentType "application/json" -Body $body</w:t>
      </w:r>
    </w:p>
    <w:p w14:paraId="43667C9B" w14:textId="77777777" w:rsidR="0012087E" w:rsidRDefault="0012087E" w:rsidP="0012087E">
      <w:r>
        <w:t xml:space="preserve">    Write-Host "msg$i -&gt; $($r | ConvertTo-Json -Compress)"</w:t>
      </w:r>
    </w:p>
    <w:p w14:paraId="2BF98DB2" w14:textId="4DC716C8" w:rsidR="0012087E" w:rsidRDefault="0012087E" w:rsidP="0012087E">
      <w:r>
        <w:t>}</w:t>
      </w:r>
    </w:p>
    <w:p w14:paraId="4BE12460" w14:textId="77777777" w:rsidR="0012087E" w:rsidRDefault="0012087E" w:rsidP="0012087E"/>
    <w:p w14:paraId="290BAE99" w14:textId="7B66334C" w:rsidR="0012087E" w:rsidRDefault="0012087E" w:rsidP="0012087E">
      <w:r w:rsidRPr="0012087E">
        <w:drawing>
          <wp:inline distT="0" distB="0" distL="0" distR="0" wp14:anchorId="1ACAE45F" wp14:editId="4D4E7522">
            <wp:extent cx="6120765" cy="1252855"/>
            <wp:effectExtent l="0" t="0" r="0" b="4445"/>
            <wp:docPr id="150720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6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1D05" w14:textId="260CAFE2" w:rsidR="0012087E" w:rsidRDefault="0012087E" w:rsidP="0012087E">
      <w:r>
        <w:lastRenderedPageBreak/>
        <w:t>Попри відключення одного з сервісів, наша система успішно прийняла нові транзакції.</w:t>
      </w:r>
    </w:p>
    <w:p w14:paraId="33518CB7" w14:textId="5219B5C6" w:rsidR="0012087E" w:rsidRDefault="0012087E" w:rsidP="0012087E">
      <w:pPr>
        <w:rPr>
          <w:lang w:val="en-US"/>
        </w:rPr>
      </w:pPr>
      <w:r>
        <w:t xml:space="preserve">Тобто </w:t>
      </w:r>
      <w:r w:rsidRPr="0012087E">
        <w:t xml:space="preserve">facade-service успішно скинув їх у чергу, не чекаючи на відповідь від мертвого </w:t>
      </w:r>
      <w:r>
        <w:rPr>
          <w:lang w:val="en-US"/>
        </w:rPr>
        <w:t>counter.</w:t>
      </w:r>
    </w:p>
    <w:p w14:paraId="65A63044" w14:textId="6DFAF275" w:rsidR="003A62D7" w:rsidRDefault="003A62D7" w:rsidP="0012087E">
      <w:r>
        <w:t>Далі перевіряємо:</w:t>
      </w:r>
    </w:p>
    <w:p w14:paraId="29CC0344" w14:textId="77777777" w:rsidR="003A62D7" w:rsidRDefault="003A62D7" w:rsidP="003A62D7">
      <w:r>
        <w:t>- При цьому, відповідно GET-запити не мають спрацьовувати, мають</w:t>
      </w:r>
    </w:p>
    <w:p w14:paraId="667A4D10" w14:textId="10BE944D" w:rsidR="003A62D7" w:rsidRPr="003A62D7" w:rsidRDefault="003A62D7" w:rsidP="0012087E">
      <w:pPr>
        <w:rPr>
          <w:lang w:val="en-US"/>
        </w:rPr>
      </w:pPr>
      <w:r>
        <w:t>або повертати null у якості значень на рахунку</w:t>
      </w:r>
    </w:p>
    <w:p w14:paraId="6C35F34C" w14:textId="7347AB80" w:rsidR="003A62D7" w:rsidRDefault="003A62D7" w:rsidP="0012087E">
      <w:r>
        <w:t>Маємо помилку 500:</w:t>
      </w:r>
    </w:p>
    <w:p w14:paraId="68E48384" w14:textId="628E5CD4" w:rsidR="003A62D7" w:rsidRDefault="003A62D7" w:rsidP="0012087E">
      <w:r w:rsidRPr="003A62D7">
        <w:drawing>
          <wp:inline distT="0" distB="0" distL="0" distR="0" wp14:anchorId="0A8C1101" wp14:editId="25964415">
            <wp:extent cx="6120765" cy="808990"/>
            <wp:effectExtent l="0" t="0" r="0" b="0"/>
            <wp:docPr id="3198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75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CD51" w14:textId="491E5DBC" w:rsidR="003A62D7" w:rsidRDefault="003A62D7" w:rsidP="0012087E">
      <w:r w:rsidRPr="003A62D7">
        <w:t>тому, що facade-service намагався зробити прямий HTTP-запит до зупиненого counter-service і не отримав відповіді. Це і є підтвердження того, що читання (GET) у синхронне, а запис (POST) — асинхронний.</w:t>
      </w:r>
    </w:p>
    <w:p w14:paraId="4903A4DE" w14:textId="77777777" w:rsidR="003A62D7" w:rsidRDefault="003A62D7" w:rsidP="0012087E"/>
    <w:p w14:paraId="312D8F23" w14:textId="405C680D" w:rsidR="003A62D7" w:rsidRDefault="003A62D7" w:rsidP="0012087E">
      <w:pPr>
        <w:rPr>
          <w:lang w:val="en-US"/>
        </w:rPr>
      </w:pPr>
      <w:r>
        <w:t xml:space="preserve">Відновлюю </w:t>
      </w:r>
      <w:r>
        <w:rPr>
          <w:lang w:val="en-US"/>
        </w:rPr>
        <w:t>counter-service:</w:t>
      </w:r>
    </w:p>
    <w:p w14:paraId="787CA85F" w14:textId="69CA6E1A" w:rsidR="003A62D7" w:rsidRDefault="003A62D7" w:rsidP="0012087E">
      <w:pPr>
        <w:rPr>
          <w:lang w:val="en-US"/>
        </w:rPr>
      </w:pPr>
      <w:r w:rsidRPr="003A62D7">
        <w:t>docker unpause micro_mq-counter-service-1</w:t>
      </w:r>
    </w:p>
    <w:p w14:paraId="288437AE" w14:textId="1607F5C5" w:rsidR="003A62D7" w:rsidRDefault="003A62D7" w:rsidP="0012087E">
      <w:pPr>
        <w:rPr>
          <w:lang w:val="en-US"/>
        </w:rPr>
      </w:pPr>
      <w:r w:rsidRPr="003A62D7">
        <w:rPr>
          <w:lang w:val="en-US"/>
        </w:rPr>
        <w:drawing>
          <wp:inline distT="0" distB="0" distL="0" distR="0" wp14:anchorId="4A6C52C5" wp14:editId="507A0463">
            <wp:extent cx="6120765" cy="1831340"/>
            <wp:effectExtent l="0" t="0" r="0" b="0"/>
            <wp:docPr id="7573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8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A7D2" w14:textId="77777777" w:rsidR="003A62D7" w:rsidRDefault="003A62D7" w:rsidP="0012087E">
      <w:pPr>
        <w:rPr>
          <w:lang w:val="en-US"/>
        </w:rPr>
      </w:pPr>
    </w:p>
    <w:p w14:paraId="011F802D" w14:textId="1CB59CE2" w:rsidR="003A62D7" w:rsidRDefault="003A62D7" w:rsidP="0012087E">
      <w:r>
        <w:t>Трошки почекав та вирішив перевірити логи:</w:t>
      </w:r>
    </w:p>
    <w:p w14:paraId="6B6D795C" w14:textId="6AAC0F4B" w:rsidR="003A62D7" w:rsidRDefault="003A62D7" w:rsidP="0012087E">
      <w:r w:rsidRPr="003A62D7">
        <w:drawing>
          <wp:inline distT="0" distB="0" distL="0" distR="0" wp14:anchorId="65D393F9" wp14:editId="43013F3C">
            <wp:extent cx="6120765" cy="1919605"/>
            <wp:effectExtent l="0" t="0" r="0" b="4445"/>
            <wp:docPr id="18722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4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C07" w14:textId="77777777" w:rsidR="006B3880" w:rsidRDefault="006B3880" w:rsidP="0012087E"/>
    <w:p w14:paraId="2A5FA1C3" w14:textId="49C7CFEE" w:rsidR="006B3880" w:rsidRDefault="006B3880" w:rsidP="0012087E">
      <w:r>
        <w:t>Видно що крім старих даних про нові рядки, у нас додалися ще 3 нові по +100</w:t>
      </w:r>
    </w:p>
    <w:p w14:paraId="140FFF1C" w14:textId="77777777" w:rsidR="006B3880" w:rsidRDefault="006B3880" w:rsidP="0012087E"/>
    <w:p w14:paraId="459CFD02" w14:textId="704BE87A" w:rsidR="006B3880" w:rsidRDefault="006B3880" w:rsidP="0012087E">
      <w:pPr>
        <w:rPr>
          <w:lang w:val="en-US"/>
        </w:rPr>
      </w:pPr>
      <w:r>
        <w:lastRenderedPageBreak/>
        <w:t xml:space="preserve">Далі бачимо загальне значення на юзерах, які є. В моєму випадку це лише </w:t>
      </w:r>
      <w:r>
        <w:rPr>
          <w:lang w:val="en-US"/>
        </w:rPr>
        <w:t>alice:</w:t>
      </w:r>
    </w:p>
    <w:p w14:paraId="682075A6" w14:textId="23943521" w:rsidR="006B3880" w:rsidRDefault="006B3880" w:rsidP="0012087E">
      <w:pPr>
        <w:rPr>
          <w:lang w:val="en-US"/>
        </w:rPr>
      </w:pPr>
      <w:r w:rsidRPr="006B3880">
        <w:rPr>
          <w:lang w:val="en-US"/>
        </w:rPr>
        <w:drawing>
          <wp:inline distT="0" distB="0" distL="0" distR="0" wp14:anchorId="07C70381" wp14:editId="39D77A20">
            <wp:extent cx="6120765" cy="536575"/>
            <wp:effectExtent l="0" t="0" r="0" b="0"/>
            <wp:docPr id="6500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7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A121" w14:textId="77777777" w:rsidR="006B3880" w:rsidRDefault="006B3880" w:rsidP="0012087E">
      <w:pPr>
        <w:rPr>
          <w:lang w:val="en-US"/>
        </w:rPr>
      </w:pPr>
    </w:p>
    <w:p w14:paraId="5AA9EA24" w14:textId="77777777" w:rsidR="006B3880" w:rsidRDefault="006B3880" w:rsidP="0012087E">
      <w:pPr>
        <w:rPr>
          <w:lang w:val="en-US"/>
        </w:rPr>
      </w:pPr>
    </w:p>
    <w:p w14:paraId="5DA80F13" w14:textId="48226D9F" w:rsidR="006B3880" w:rsidRDefault="006B3880" w:rsidP="0012087E">
      <w:r>
        <w:t>Перевіряємо хазелкаст:</w:t>
      </w:r>
    </w:p>
    <w:p w14:paraId="49DBF129" w14:textId="60BB31D2" w:rsidR="006B3880" w:rsidRDefault="006B3880" w:rsidP="0012087E">
      <w:r w:rsidRPr="006B3880">
        <w:drawing>
          <wp:inline distT="0" distB="0" distL="0" distR="0" wp14:anchorId="08732B45" wp14:editId="14F05967">
            <wp:extent cx="6120765" cy="548640"/>
            <wp:effectExtent l="0" t="0" r="0" b="3810"/>
            <wp:docPr id="458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57A7" w14:textId="66452906" w:rsidR="006B3880" w:rsidRDefault="006B3880" w:rsidP="0012087E">
      <w:r>
        <w:t xml:space="preserve">Видно що всі 3 </w:t>
      </w:r>
      <w:r>
        <w:rPr>
          <w:lang w:val="en-US"/>
        </w:rPr>
        <w:t xml:space="preserve">members </w:t>
      </w:r>
      <w:r>
        <w:t xml:space="preserve">кластеру правильно працюють. </w:t>
      </w:r>
    </w:p>
    <w:p w14:paraId="6EB9647B" w14:textId="77777777" w:rsidR="006B3880" w:rsidRDefault="006B3880" w:rsidP="0012087E"/>
    <w:p w14:paraId="0AB30BD1" w14:textId="4766983F" w:rsidR="006B3880" w:rsidRDefault="006B3880" w:rsidP="0012087E">
      <w:pPr>
        <w:rPr>
          <w:lang w:val="en-US"/>
        </w:rPr>
      </w:pPr>
      <w:r>
        <w:t>Далі перевіряємо</w:t>
      </w:r>
      <w:r w:rsidR="002133B0">
        <w:t xml:space="preserve"> </w:t>
      </w:r>
      <w:r w:rsidR="002133B0">
        <w:rPr>
          <w:lang w:val="en-US"/>
        </w:rPr>
        <w:t>config-service registry:</w:t>
      </w:r>
    </w:p>
    <w:p w14:paraId="76BDEE58" w14:textId="45196BED" w:rsidR="002133B0" w:rsidRDefault="002133B0" w:rsidP="0012087E">
      <w:pPr>
        <w:rPr>
          <w:lang w:val="en-US"/>
        </w:rPr>
      </w:pPr>
      <w:r w:rsidRPr="002133B0">
        <w:rPr>
          <w:lang w:val="en-US"/>
        </w:rPr>
        <w:t>Invoke-RestMethod -Uri "http://localhost:9000/services" | ConvertTo-Json -Depth 5</w:t>
      </w:r>
    </w:p>
    <w:p w14:paraId="04760A00" w14:textId="1CAD44B4" w:rsidR="002133B0" w:rsidRDefault="002133B0" w:rsidP="0012087E">
      <w:pPr>
        <w:rPr>
          <w:lang w:val="en-US"/>
        </w:rPr>
      </w:pPr>
      <w:r w:rsidRPr="002133B0">
        <w:rPr>
          <w:lang w:val="en-US"/>
        </w:rPr>
        <w:drawing>
          <wp:inline distT="0" distB="0" distL="0" distR="0" wp14:anchorId="3E316CDB" wp14:editId="29037BA3">
            <wp:extent cx="6120765" cy="1519555"/>
            <wp:effectExtent l="0" t="0" r="0" b="4445"/>
            <wp:docPr id="5758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6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FD0F" w14:textId="77777777" w:rsidR="002133B0" w:rsidRPr="002133B0" w:rsidRDefault="002133B0" w:rsidP="0012087E">
      <w:pPr>
        <w:rPr>
          <w:lang w:val="en-US"/>
        </w:rPr>
      </w:pPr>
    </w:p>
    <w:p w14:paraId="57433EA9" w14:textId="77777777" w:rsidR="006B3880" w:rsidRDefault="006B3880" w:rsidP="0012087E"/>
    <w:p w14:paraId="39986416" w14:textId="77777777" w:rsidR="003A62D7" w:rsidRDefault="003A62D7" w:rsidP="0012087E"/>
    <w:p w14:paraId="284B3CDC" w14:textId="77777777" w:rsidR="003A62D7" w:rsidRPr="003A62D7" w:rsidRDefault="003A62D7" w:rsidP="0012087E"/>
    <w:p w14:paraId="5B565FE3" w14:textId="77777777" w:rsidR="0012087E" w:rsidRDefault="0012087E" w:rsidP="0012087E"/>
    <w:p w14:paraId="793AC054" w14:textId="77777777" w:rsidR="0012087E" w:rsidRPr="0012087E" w:rsidRDefault="0012087E" w:rsidP="00355C7D"/>
    <w:p w14:paraId="48D9E05C" w14:textId="77777777" w:rsidR="00355C7D" w:rsidRPr="00B36674" w:rsidRDefault="00355C7D"/>
    <w:sectPr w:rsidR="00355C7D" w:rsidRPr="00B366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29B2"/>
    <w:multiLevelType w:val="hybridMultilevel"/>
    <w:tmpl w:val="D2A25090"/>
    <w:lvl w:ilvl="0" w:tplc="A7FCE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62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04"/>
    <w:rsid w:val="0012087E"/>
    <w:rsid w:val="002133B0"/>
    <w:rsid w:val="00355C7D"/>
    <w:rsid w:val="003A62D7"/>
    <w:rsid w:val="00656C04"/>
    <w:rsid w:val="006B3880"/>
    <w:rsid w:val="00796D4D"/>
    <w:rsid w:val="00A77269"/>
    <w:rsid w:val="00B36674"/>
    <w:rsid w:val="00B974E6"/>
    <w:rsid w:val="00F6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C381"/>
  <w15:chartTrackingRefBased/>
  <w15:docId w15:val="{2824BA9F-27E9-4FBF-9CA2-DBFCB449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1852</Words>
  <Characters>1057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Едвард Студент</dc:creator>
  <cp:keywords/>
  <dc:description/>
  <cp:lastModifiedBy>Едвард Студент</cp:lastModifiedBy>
  <cp:revision>3</cp:revision>
  <dcterms:created xsi:type="dcterms:W3CDTF">2026-05-01T19:52:00Z</dcterms:created>
  <dcterms:modified xsi:type="dcterms:W3CDTF">2026-05-01T23:27:00Z</dcterms:modified>
</cp:coreProperties>
</file>