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F796" w14:textId="17CEE60F" w:rsidR="00C71509" w:rsidRPr="00C71509" w:rsidRDefault="00C71509" w:rsidP="00C71509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C71509">
        <w:rPr>
          <w:b/>
          <w:bCs/>
          <w:sz w:val="40"/>
          <w:szCs w:val="40"/>
        </w:rPr>
        <w:t>Tugas</w:t>
      </w:r>
      <w:proofErr w:type="spellEnd"/>
      <w:r w:rsidRPr="00C71509">
        <w:rPr>
          <w:b/>
          <w:bCs/>
          <w:sz w:val="40"/>
          <w:szCs w:val="40"/>
        </w:rPr>
        <w:t xml:space="preserve"> Kecil 1 IF2211 Strategi </w:t>
      </w:r>
      <w:proofErr w:type="spellStart"/>
      <w:r w:rsidRPr="00C71509">
        <w:rPr>
          <w:b/>
          <w:bCs/>
          <w:sz w:val="40"/>
          <w:szCs w:val="40"/>
        </w:rPr>
        <w:t>Algoritma</w:t>
      </w:r>
      <w:proofErr w:type="spellEnd"/>
    </w:p>
    <w:p w14:paraId="1EC6F35F" w14:textId="77777777" w:rsidR="00C71509" w:rsidRPr="00C71509" w:rsidRDefault="00C71509" w:rsidP="00C71509">
      <w:pPr>
        <w:pStyle w:val="Default"/>
        <w:jc w:val="center"/>
        <w:rPr>
          <w:b/>
          <w:bCs/>
          <w:sz w:val="40"/>
          <w:szCs w:val="40"/>
        </w:rPr>
      </w:pPr>
    </w:p>
    <w:p w14:paraId="7EB142BB" w14:textId="1F3E6B09" w:rsidR="00C71509" w:rsidRPr="00C71509" w:rsidRDefault="00C71509" w:rsidP="00C71509">
      <w:pPr>
        <w:pStyle w:val="Default"/>
        <w:jc w:val="center"/>
        <w:rPr>
          <w:b/>
          <w:bCs/>
          <w:sz w:val="36"/>
          <w:szCs w:val="36"/>
        </w:rPr>
      </w:pPr>
      <w:r w:rsidRPr="00C71509">
        <w:rPr>
          <w:b/>
          <w:bCs/>
          <w:sz w:val="36"/>
          <w:szCs w:val="36"/>
        </w:rPr>
        <w:t xml:space="preserve">Semester II </w:t>
      </w:r>
      <w:proofErr w:type="spellStart"/>
      <w:r w:rsidRPr="00C71509">
        <w:rPr>
          <w:b/>
          <w:bCs/>
          <w:sz w:val="36"/>
          <w:szCs w:val="36"/>
        </w:rPr>
        <w:t>tahun</w:t>
      </w:r>
      <w:proofErr w:type="spellEnd"/>
      <w:r w:rsidRPr="00C715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3</w:t>
      </w:r>
      <w:r w:rsidRPr="00C71509">
        <w:rPr>
          <w:b/>
          <w:bCs/>
          <w:sz w:val="36"/>
          <w:szCs w:val="36"/>
        </w:rPr>
        <w:t>/202</w:t>
      </w:r>
      <w:r>
        <w:rPr>
          <w:b/>
          <w:bCs/>
          <w:sz w:val="36"/>
          <w:szCs w:val="36"/>
        </w:rPr>
        <w:t>4</w:t>
      </w:r>
    </w:p>
    <w:p w14:paraId="4DEE841D" w14:textId="7C0636C4" w:rsidR="00C71509" w:rsidRPr="00C71509" w:rsidRDefault="00C71509" w:rsidP="00C715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>Penyelesaian</w:t>
      </w:r>
      <w:proofErr w:type="spellEnd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Cyberpunk 2077 Breach Protocol </w:t>
      </w:r>
      <w:proofErr w:type="spellStart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>dengan</w:t>
      </w:r>
      <w:proofErr w:type="spellEnd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>Algoritma</w:t>
      </w:r>
      <w:proofErr w:type="spellEnd"/>
      <w:r w:rsidRPr="00C7150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Brute Force</w:t>
      </w:r>
    </w:p>
    <w:p w14:paraId="4265F833" w14:textId="330362DB" w:rsidR="00C71509" w:rsidRDefault="00C71509" w:rsidP="00C7150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715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605E478" wp14:editId="2042855F">
            <wp:extent cx="4678680" cy="4370070"/>
            <wp:effectExtent l="0" t="0" r="7620" b="0"/>
            <wp:docPr id="95550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5AA1" w14:textId="77777777" w:rsidR="007C37A2" w:rsidRDefault="007C37A2" w:rsidP="007C37A2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EE1A76" w14:textId="77777777" w:rsidR="007C37A2" w:rsidRPr="007C37A2" w:rsidRDefault="007C37A2" w:rsidP="007C37A2">
      <w:pPr>
        <w:pStyle w:val="Default"/>
      </w:pPr>
    </w:p>
    <w:p w14:paraId="7F168FC5" w14:textId="533BB5A1" w:rsidR="007C37A2" w:rsidRPr="007C37A2" w:rsidRDefault="007C37A2" w:rsidP="007C37A2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Eduardus Alvito Kristiadi</w:t>
      </w:r>
      <w:r w:rsidRPr="007C37A2">
        <w:rPr>
          <w:sz w:val="36"/>
          <w:szCs w:val="36"/>
        </w:rPr>
        <w:t xml:space="preserve"> </w:t>
      </w:r>
      <w:r>
        <w:rPr>
          <w:sz w:val="36"/>
          <w:szCs w:val="36"/>
        </w:rPr>
        <w:t>13522004</w:t>
      </w:r>
    </w:p>
    <w:p w14:paraId="2A68A55E" w14:textId="77777777" w:rsidR="007C37A2" w:rsidRPr="007C37A2" w:rsidRDefault="007C37A2" w:rsidP="007C37A2">
      <w:pPr>
        <w:pStyle w:val="Default"/>
        <w:jc w:val="center"/>
        <w:rPr>
          <w:sz w:val="36"/>
          <w:szCs w:val="36"/>
        </w:rPr>
      </w:pPr>
    </w:p>
    <w:p w14:paraId="1F967493" w14:textId="1587CD49" w:rsidR="007C37A2" w:rsidRPr="007C37A2" w:rsidRDefault="007C37A2" w:rsidP="007C37A2">
      <w:pPr>
        <w:pStyle w:val="Default"/>
        <w:jc w:val="center"/>
        <w:rPr>
          <w:sz w:val="36"/>
          <w:szCs w:val="36"/>
        </w:rPr>
      </w:pPr>
      <w:r w:rsidRPr="007C37A2">
        <w:rPr>
          <w:b/>
          <w:bCs/>
          <w:sz w:val="36"/>
          <w:szCs w:val="36"/>
        </w:rPr>
        <w:t>PROGRAM STUDI TEKNIK INFORMATIKA</w:t>
      </w:r>
    </w:p>
    <w:p w14:paraId="6A02F68E" w14:textId="15DB1F2C" w:rsidR="007C37A2" w:rsidRPr="007C37A2" w:rsidRDefault="007C37A2" w:rsidP="007C37A2">
      <w:pPr>
        <w:pStyle w:val="Default"/>
        <w:jc w:val="center"/>
        <w:rPr>
          <w:sz w:val="36"/>
          <w:szCs w:val="36"/>
        </w:rPr>
      </w:pPr>
      <w:r w:rsidRPr="007C37A2">
        <w:rPr>
          <w:b/>
          <w:bCs/>
          <w:sz w:val="36"/>
          <w:szCs w:val="36"/>
        </w:rPr>
        <w:t>SEKOLAH TEKNIK ELEKTRO DAN INFORMATIKA</w:t>
      </w:r>
    </w:p>
    <w:p w14:paraId="0EB9868C" w14:textId="12479090" w:rsidR="007C37A2" w:rsidRPr="007C37A2" w:rsidRDefault="007C37A2" w:rsidP="007C37A2">
      <w:pPr>
        <w:pStyle w:val="Default"/>
        <w:jc w:val="center"/>
        <w:rPr>
          <w:sz w:val="36"/>
          <w:szCs w:val="36"/>
        </w:rPr>
      </w:pPr>
      <w:r w:rsidRPr="007C37A2">
        <w:rPr>
          <w:b/>
          <w:bCs/>
          <w:sz w:val="36"/>
          <w:szCs w:val="36"/>
        </w:rPr>
        <w:t>INSTITUT TEKNOLOGI BANDUNG</w:t>
      </w:r>
    </w:p>
    <w:p w14:paraId="5783AC64" w14:textId="486E0EF9" w:rsidR="007C37A2" w:rsidRDefault="007C37A2" w:rsidP="007C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37A2">
        <w:rPr>
          <w:rFonts w:ascii="Times New Roman" w:hAnsi="Times New Roman" w:cs="Times New Roman"/>
          <w:b/>
          <w:bCs/>
          <w:sz w:val="36"/>
          <w:szCs w:val="36"/>
        </w:rPr>
        <w:t>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C9205BC" w14:textId="58F2B1E5" w:rsidR="007C37A2" w:rsidRDefault="007C37A2">
      <w:pPr>
        <w:rPr>
          <w:rFonts w:ascii="Times New Roman" w:hAnsi="Times New Roman" w:cs="Times New Roman"/>
          <w:sz w:val="36"/>
          <w:szCs w:val="36"/>
        </w:rPr>
      </w:pPr>
    </w:p>
    <w:p w14:paraId="67FF80FB" w14:textId="77777777" w:rsidR="007C37A2" w:rsidRDefault="007C37A2" w:rsidP="007C37A2">
      <w:pPr>
        <w:pStyle w:val="Default"/>
        <w:rPr>
          <w:b/>
          <w:bCs/>
          <w:sz w:val="28"/>
          <w:szCs w:val="28"/>
        </w:rPr>
      </w:pPr>
    </w:p>
    <w:p w14:paraId="1277307D" w14:textId="500414FE" w:rsidR="007C37A2" w:rsidRPr="007C37A2" w:rsidRDefault="007C37A2" w:rsidP="007C37A2">
      <w:pPr>
        <w:pStyle w:val="Default"/>
        <w:jc w:val="center"/>
        <w:rPr>
          <w:b/>
          <w:bCs/>
          <w:sz w:val="32"/>
          <w:szCs w:val="32"/>
        </w:rPr>
      </w:pPr>
      <w:r w:rsidRPr="007C37A2">
        <w:rPr>
          <w:b/>
          <w:bCs/>
          <w:sz w:val="32"/>
          <w:szCs w:val="32"/>
        </w:rPr>
        <w:lastRenderedPageBreak/>
        <w:t>DAFTAR ISI</w:t>
      </w:r>
    </w:p>
    <w:p w14:paraId="2375459E" w14:textId="77777777" w:rsidR="007C37A2" w:rsidRPr="007C37A2" w:rsidRDefault="007C37A2" w:rsidP="007C37A2">
      <w:pPr>
        <w:pStyle w:val="Default"/>
        <w:jc w:val="center"/>
        <w:rPr>
          <w:sz w:val="28"/>
          <w:szCs w:val="28"/>
        </w:rPr>
      </w:pPr>
    </w:p>
    <w:p w14:paraId="018BF525" w14:textId="73196A50" w:rsidR="007C37A2" w:rsidRPr="007C37A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BAB I DESKRIPSI PERMASALAHAN .................................................................................. </w:t>
      </w:r>
      <w:r w:rsidR="001F2742">
        <w:rPr>
          <w:sz w:val="23"/>
          <w:szCs w:val="23"/>
        </w:rPr>
        <w:t>3</w:t>
      </w:r>
    </w:p>
    <w:p w14:paraId="71484417" w14:textId="77777777" w:rsidR="007C37A2" w:rsidRPr="007C37A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BAB II ALGORITMA BRUTE FORCE ................................................................................... 4 </w:t>
      </w:r>
    </w:p>
    <w:p w14:paraId="7C692CD5" w14:textId="77777777" w:rsidR="007C37A2" w:rsidRPr="007C37A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BAB III SOURCE CODE .......................................................................................................... 5 </w:t>
      </w:r>
    </w:p>
    <w:p w14:paraId="69E9D658" w14:textId="5F8AB57C" w:rsidR="007C37A2" w:rsidRPr="007C37A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BAB IV UJI COBA PROGRAM ............................................................................................ </w:t>
      </w:r>
      <w:r w:rsidR="001F2742">
        <w:rPr>
          <w:sz w:val="23"/>
          <w:szCs w:val="23"/>
        </w:rPr>
        <w:t>7</w:t>
      </w:r>
      <w:r w:rsidRPr="007C37A2">
        <w:rPr>
          <w:sz w:val="23"/>
          <w:szCs w:val="23"/>
        </w:rPr>
        <w:t xml:space="preserve"> </w:t>
      </w:r>
    </w:p>
    <w:p w14:paraId="4AD0EE9F" w14:textId="194868AE" w:rsidR="007C37A2" w:rsidRPr="007C37A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DAFTAR REFERENSI ........................................................................................................... </w:t>
      </w:r>
      <w:r w:rsidR="001F2742">
        <w:rPr>
          <w:sz w:val="23"/>
          <w:szCs w:val="23"/>
        </w:rPr>
        <w:t>8</w:t>
      </w:r>
      <w:r w:rsidRPr="007C37A2">
        <w:rPr>
          <w:sz w:val="23"/>
          <w:szCs w:val="23"/>
        </w:rPr>
        <w:t xml:space="preserve"> </w:t>
      </w:r>
    </w:p>
    <w:p w14:paraId="0983F9D9" w14:textId="77777777" w:rsidR="001F2742" w:rsidRDefault="007C37A2" w:rsidP="007C37A2">
      <w:pPr>
        <w:pStyle w:val="Default"/>
        <w:rPr>
          <w:sz w:val="23"/>
          <w:szCs w:val="23"/>
        </w:rPr>
      </w:pPr>
      <w:r w:rsidRPr="007C37A2">
        <w:rPr>
          <w:sz w:val="23"/>
          <w:szCs w:val="23"/>
        </w:rPr>
        <w:t xml:space="preserve">LAMPIRAN ............................................................................................................................. </w:t>
      </w:r>
      <w:r w:rsidR="001F2742">
        <w:rPr>
          <w:sz w:val="23"/>
          <w:szCs w:val="23"/>
        </w:rPr>
        <w:t>9</w:t>
      </w:r>
    </w:p>
    <w:p w14:paraId="4C5F1EE1" w14:textId="30E6FE9D" w:rsidR="007C37A2" w:rsidRPr="007C37A2" w:rsidRDefault="001F2742" w:rsidP="007C37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Tabel Checklist</w:t>
      </w:r>
      <w:r w:rsidRPr="007C37A2">
        <w:rPr>
          <w:sz w:val="23"/>
          <w:szCs w:val="23"/>
        </w:rPr>
        <w:t xml:space="preserve"> ................................................................................................................ </w:t>
      </w:r>
      <w:r>
        <w:rPr>
          <w:sz w:val="23"/>
          <w:szCs w:val="23"/>
        </w:rPr>
        <w:t>9</w:t>
      </w:r>
      <w:r w:rsidR="007C37A2" w:rsidRPr="007C37A2">
        <w:rPr>
          <w:sz w:val="23"/>
          <w:szCs w:val="23"/>
        </w:rPr>
        <w:t xml:space="preserve"> </w:t>
      </w:r>
    </w:p>
    <w:p w14:paraId="79FE1228" w14:textId="1D0D97AD" w:rsidR="007C37A2" w:rsidRDefault="007C37A2" w:rsidP="007C37A2">
      <w:pPr>
        <w:jc w:val="center"/>
        <w:rPr>
          <w:rFonts w:ascii="Times New Roman" w:hAnsi="Times New Roman" w:cs="Times New Roman"/>
          <w:sz w:val="23"/>
          <w:szCs w:val="23"/>
        </w:rPr>
      </w:pPr>
      <w:r w:rsidRPr="007C37A2">
        <w:rPr>
          <w:rFonts w:ascii="Times New Roman" w:hAnsi="Times New Roman" w:cs="Times New Roman"/>
          <w:sz w:val="23"/>
          <w:szCs w:val="23"/>
        </w:rPr>
        <w:t xml:space="preserve">Repository </w:t>
      </w:r>
      <w:proofErr w:type="spellStart"/>
      <w:r w:rsidRPr="007C37A2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7C37A2">
        <w:rPr>
          <w:rFonts w:ascii="Times New Roman" w:hAnsi="Times New Roman" w:cs="Times New Roman"/>
          <w:sz w:val="23"/>
          <w:szCs w:val="23"/>
        </w:rPr>
        <w:t xml:space="preserve"> ................................................................................................................ </w:t>
      </w:r>
      <w:r w:rsidR="001F2742">
        <w:rPr>
          <w:rFonts w:ascii="Times New Roman" w:hAnsi="Times New Roman" w:cs="Times New Roman"/>
          <w:sz w:val="23"/>
          <w:szCs w:val="23"/>
        </w:rPr>
        <w:t>9</w:t>
      </w:r>
    </w:p>
    <w:p w14:paraId="278960C2" w14:textId="77777777" w:rsidR="007C37A2" w:rsidRDefault="007C37A2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20E24D01" w14:textId="77777777" w:rsidR="007C37A2" w:rsidRPr="00B81970" w:rsidRDefault="007C37A2" w:rsidP="007C37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970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45333E54" w14:textId="7C2B36CD" w:rsidR="007C37A2" w:rsidRPr="00B81970" w:rsidRDefault="007C37A2" w:rsidP="007C37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970">
        <w:rPr>
          <w:rFonts w:ascii="Times New Roman" w:hAnsi="Times New Roman" w:cs="Times New Roman"/>
          <w:b/>
          <w:bCs/>
          <w:sz w:val="32"/>
          <w:szCs w:val="32"/>
        </w:rPr>
        <w:t>DESKRIPSI PERMASALAHAN</w:t>
      </w:r>
    </w:p>
    <w:p w14:paraId="463C600A" w14:textId="77777777" w:rsidR="007C37A2" w:rsidRDefault="007C37A2" w:rsidP="007C37A2">
      <w:pPr>
        <w:rPr>
          <w:rFonts w:ascii="Times New Roman" w:hAnsi="Times New Roman" w:cs="Times New Roman"/>
          <w:sz w:val="24"/>
          <w:szCs w:val="24"/>
        </w:rPr>
      </w:pPr>
    </w:p>
    <w:p w14:paraId="33CB9B24" w14:textId="7032A01F" w:rsidR="00B81970" w:rsidRPr="00B81970" w:rsidRDefault="00B81970" w:rsidP="00B81970">
      <w:pPr>
        <w:pStyle w:val="NormalWeb"/>
        <w:shd w:val="clear" w:color="auto" w:fill="FFFFFF"/>
        <w:spacing w:before="120" w:beforeAutospacing="0" w:after="240" w:afterAutospacing="0"/>
        <w:jc w:val="both"/>
      </w:pPr>
      <w:r w:rsidRPr="00B81970">
        <w:rPr>
          <w:i/>
          <w:iCs/>
        </w:rPr>
        <w:t>Cyberpunk 2077</w:t>
      </w:r>
      <w:r w:rsidRPr="00B81970">
        <w:t> </w:t>
      </w:r>
      <w:proofErr w:type="spellStart"/>
      <w:r w:rsidRPr="00B81970">
        <w:t>adalah</w:t>
      </w:r>
      <w:proofErr w:type="spellEnd"/>
      <w:r w:rsidRPr="00B81970">
        <w:t xml:space="preserve"> </w:t>
      </w:r>
      <w:proofErr w:type="spellStart"/>
      <w:r w:rsidRPr="00B81970">
        <w:t>sebuah</w:t>
      </w:r>
      <w:proofErr w:type="spellEnd"/>
      <w:r w:rsidRPr="00B81970">
        <w:t xml:space="preserve"> </w:t>
      </w:r>
      <w:proofErr w:type="spellStart"/>
      <w:r w:rsidRPr="00B81970">
        <w:t>permainan</w:t>
      </w:r>
      <w:proofErr w:type="spellEnd"/>
      <w:r w:rsidRPr="00B81970">
        <w:t xml:space="preserve"> video </w:t>
      </w:r>
      <w:hyperlink r:id="rId8" w:tooltip="Permainan peran aksi" w:history="1">
        <w:r w:rsidRPr="00B81970">
          <w:rPr>
            <w:rStyle w:val="Hyperlink"/>
            <w:color w:val="auto"/>
            <w:u w:val="none"/>
          </w:rPr>
          <w:t>action RPG</w:t>
        </w:r>
      </w:hyperlink>
      <w:r w:rsidRPr="00B81970">
        <w:t xml:space="preserve"> yang </w:t>
      </w:r>
      <w:proofErr w:type="spellStart"/>
      <w:r w:rsidRPr="00B81970">
        <w:t>dikembangkan</w:t>
      </w:r>
      <w:proofErr w:type="spellEnd"/>
      <w:r w:rsidRPr="00B81970">
        <w:t xml:space="preserve"> dan </w:t>
      </w:r>
      <w:proofErr w:type="spellStart"/>
      <w:r w:rsidRPr="00B81970">
        <w:t>dipublikasikan</w:t>
      </w:r>
      <w:proofErr w:type="spellEnd"/>
      <w:r w:rsidRPr="00B81970">
        <w:t xml:space="preserve"> oleh </w:t>
      </w:r>
      <w:hyperlink r:id="rId9" w:tooltip="CD Projekt Red" w:history="1">
        <w:r w:rsidRPr="00B81970">
          <w:rPr>
            <w:rStyle w:val="Hyperlink"/>
            <w:color w:val="auto"/>
            <w:u w:val="none"/>
          </w:rPr>
          <w:t xml:space="preserve">CD </w:t>
        </w:r>
        <w:proofErr w:type="spellStart"/>
        <w:r w:rsidRPr="00B81970">
          <w:rPr>
            <w:rStyle w:val="Hyperlink"/>
            <w:color w:val="auto"/>
            <w:u w:val="none"/>
          </w:rPr>
          <w:t>Projekt</w:t>
        </w:r>
        <w:proofErr w:type="spellEnd"/>
        <w:r w:rsidRPr="00B81970">
          <w:rPr>
            <w:rStyle w:val="Hyperlink"/>
            <w:color w:val="auto"/>
            <w:u w:val="none"/>
          </w:rPr>
          <w:t xml:space="preserve"> Red</w:t>
        </w:r>
      </w:hyperlink>
      <w:r w:rsidRPr="00B81970">
        <w:t xml:space="preserve">. </w:t>
      </w:r>
      <w:proofErr w:type="spellStart"/>
      <w:r w:rsidRPr="00B81970">
        <w:t>Berlatar</w:t>
      </w:r>
      <w:proofErr w:type="spellEnd"/>
      <w:r w:rsidRPr="00B81970">
        <w:t xml:space="preserve"> di </w:t>
      </w:r>
      <w:proofErr w:type="spellStart"/>
      <w:r w:rsidRPr="00B81970">
        <w:t>sebuah</w:t>
      </w:r>
      <w:proofErr w:type="spellEnd"/>
      <w:r w:rsidRPr="00B81970">
        <w:t> </w:t>
      </w:r>
      <w:hyperlink r:id="rId10" w:tooltip="Dunia terbuka" w:history="1">
        <w:r w:rsidRPr="00B81970">
          <w:rPr>
            <w:rStyle w:val="Hyperlink"/>
            <w:color w:val="auto"/>
            <w:u w:val="none"/>
          </w:rPr>
          <w:t xml:space="preserve">dunia </w:t>
        </w:r>
        <w:proofErr w:type="spellStart"/>
        <w:r w:rsidRPr="00B81970">
          <w:rPr>
            <w:rStyle w:val="Hyperlink"/>
            <w:color w:val="auto"/>
            <w:u w:val="none"/>
          </w:rPr>
          <w:t>terbuka</w:t>
        </w:r>
        <w:proofErr w:type="spellEnd"/>
      </w:hyperlink>
      <w:r w:rsidRPr="00B81970">
        <w:t> </w:t>
      </w:r>
      <w:proofErr w:type="spellStart"/>
      <w:r w:rsidRPr="00B81970">
        <w:t>bernama</w:t>
      </w:r>
      <w:proofErr w:type="spellEnd"/>
      <w:r w:rsidRPr="00B81970">
        <w:t xml:space="preserve"> Night City, </w:t>
      </w:r>
      <w:proofErr w:type="spellStart"/>
      <w:r w:rsidRPr="00B81970">
        <w:t>pemain</w:t>
      </w:r>
      <w:proofErr w:type="spellEnd"/>
      <w:r w:rsidRPr="00B81970">
        <w:t xml:space="preserve"> </w:t>
      </w:r>
      <w:proofErr w:type="spellStart"/>
      <w:r w:rsidRPr="00B81970">
        <w:t>berperan</w:t>
      </w:r>
      <w:proofErr w:type="spellEnd"/>
      <w:r w:rsidRPr="00B81970">
        <w:t xml:space="preserve"> </w:t>
      </w:r>
      <w:proofErr w:type="spellStart"/>
      <w:r w:rsidRPr="00B81970">
        <w:t>sebagai</w:t>
      </w:r>
      <w:proofErr w:type="spellEnd"/>
      <w:r w:rsidRPr="00B81970">
        <w:t xml:space="preserve"> </w:t>
      </w:r>
      <w:proofErr w:type="spellStart"/>
      <w:r w:rsidRPr="00B81970">
        <w:t>tentara</w:t>
      </w:r>
      <w:proofErr w:type="spellEnd"/>
      <w:r w:rsidRPr="00B81970">
        <w:t xml:space="preserve"> </w:t>
      </w:r>
      <w:proofErr w:type="spellStart"/>
      <w:r w:rsidRPr="00B81970">
        <w:t>bayaran</w:t>
      </w:r>
      <w:proofErr w:type="spellEnd"/>
      <w:r w:rsidRPr="00B81970">
        <w:t xml:space="preserve"> </w:t>
      </w:r>
      <w:proofErr w:type="spellStart"/>
      <w:r w:rsidRPr="00B81970">
        <w:t>bernama</w:t>
      </w:r>
      <w:proofErr w:type="spellEnd"/>
      <w:r w:rsidRPr="00B81970">
        <w:t xml:space="preserve"> V </w:t>
      </w:r>
      <w:proofErr w:type="spellStart"/>
      <w:r w:rsidRPr="00B81970">
        <w:t>dalam</w:t>
      </w:r>
      <w:proofErr w:type="spellEnd"/>
      <w:r w:rsidRPr="00B81970">
        <w:t xml:space="preserve"> </w:t>
      </w:r>
      <w:proofErr w:type="spellStart"/>
      <w:r w:rsidRPr="00B81970">
        <w:t>perspektif</w:t>
      </w:r>
      <w:proofErr w:type="spellEnd"/>
      <w:r w:rsidRPr="00B81970">
        <w:t xml:space="preserve"> </w:t>
      </w:r>
      <w:proofErr w:type="spellStart"/>
      <w:r w:rsidRPr="00B81970">
        <w:t>kamera</w:t>
      </w:r>
      <w:proofErr w:type="spellEnd"/>
      <w:r w:rsidRPr="00B81970">
        <w:t xml:space="preserve"> orang </w:t>
      </w:r>
      <w:proofErr w:type="spellStart"/>
      <w:r w:rsidRPr="00B81970">
        <w:t>pertama</w:t>
      </w:r>
      <w:proofErr w:type="spellEnd"/>
      <w:r w:rsidRPr="00B81970">
        <w:t xml:space="preserve"> </w:t>
      </w:r>
      <w:proofErr w:type="spellStart"/>
      <w:r w:rsidRPr="00B81970">
        <w:t>Permainan</w:t>
      </w:r>
      <w:proofErr w:type="spellEnd"/>
      <w:r w:rsidRPr="00B81970">
        <w:t xml:space="preserve"> </w:t>
      </w:r>
      <w:proofErr w:type="spellStart"/>
      <w:r w:rsidRPr="00B81970">
        <w:t>tersebut</w:t>
      </w:r>
      <w:proofErr w:type="spellEnd"/>
      <w:r w:rsidRPr="00B81970">
        <w:t xml:space="preserve"> </w:t>
      </w:r>
      <w:proofErr w:type="spellStart"/>
      <w:r w:rsidRPr="00B81970">
        <w:t>dirilis</w:t>
      </w:r>
      <w:proofErr w:type="spellEnd"/>
      <w:r w:rsidRPr="00B81970">
        <w:t xml:space="preserve"> </w:t>
      </w:r>
      <w:proofErr w:type="spellStart"/>
      <w:r w:rsidRPr="00B81970">
        <w:t>untuk</w:t>
      </w:r>
      <w:proofErr w:type="spellEnd"/>
      <w:r w:rsidRPr="00B81970">
        <w:t> </w:t>
      </w:r>
      <w:hyperlink r:id="rId11" w:tooltip="Microsoft Windows" w:history="1">
        <w:r w:rsidRPr="00B81970">
          <w:rPr>
            <w:rStyle w:val="Hyperlink"/>
            <w:color w:val="auto"/>
            <w:u w:val="none"/>
          </w:rPr>
          <w:t>Microsoft Windows</w:t>
        </w:r>
      </w:hyperlink>
      <w:r w:rsidRPr="00B81970">
        <w:t>, </w:t>
      </w:r>
      <w:hyperlink r:id="rId12" w:tooltip="PlayStation 4" w:history="1">
        <w:r w:rsidRPr="00B81970">
          <w:rPr>
            <w:rStyle w:val="Hyperlink"/>
            <w:color w:val="auto"/>
            <w:u w:val="none"/>
          </w:rPr>
          <w:t>PlayStation 4</w:t>
        </w:r>
      </w:hyperlink>
      <w:r w:rsidRPr="00B81970">
        <w:t>, </w:t>
      </w:r>
      <w:hyperlink r:id="rId13" w:tooltip="Google Stadia" w:history="1">
        <w:r w:rsidRPr="00B81970">
          <w:rPr>
            <w:rStyle w:val="Hyperlink"/>
            <w:color w:val="auto"/>
            <w:u w:val="none"/>
          </w:rPr>
          <w:t>Stadia</w:t>
        </w:r>
      </w:hyperlink>
      <w:r w:rsidRPr="00B81970">
        <w:t>, dan </w:t>
      </w:r>
      <w:hyperlink r:id="rId14" w:tooltip="Xbox One" w:history="1">
        <w:r w:rsidRPr="00B81970">
          <w:rPr>
            <w:rStyle w:val="Hyperlink"/>
            <w:color w:val="auto"/>
            <w:u w:val="none"/>
          </w:rPr>
          <w:t>Xbox One</w:t>
        </w:r>
      </w:hyperlink>
      <w:r w:rsidRPr="00B81970">
        <w:t xml:space="preserve"> pada 10 </w:t>
      </w:r>
      <w:proofErr w:type="spellStart"/>
      <w:r w:rsidRPr="00B81970">
        <w:t>Desember</w:t>
      </w:r>
      <w:proofErr w:type="spellEnd"/>
      <w:r w:rsidRPr="00B81970">
        <w:t xml:space="preserve"> 2020, dan </w:t>
      </w:r>
      <w:proofErr w:type="spellStart"/>
      <w:r w:rsidRPr="00B81970">
        <w:t>untuk</w:t>
      </w:r>
      <w:proofErr w:type="spellEnd"/>
      <w:r w:rsidRPr="00B81970">
        <w:t> </w:t>
      </w:r>
      <w:hyperlink r:id="rId15" w:tooltip="PlayStation 5" w:history="1">
        <w:r w:rsidRPr="00B81970">
          <w:rPr>
            <w:rStyle w:val="Hyperlink"/>
            <w:color w:val="auto"/>
            <w:u w:val="none"/>
          </w:rPr>
          <w:t>PlayStation 5</w:t>
        </w:r>
      </w:hyperlink>
      <w:r w:rsidRPr="00B81970">
        <w:t> dan </w:t>
      </w:r>
      <w:hyperlink r:id="rId16" w:tooltip="Xbox Series X/S" w:history="1">
        <w:r w:rsidRPr="00B81970">
          <w:rPr>
            <w:rStyle w:val="Hyperlink"/>
            <w:color w:val="auto"/>
            <w:u w:val="none"/>
          </w:rPr>
          <w:t>Xbox Series X/S</w:t>
        </w:r>
      </w:hyperlink>
      <w:r w:rsidRPr="00B81970">
        <w:t> pada 2021.</w:t>
      </w:r>
    </w:p>
    <w:p w14:paraId="3D4F727F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Cyberpunk 2077 Breach Protocol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minigame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meretas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permainan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video </w:t>
      </w: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>Cyberpunk 2077</w:t>
      </w:r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BE84994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Minigame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simulasi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peretasan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jaringan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local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>ICE (Intrusion Countermeasures</w:t>
      </w:r>
    </w:p>
    <w:p w14:paraId="095B8BA2" w14:textId="77777777" w:rsid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Electronics) </w:t>
      </w: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pada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permainan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>Cyberpunk 2077</w:t>
      </w: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Komponen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permainan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antara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lain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25E7E63C" w14:textId="77777777" w:rsidR="004157DD" w:rsidRPr="00B81970" w:rsidRDefault="004157DD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80889AA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1. Token –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terdiri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dua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karakter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alfanumerik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E9, BD, dan 55.</w:t>
      </w:r>
    </w:p>
    <w:p w14:paraId="1A9600FF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Matriks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terdiri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atas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token-token yang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dipilih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menyusun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urutan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kode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7B0FFFF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3.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sebuah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rangkaian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token (dua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lebih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) yang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dicocokkan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C598672" w14:textId="77777777" w:rsid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4. Buffer –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jumlah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maksimal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token yang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disusun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sekuensial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E50B8E2" w14:textId="77777777" w:rsidR="004157DD" w:rsidRPr="00B81970" w:rsidRDefault="004157DD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1878EB9" w14:textId="77777777" w:rsid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Aturan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permainan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Breach Protocol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antara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lain:</w:t>
      </w:r>
    </w:p>
    <w:p w14:paraId="37C83F82" w14:textId="77777777" w:rsidR="004157DD" w:rsidRPr="00B81970" w:rsidRDefault="004157DD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87AF160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Pemain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bergerak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pola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horizontal,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vertikal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, horizontal,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vertikal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bergantian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hingga</w:t>
      </w:r>
      <w:proofErr w:type="spellEnd"/>
    </w:p>
    <w:p w14:paraId="0C6C2AC1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semua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berhasil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dicocokkan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buffer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penuh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ECFA9E" w14:textId="2FF2B08F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Pemain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memulai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memilih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token pada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posisi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baris paling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atas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matriks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E57478F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3.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dicocokkan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pada token-token yang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berada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di buffer.</w:t>
      </w:r>
    </w:p>
    <w:p w14:paraId="4560E95A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4. Satu token pada buffer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digunakan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lebih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1E50893" w14:textId="77777777" w:rsidR="00B81970" w:rsidRPr="00B81970" w:rsidRDefault="00B81970" w:rsidP="00B81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Setiap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sekuens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bobot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hadiah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8197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reward </w:t>
      </w:r>
      <w:r w:rsidRPr="00B81970"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 w:rsidRPr="00B81970">
        <w:rPr>
          <w:rFonts w:ascii="Times New Roman" w:hAnsi="Times New Roman" w:cs="Times New Roman"/>
          <w:kern w:val="0"/>
          <w:sz w:val="24"/>
          <w:szCs w:val="24"/>
        </w:rPr>
        <w:t>variatif</w:t>
      </w:r>
      <w:proofErr w:type="spellEnd"/>
      <w:r w:rsidRPr="00B8197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CA6CDF1" w14:textId="3A86B1F0" w:rsidR="00B81970" w:rsidRPr="00B81970" w:rsidRDefault="00B81970" w:rsidP="004157DD">
      <w:pPr>
        <w:pStyle w:val="NormalWeb"/>
        <w:shd w:val="clear" w:color="auto" w:fill="FFFFFF"/>
        <w:spacing w:before="120" w:beforeAutospacing="0" w:after="240" w:afterAutospacing="0"/>
        <w:jc w:val="both"/>
      </w:pPr>
      <w:r w:rsidRPr="00B81970">
        <w:t xml:space="preserve">6. </w:t>
      </w:r>
      <w:proofErr w:type="spellStart"/>
      <w:r w:rsidRPr="00B81970">
        <w:t>Sekuens</w:t>
      </w:r>
      <w:proofErr w:type="spellEnd"/>
      <w:r w:rsidRPr="00B81970">
        <w:t xml:space="preserve"> </w:t>
      </w:r>
      <w:proofErr w:type="spellStart"/>
      <w:r w:rsidRPr="00B81970">
        <w:t>memiliki</w:t>
      </w:r>
      <w:proofErr w:type="spellEnd"/>
      <w:r w:rsidRPr="00B81970">
        <w:t xml:space="preserve"> </w:t>
      </w:r>
      <w:proofErr w:type="spellStart"/>
      <w:r w:rsidRPr="00B81970">
        <w:t>panjang</w:t>
      </w:r>
      <w:proofErr w:type="spellEnd"/>
      <w:r w:rsidRPr="00B81970">
        <w:t xml:space="preserve"> minimal </w:t>
      </w:r>
      <w:proofErr w:type="spellStart"/>
      <w:r w:rsidRPr="00B81970">
        <w:t>berupa</w:t>
      </w:r>
      <w:proofErr w:type="spellEnd"/>
      <w:r w:rsidRPr="00B81970">
        <w:t xml:space="preserve"> dua token.</w:t>
      </w:r>
    </w:p>
    <w:p w14:paraId="68514E72" w14:textId="3F267433" w:rsidR="004157DD" w:rsidRDefault="004157DD" w:rsidP="007C37A2">
      <w:pPr>
        <w:rPr>
          <w:rFonts w:ascii="Times New Roman" w:hAnsi="Times New Roman" w:cs="Times New Roman"/>
          <w:sz w:val="24"/>
          <w:szCs w:val="24"/>
        </w:rPr>
      </w:pPr>
    </w:p>
    <w:p w14:paraId="4144B027" w14:textId="77777777" w:rsidR="004157DD" w:rsidRDefault="00415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6FD212" w14:textId="77777777" w:rsidR="004157DD" w:rsidRDefault="004157DD" w:rsidP="00415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7DD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649EE790" w14:textId="5A3DAF02" w:rsidR="007C37A2" w:rsidRDefault="004157DD" w:rsidP="00415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7DD">
        <w:rPr>
          <w:rFonts w:ascii="Times New Roman" w:hAnsi="Times New Roman" w:cs="Times New Roman"/>
          <w:b/>
          <w:bCs/>
          <w:sz w:val="32"/>
          <w:szCs w:val="32"/>
        </w:rPr>
        <w:t>ALGORITMA BRUTE FORCE</w:t>
      </w:r>
    </w:p>
    <w:p w14:paraId="2A36172D" w14:textId="77777777" w:rsidR="00466C40" w:rsidRDefault="00466C40" w:rsidP="00466C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C8524" w14:textId="5CE367E3" w:rsidR="00466C40" w:rsidRDefault="00466C40" w:rsidP="001F27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C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66C40">
        <w:rPr>
          <w:rFonts w:ascii="Times New Roman" w:hAnsi="Times New Roman" w:cs="Times New Roman"/>
          <w:sz w:val="24"/>
          <w:szCs w:val="24"/>
        </w:rPr>
        <w:t xml:space="preserve">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66C40">
        <w:rPr>
          <w:rFonts w:ascii="Times New Roman" w:hAnsi="Times New Roman" w:cs="Times New Roman"/>
          <w:i/>
          <w:iCs/>
          <w:sz w:val="24"/>
          <w:szCs w:val="24"/>
        </w:rPr>
        <w:t>straightforward</w:t>
      </w:r>
      <w:r w:rsidRPr="00466C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pada: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problem statement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466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66C40">
        <w:rPr>
          <w:rFonts w:ascii="Times New Roman" w:hAnsi="Times New Roman" w:cs="Times New Roman"/>
          <w:sz w:val="24"/>
          <w:szCs w:val="24"/>
        </w:rPr>
        <w:t xml:space="preserve">angat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29B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66C40">
        <w:rPr>
          <w:rFonts w:ascii="Times New Roman" w:hAnsi="Times New Roman" w:cs="Times New Roman"/>
          <w:sz w:val="24"/>
          <w:szCs w:val="24"/>
        </w:rPr>
        <w:t>jela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429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Cyberpunk 2077 Breach Protocol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sequence yang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sequence yang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buffer size dan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sequence yang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9B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0429B8">
        <w:rPr>
          <w:rFonts w:ascii="Times New Roman" w:hAnsi="Times New Roman" w:cs="Times New Roman"/>
          <w:sz w:val="24"/>
          <w:szCs w:val="24"/>
        </w:rPr>
        <w:t xml:space="preserve"> </w:t>
      </w:r>
      <w:r w:rsidR="007927D3">
        <w:rPr>
          <w:rFonts w:ascii="Times New Roman" w:hAnsi="Times New Roman" w:cs="Times New Roman"/>
          <w:sz w:val="24"/>
          <w:szCs w:val="24"/>
        </w:rPr>
        <w:t xml:space="preserve">token,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buffer size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D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927D3">
        <w:rPr>
          <w:rFonts w:ascii="Times New Roman" w:hAnsi="Times New Roman" w:cs="Times New Roman"/>
          <w:sz w:val="24"/>
          <w:szCs w:val="24"/>
        </w:rPr>
        <w:t>.</w:t>
      </w:r>
    </w:p>
    <w:p w14:paraId="1EA3993B" w14:textId="77777777" w:rsidR="007927D3" w:rsidRDefault="007927D3" w:rsidP="000429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69D2D" w14:textId="185D5A01" w:rsidR="007927D3" w:rsidRDefault="007927D3" w:rsidP="000429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29F18" w14:textId="77777777" w:rsidR="007927D3" w:rsidRDefault="0079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D57781" w14:textId="77777777" w:rsidR="007927D3" w:rsidRDefault="007927D3" w:rsidP="0079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7D3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21AD81E8" w14:textId="230854B7" w:rsidR="000429B8" w:rsidRDefault="001F2742" w:rsidP="0079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588D3" wp14:editId="44B546EF">
                <wp:simplePos x="0" y="0"/>
                <wp:positionH relativeFrom="column">
                  <wp:posOffset>-819807</wp:posOffset>
                </wp:positionH>
                <wp:positionV relativeFrom="paragraph">
                  <wp:posOffset>387285</wp:posOffset>
                </wp:positionV>
                <wp:extent cx="7346556" cy="7330966"/>
                <wp:effectExtent l="0" t="0" r="26035" b="22860"/>
                <wp:wrapNone/>
                <wp:docPr id="20109157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556" cy="7330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A4881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with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open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'test\mboh.txt'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'r'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as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file:</w:t>
                            </w:r>
                          </w:p>
                          <w:p w14:paraId="14EC6A9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lines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line.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strip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()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line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readlines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()]  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Strip whitespace</w:t>
                            </w:r>
                          </w:p>
                          <w:p w14:paraId="4CC0C6C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A97213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Extract and convert buffer size</w:t>
                            </w:r>
                          </w:p>
                          <w:p w14:paraId="32E292D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buffer_size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lines[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</w:t>
                            </w:r>
                          </w:p>
                          <w:p w14:paraId="3928746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007ABD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Extract and convert matrix dimensions</w:t>
                            </w:r>
                          </w:p>
                          <w:p w14:paraId="2158A8C2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matrix_width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map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 lines[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split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())</w:t>
                            </w:r>
                          </w:p>
                          <w:p w14:paraId="614ED6C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8930C0E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Extract matrix</w:t>
                            </w:r>
                          </w:p>
                          <w:p w14:paraId="2C42348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matrix_start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2</w:t>
                            </w:r>
                          </w:p>
                          <w:p w14:paraId="02E6D94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matrix_end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matrix_start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</w:p>
                          <w:p w14:paraId="6D2AE471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matrix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lines[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start:matrix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_end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218AA6D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F300E6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Extract and convert number of sequences</w:t>
                            </w:r>
                          </w:p>
                          <w:p w14:paraId="51A46B8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number_of_sequences_start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matrix_end</w:t>
                            </w:r>
                            <w:proofErr w:type="spellEnd"/>
                          </w:p>
                          <w:p w14:paraId="2BBD7D5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(lines[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number_of_sequences_start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</w:t>
                            </w:r>
                          </w:p>
                          <w:p w14:paraId="1F7E835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382844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Extract sequences and rewards</w:t>
                            </w:r>
                          </w:p>
                          <w:p w14:paraId="5119EE3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sequences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[]</w:t>
                            </w:r>
                          </w:p>
                          <w:p w14:paraId="6AD56E7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current_line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number_of_sequences_start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</w:p>
                          <w:p w14:paraId="18FB3F3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_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79B604F6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sequence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lines[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current_line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56E9509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reward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lines[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current_line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</w:t>
                            </w:r>
                          </w:p>
                          <w:p w14:paraId="4FC5C18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sequences.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((sequence, reward))</w:t>
                            </w:r>
                          </w:p>
                          <w:p w14:paraId="709EC1A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current_line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 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Move to the next sequence-reward pair</w:t>
                            </w:r>
                          </w:p>
                          <w:p w14:paraId="1578A49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04F5593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Writing to a new file</w:t>
                            </w:r>
                          </w:p>
                          <w:p w14:paraId="0E92D9F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with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open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'test\processed_mboh.txt'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'w'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as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file:</w:t>
                            </w:r>
                          </w:p>
                          <w:p w14:paraId="32C1CD33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"Buffer Size: 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str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buffer_size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FE9F4E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"Matrix Width and Height: 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str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matrix_width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 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str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D64C716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"Matrix:\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E36854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row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matrix:</w:t>
                            </w:r>
                          </w:p>
                          <w:p w14:paraId="0CA429C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(row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10E25157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"Number of Sequences: 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str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number_of_sequences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5573EF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"Sequences and Rewards:\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F18353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reward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sequences:</w:t>
                            </w:r>
                          </w:p>
                          <w:p w14:paraId="2EBE7FD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file.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seq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 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str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(reward)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D3BDE9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F1216E4" w14:textId="77777777" w:rsidR="001F2742" w:rsidRDefault="001F2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58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.55pt;margin-top:30.5pt;width:578.45pt;height:5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" fillcolor="white [3201]" strokeweight=".5pt">
                <v:textbox>
                  <w:txbxContent>
                    <w:p w14:paraId="76EA4881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with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open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'test\mboh.txt'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'r'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as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file:</w:t>
                      </w:r>
                    </w:p>
                    <w:p w14:paraId="14EC6A9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lines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line.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strip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()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line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readlines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()]  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Strip whitespace</w:t>
                      </w:r>
                    </w:p>
                    <w:p w14:paraId="4CC0C6C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1A97213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Extract and convert buffer size</w:t>
                      </w:r>
                    </w:p>
                    <w:p w14:paraId="32E292D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buffer_size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lines[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</w:t>
                      </w:r>
                    </w:p>
                    <w:p w14:paraId="3928746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</w:p>
                    <w:p w14:paraId="6007ABD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Extract and convert matrix dimensions</w:t>
                      </w:r>
                    </w:p>
                    <w:p w14:paraId="2158A8C2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matrix_width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map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 lines[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split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())</w:t>
                      </w:r>
                    </w:p>
                    <w:p w14:paraId="614ED6C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28930C0E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Extract matrix</w:t>
                      </w:r>
                    </w:p>
                    <w:p w14:paraId="2C42348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matrix_start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2</w:t>
                      </w:r>
                    </w:p>
                    <w:p w14:paraId="02E6D94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matrix_end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matrix_start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</w:p>
                    <w:p w14:paraId="6D2AE471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matrix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lines[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start:matrix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_end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218AA6D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5F300E6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Extract and convert number of sequences</w:t>
                      </w:r>
                    </w:p>
                    <w:p w14:paraId="51A46B8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number_of_sequences_start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matrix_end</w:t>
                      </w:r>
                      <w:proofErr w:type="spellEnd"/>
                    </w:p>
                    <w:p w14:paraId="2BBD7D5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(lines[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number_of_sequences_start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</w:t>
                      </w:r>
                    </w:p>
                    <w:p w14:paraId="1F7E835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</w:p>
                    <w:p w14:paraId="5382844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Extract sequences and rewards</w:t>
                      </w:r>
                    </w:p>
                    <w:p w14:paraId="5119EE3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sequences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[]</w:t>
                      </w:r>
                    </w:p>
                    <w:p w14:paraId="6AD56E7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current_line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number_of_sequences_start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</w:p>
                    <w:p w14:paraId="18FB3F3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_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79B604F6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sequence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lines[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current_line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56E9509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reward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lines[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current_line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</w:t>
                      </w:r>
                    </w:p>
                    <w:p w14:paraId="4FC5C18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sequences.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((sequence, reward))</w:t>
                      </w:r>
                    </w:p>
                    <w:p w14:paraId="709EC1A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current_line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2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 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Move to the next sequence-reward pair</w:t>
                      </w:r>
                    </w:p>
                    <w:p w14:paraId="1578A49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504F5593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Writing to a new file</w:t>
                      </w:r>
                    </w:p>
                    <w:p w14:paraId="0E92D9F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with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open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'test\processed_mboh.txt'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'w'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as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file:</w:t>
                      </w:r>
                    </w:p>
                    <w:p w14:paraId="32C1CD33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"Buffer Size: 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str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buffer_size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FE9F4E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"Matrix Width and Height: 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str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matrix_width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 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str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D64C716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"Matrix:\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E36854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row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matrix:</w:t>
                      </w:r>
                    </w:p>
                    <w:p w14:paraId="0CA429C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(row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10E25157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"Number of Sequences: 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str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number_of_sequences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5573EF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"Sequences and Rewards:\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F18353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seq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reward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sequences:</w:t>
                      </w:r>
                    </w:p>
                    <w:p w14:paraId="2EBE7FD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file.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write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seq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 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str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(reward)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D3BDE9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3F1216E4" w14:textId="77777777" w:rsidR="001F2742" w:rsidRDefault="001F2742"/>
                  </w:txbxContent>
                </v:textbox>
              </v:shape>
            </w:pict>
          </mc:Fallback>
        </mc:AlternateContent>
      </w:r>
      <w:r w:rsidR="007927D3" w:rsidRPr="007927D3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3F418EA4" w14:textId="24C13483" w:rsidR="007927D3" w:rsidRDefault="007927D3" w:rsidP="007927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55E5A" w14:textId="6B8DDC85" w:rsidR="007927D3" w:rsidRDefault="007927D3" w:rsidP="007927D3">
      <w:pPr>
        <w:rPr>
          <w:rFonts w:ascii="Times New Roman" w:hAnsi="Times New Roman" w:cs="Times New Roman"/>
          <w:sz w:val="24"/>
          <w:szCs w:val="24"/>
        </w:rPr>
      </w:pPr>
    </w:p>
    <w:p w14:paraId="3C51D353" w14:textId="6CC0005F" w:rsidR="001F2742" w:rsidRDefault="0079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DB227E" w14:textId="5867F878" w:rsidR="001F2742" w:rsidRDefault="001F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3E5F1" wp14:editId="776F7AE1">
                <wp:simplePos x="0" y="0"/>
                <wp:positionH relativeFrom="column">
                  <wp:posOffset>-114300</wp:posOffset>
                </wp:positionH>
                <wp:positionV relativeFrom="paragraph">
                  <wp:posOffset>-1809750</wp:posOffset>
                </wp:positionV>
                <wp:extent cx="914400" cy="11468100"/>
                <wp:effectExtent l="0" t="0" r="15240" b="19050"/>
                <wp:wrapNone/>
                <wp:docPr id="2768298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6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F192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'A'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'B'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'C'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'1'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'D'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'E'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'F'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'2'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'G'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'H'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'I'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'3'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'J'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'K'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'L'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'4'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]]</w:t>
                            </w:r>
                          </w:p>
                          <w:p w14:paraId="34DE6926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3749B1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sec1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'G'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'I'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'L'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3B6DA0D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sec2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'L'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'4'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'2'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77C0EEE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F9A5C6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4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1FD89E23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j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4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543764B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][j],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277FF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end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 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C1F2BD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2E30C17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B538E6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F8B845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66052C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[]</w:t>
                            </w:r>
                          </w:p>
                          <w:p w14:paraId="0853472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sisi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4</w:t>
                            </w:r>
                          </w:p>
                          <w:p w14:paraId="7DDC530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buffer_size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4</w:t>
                            </w:r>
                          </w:p>
                          <w:p w14:paraId="0869A9B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x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58A1265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y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3949261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peh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4647CAB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tempY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[]</w:t>
                            </w:r>
                          </w:p>
                          <w:p w14:paraId="4B39112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67538E8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0B8FEC4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2B68E0E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7187ACDE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</w:p>
                          <w:p w14:paraId="7CFFA307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trapX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</w:p>
                          <w:p w14:paraId="761E306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indicator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</w:p>
                          <w:p w14:paraId="7F34297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while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(x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matrix_height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0F28E8F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2F7F3BDB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y,x,tes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[y][x]))</w:t>
                            </w:r>
                          </w:p>
                          <w:p w14:paraId="3F28036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&gt;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7D17146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%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and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buffer_size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79779886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bawah</w:t>
                            </w:r>
                            <w:proofErr w:type="spellEnd"/>
                          </w:p>
                          <w:p w14:paraId="7C23417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bawah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6F945F81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vert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(Ysemu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,sisi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2A20C4E3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vert,Xsemu,tes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[vert][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]))</w:t>
                            </w:r>
                          </w:p>
                          <w:p w14:paraId="462DF70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vert</w:t>
                            </w:r>
                          </w:p>
                          <w:p w14:paraId="6C6ABB1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</w:p>
                          <w:p w14:paraId="5597F1E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1287D6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break</w:t>
                            </w:r>
                          </w:p>
                          <w:p w14:paraId="495F47E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atas</w:t>
                            </w:r>
                            <w:proofErr w:type="spellEnd"/>
                          </w:p>
                          <w:p w14:paraId="6757772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trapY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atas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218349D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vert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(Ysemu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44B4B72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vert,Xsemu,tes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[vert][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]))</w:t>
                            </w:r>
                          </w:p>
                          <w:p w14:paraId="63E39BF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vert</w:t>
                            </w:r>
                          </w:p>
                          <w:p w14:paraId="2DE397DE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</w:p>
                          <w:p w14:paraId="0F45F58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9E8A8F1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break</w:t>
                            </w:r>
                          </w:p>
                          <w:p w14:paraId="3DA5CCD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CAF284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%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and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buffer_size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06A9B232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kanan</w:t>
                            </w:r>
                            <w:proofErr w:type="spellEnd"/>
                          </w:p>
                          <w:p w14:paraId="3725DFB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trapX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trapX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kanan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43032D44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(Xsemu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,sisi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6BEC6ABC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Ysemu,hor,tes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]))</w:t>
                            </w:r>
                          </w:p>
                          <w:p w14:paraId="67C790C0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</w:p>
                          <w:p w14:paraId="6E0909A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</w:p>
                          <w:p w14:paraId="6BC4988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01C178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break</w:t>
                            </w:r>
                          </w:p>
                          <w:p w14:paraId="00BFA7EF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384887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kiri</w:t>
                            </w:r>
                            <w:proofErr w:type="spellEnd"/>
                          </w:p>
                          <w:p w14:paraId="539A221D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trapX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mbuh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trapX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kiri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22AA4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5B1B8568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FEEBB"/>
                                <w:kern w:val="0"/>
                                <w:sz w:val="21"/>
                                <w:szCs w:val="21"/>
                                <w:u w:val="single"/>
                                <w:lang w:eastAsia="en-ID"/>
                                <w14:ligatures w14:val="none"/>
                              </w:rPr>
                              <w:t>range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(Xsemu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-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F280D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49D9C80A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lst.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Ysemu,hor,tes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][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]))</w:t>
                            </w:r>
                          </w:p>
                          <w:p w14:paraId="42DBF8A1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Xsemu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hor</w:t>
                            </w:r>
                            <w:proofErr w:type="spellEnd"/>
                          </w:p>
                          <w:p w14:paraId="0BDE1FE5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Ytemp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Ysemu</w:t>
                            </w:r>
                            <w:proofErr w:type="spellEnd"/>
                          </w:p>
                          <w:p w14:paraId="637A3AC7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DDBB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lst</w:t>
                            </w:r>
                            <w:proofErr w:type="spellEnd"/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32DD309" w14:textId="77777777" w:rsidR="001F2742" w:rsidRPr="001F2742" w:rsidRDefault="001F2742" w:rsidP="001F2742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1F2742">
                              <w:rPr>
                                <w:rFonts w:ascii="Consolas" w:eastAsia="Times New Roman" w:hAnsi="Consolas" w:cs="Times New Roman"/>
                                <w:color w:val="6688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1F2742">
                              <w:rPr>
                                <w:rFonts w:ascii="Consolas" w:eastAsia="Times New Roman" w:hAnsi="Consolas" w:cs="Times New Roman"/>
                                <w:color w:val="22558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break</w:t>
                            </w:r>
                          </w:p>
                          <w:p w14:paraId="4ADD427E" w14:textId="77777777" w:rsidR="001F2742" w:rsidRDefault="001F274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E5F1" id="Text Box 3" o:spid="_x0000_s1027" type="#_x0000_t202" style="position:absolute;margin-left:-9pt;margin-top:-142.5pt;width:1in;height:90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" fillcolor="white [3201]" strokeweight=".5pt">
                <v:textbox>
                  <w:txbxContent>
                    <w:p w14:paraId="7636F192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'A'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'B'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'C'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'1'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], 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'D'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'E'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'F'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'2'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], 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'G'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'H'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'I'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'3'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], 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'J'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'K'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'L'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'4'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]]</w:t>
                      </w:r>
                    </w:p>
                    <w:p w14:paraId="34DE6926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53749B1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sec1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'G'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'I'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'L'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3B6DA0D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sec2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'L'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'4'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,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'2'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77C0EEE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3F9A5C6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4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1FD89E23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j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4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543764B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][j], </w:t>
                      </w:r>
                      <w:r w:rsidRPr="001F2742">
                        <w:rPr>
                          <w:rFonts w:ascii="Consolas" w:eastAsia="Times New Roman" w:hAnsi="Consolas" w:cs="Times New Roman"/>
                          <w:i/>
                          <w:iCs/>
                          <w:color w:val="2277FF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end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 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C1F2BD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2E30C17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5B538E6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F8B845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166052C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[]</w:t>
                      </w:r>
                    </w:p>
                    <w:p w14:paraId="0853472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sisi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4</w:t>
                      </w:r>
                    </w:p>
                    <w:p w14:paraId="7DDC530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buffer_size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4</w:t>
                      </w:r>
                    </w:p>
                    <w:p w14:paraId="0869A9B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x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58A1265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y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3949261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peh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4647CAB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tempY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[]</w:t>
                      </w:r>
                    </w:p>
                    <w:p w14:paraId="4B39112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67538E8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0B8FEC4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2B68E0E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7187ACDE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</w:p>
                    <w:p w14:paraId="7CFFA307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trapX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</w:p>
                    <w:p w14:paraId="761E306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indicator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</w:p>
                    <w:p w14:paraId="7F34297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while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(x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&lt;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matrix_height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0F28E8F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2F7F3BDB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y,x,tes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[y][x]))</w:t>
                      </w:r>
                    </w:p>
                    <w:p w14:paraId="3F28036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&gt;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7D17146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%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2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!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and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&lt;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buffer_size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79779886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bawah</w:t>
                      </w:r>
                      <w:proofErr w:type="spellEnd"/>
                    </w:p>
                    <w:p w14:paraId="7C23417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bawah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6F945F81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vert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(Ysemu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,sisi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2A20C4E3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vert,Xsemu,tes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[vert][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]))</w:t>
                      </w:r>
                    </w:p>
                    <w:p w14:paraId="462DF70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vert</w:t>
                      </w:r>
                    </w:p>
                    <w:p w14:paraId="6C6ABB1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</w:p>
                    <w:p w14:paraId="5597F1E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1287D6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break</w:t>
                      </w:r>
                    </w:p>
                    <w:p w14:paraId="495F47E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atas</w:t>
                      </w:r>
                      <w:proofErr w:type="spellEnd"/>
                    </w:p>
                    <w:p w14:paraId="6757772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elif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trapY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atas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218349D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vert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(Ysemu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44B4B72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vert,Xsemu,tes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[vert][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]))</w:t>
                      </w:r>
                    </w:p>
                    <w:p w14:paraId="63E39BF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vert</w:t>
                      </w:r>
                    </w:p>
                    <w:p w14:paraId="2DE397DE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</w:p>
                    <w:p w14:paraId="0F45F58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9E8A8F1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break</w:t>
                      </w:r>
                    </w:p>
                    <w:p w14:paraId="3DA5CCD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1CAF284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%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2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0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and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len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)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&lt;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buffer_size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06A9B232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kanan</w:t>
                      </w:r>
                      <w:proofErr w:type="spellEnd"/>
                    </w:p>
                    <w:p w14:paraId="3725DFB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if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trapX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trapX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kanan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43032D44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(Xsemu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+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,sisi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6BEC6ABC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Ysemu,hor,tes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]))</w:t>
                      </w:r>
                    </w:p>
                    <w:p w14:paraId="67C790C0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</w:p>
                    <w:p w14:paraId="6E0909A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</w:p>
                    <w:p w14:paraId="6BC4988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01C178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break</w:t>
                      </w:r>
                    </w:p>
                    <w:p w14:paraId="00BFA7EF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384887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kiri</w:t>
                      </w:r>
                      <w:proofErr w:type="spellEnd"/>
                    </w:p>
                    <w:p w14:paraId="539A221D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elif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trapX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mbuh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trapX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kiri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22AA4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"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5B1B8568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for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in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FEEBB"/>
                          <w:kern w:val="0"/>
                          <w:sz w:val="21"/>
                          <w:szCs w:val="21"/>
                          <w:u w:val="single"/>
                          <w:lang w:eastAsia="en-ID"/>
                          <w14:ligatures w14:val="none"/>
                        </w:rPr>
                        <w:t>range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(Xsemu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-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F280D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1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49D9C80A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lst.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Ysemu,hor,tes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][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]))</w:t>
                      </w:r>
                    </w:p>
                    <w:p w14:paraId="42DBF8A1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Xsemu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hor</w:t>
                      </w:r>
                      <w:proofErr w:type="spellEnd"/>
                    </w:p>
                    <w:p w14:paraId="0BDE1FE5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Ytemp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Ysemu</w:t>
                      </w:r>
                      <w:proofErr w:type="spellEnd"/>
                    </w:p>
                    <w:p w14:paraId="637A3AC7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DDBB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lst</w:t>
                      </w:r>
                      <w:proofErr w:type="spellEnd"/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32DD309" w14:textId="77777777" w:rsidR="001F2742" w:rsidRPr="001F2742" w:rsidRDefault="001F2742" w:rsidP="001F2742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1F2742">
                        <w:rPr>
                          <w:rFonts w:ascii="Consolas" w:eastAsia="Times New Roman" w:hAnsi="Consolas" w:cs="Times New Roman"/>
                          <w:color w:val="6688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            </w:t>
                      </w:r>
                      <w:r w:rsidRPr="001F2742">
                        <w:rPr>
                          <w:rFonts w:ascii="Consolas" w:eastAsia="Times New Roman" w:hAnsi="Consolas" w:cs="Times New Roman"/>
                          <w:color w:val="22558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break</w:t>
                      </w:r>
                    </w:p>
                    <w:p w14:paraId="4ADD427E" w14:textId="77777777" w:rsidR="001F2742" w:rsidRDefault="001F274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55524" w14:textId="77777777" w:rsidR="007927D3" w:rsidRDefault="007927D3">
      <w:pPr>
        <w:rPr>
          <w:rFonts w:ascii="Times New Roman" w:hAnsi="Times New Roman" w:cs="Times New Roman"/>
          <w:sz w:val="24"/>
          <w:szCs w:val="24"/>
        </w:rPr>
      </w:pPr>
    </w:p>
    <w:p w14:paraId="73CA0D00" w14:textId="77777777" w:rsidR="007927D3" w:rsidRDefault="007927D3" w:rsidP="0079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7D3">
        <w:rPr>
          <w:rFonts w:ascii="Times New Roman" w:hAnsi="Times New Roman" w:cs="Times New Roman"/>
          <w:b/>
          <w:bCs/>
          <w:sz w:val="32"/>
          <w:szCs w:val="32"/>
        </w:rPr>
        <w:t>BAB IV</w:t>
      </w:r>
    </w:p>
    <w:p w14:paraId="4CB8E09E" w14:textId="3514A350" w:rsidR="007927D3" w:rsidRDefault="007927D3" w:rsidP="0079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7D3">
        <w:rPr>
          <w:rFonts w:ascii="Times New Roman" w:hAnsi="Times New Roman" w:cs="Times New Roman"/>
          <w:b/>
          <w:bCs/>
          <w:sz w:val="32"/>
          <w:szCs w:val="32"/>
        </w:rPr>
        <w:t>UJI COBA PROGRAM</w:t>
      </w:r>
    </w:p>
    <w:p w14:paraId="3BCB53E2" w14:textId="07E99E81" w:rsidR="00432D6F" w:rsidRDefault="001F2742" w:rsidP="00432D6F">
      <w:pPr>
        <w:rPr>
          <w:rFonts w:ascii="Times New Roman" w:hAnsi="Times New Roman" w:cs="Times New Roman"/>
          <w:sz w:val="24"/>
          <w:szCs w:val="24"/>
        </w:rPr>
      </w:pPr>
      <w:r w:rsidRPr="001F2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265F3" wp14:editId="47BDDFC3">
            <wp:extent cx="2162477" cy="3153215"/>
            <wp:effectExtent l="0" t="0" r="9525" b="9525"/>
            <wp:docPr id="1686828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81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498" w14:textId="17FFD345" w:rsidR="001F2742" w:rsidRDefault="001F2742" w:rsidP="00432D6F">
      <w:pPr>
        <w:rPr>
          <w:rFonts w:ascii="Times New Roman" w:hAnsi="Times New Roman" w:cs="Times New Roman"/>
          <w:sz w:val="24"/>
          <w:szCs w:val="24"/>
        </w:rPr>
      </w:pPr>
      <w:r w:rsidRPr="001F2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8ACBF" wp14:editId="7AD66206">
            <wp:extent cx="5731510" cy="1846580"/>
            <wp:effectExtent l="0" t="0" r="2540" b="1270"/>
            <wp:docPr id="100429532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5325" name="Picture 1" descr="A computer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400" w14:textId="77777777" w:rsidR="00432D6F" w:rsidRDefault="00432D6F" w:rsidP="00432D6F">
      <w:pPr>
        <w:rPr>
          <w:rFonts w:ascii="Times New Roman" w:hAnsi="Times New Roman" w:cs="Times New Roman"/>
          <w:sz w:val="24"/>
          <w:szCs w:val="24"/>
        </w:rPr>
      </w:pPr>
    </w:p>
    <w:p w14:paraId="33DF650E" w14:textId="42739E4C" w:rsidR="00432D6F" w:rsidRDefault="001F2742" w:rsidP="00432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size.</w:t>
      </w:r>
    </w:p>
    <w:p w14:paraId="3F3F58C2" w14:textId="77777777" w:rsidR="00432D6F" w:rsidRDefault="00432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291ED2" w14:textId="509D2925" w:rsidR="00432D6F" w:rsidRDefault="00432D6F" w:rsidP="00432D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2D6F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REFERENSI</w:t>
      </w:r>
    </w:p>
    <w:p w14:paraId="051B4407" w14:textId="77777777" w:rsidR="00432D6F" w:rsidRDefault="00432D6F" w:rsidP="00432D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CC23A" w14:textId="1DA43FC2" w:rsidR="00432D6F" w:rsidRDefault="00432D6F" w:rsidP="00432D6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73C9F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https://informatika.stei.itb.ac.id/~rinaldi.munir/Stmik/2023-2024/stima23-24.htm</w:t>
        </w:r>
      </w:hyperlink>
    </w:p>
    <w:p w14:paraId="5BD7B694" w14:textId="678BEDB0" w:rsidR="00432D6F" w:rsidRDefault="00432D6F" w:rsidP="00432D6F">
      <w:pPr>
        <w:rPr>
          <w:rFonts w:ascii="Times New Roman" w:hAnsi="Times New Roman" w:cs="Times New Roman"/>
          <w:sz w:val="24"/>
          <w:szCs w:val="24"/>
        </w:rPr>
      </w:pPr>
    </w:p>
    <w:p w14:paraId="7E2A6C19" w14:textId="77777777" w:rsidR="00432D6F" w:rsidRDefault="00432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504F5" w14:textId="07572365" w:rsidR="00432D6F" w:rsidRDefault="00432D6F" w:rsidP="00432D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LAMPIRAN</w:t>
      </w:r>
    </w:p>
    <w:p w14:paraId="51A87182" w14:textId="77777777" w:rsidR="00C20C43" w:rsidRDefault="00C20C43" w:rsidP="00C20C4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6088"/>
        <w:gridCol w:w="1134"/>
        <w:gridCol w:w="1224"/>
      </w:tblGrid>
      <w:tr w:rsidR="00C20C43" w14:paraId="14D57A92" w14:textId="77777777" w:rsidTr="00C20C43">
        <w:tc>
          <w:tcPr>
            <w:tcW w:w="570" w:type="dxa"/>
          </w:tcPr>
          <w:p w14:paraId="06752A09" w14:textId="2A6C5CD9" w:rsidR="00C20C43" w:rsidRPr="00C20C43" w:rsidRDefault="00C20C43" w:rsidP="00C20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88" w:type="dxa"/>
          </w:tcPr>
          <w:p w14:paraId="57DA6256" w14:textId="45D96378" w:rsidR="00C20C43" w:rsidRPr="00C20C43" w:rsidRDefault="00C20C43" w:rsidP="00C20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134" w:type="dxa"/>
          </w:tcPr>
          <w:p w14:paraId="6FFB753D" w14:textId="3D04E0DE" w:rsidR="00C20C43" w:rsidRPr="00C20C43" w:rsidRDefault="00C20C43" w:rsidP="00C20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24" w:type="dxa"/>
          </w:tcPr>
          <w:p w14:paraId="1CCD8E36" w14:textId="006B2C28" w:rsidR="00C20C43" w:rsidRPr="00C20C43" w:rsidRDefault="00C20C43" w:rsidP="00C20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C20C43" w14:paraId="1855547E" w14:textId="77777777" w:rsidTr="00C20C43">
        <w:tc>
          <w:tcPr>
            <w:tcW w:w="570" w:type="dxa"/>
          </w:tcPr>
          <w:p w14:paraId="5CCBFB6B" w14:textId="2BA08F18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88" w:type="dxa"/>
          </w:tcPr>
          <w:p w14:paraId="1879238C" w14:textId="43ED8090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berhasil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dikompilasi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tanpa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134" w:type="dxa"/>
          </w:tcPr>
          <w:p w14:paraId="7A556602" w14:textId="77777777" w:rsidR="00C20C43" w:rsidRPr="00C20C43" w:rsidRDefault="00C20C43" w:rsidP="00C20C4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93744C0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1A2A5EAD" w14:textId="77777777" w:rsidTr="00C20C43">
        <w:tc>
          <w:tcPr>
            <w:tcW w:w="570" w:type="dxa"/>
          </w:tcPr>
          <w:p w14:paraId="1C9717FA" w14:textId="67457D58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88" w:type="dxa"/>
          </w:tcPr>
          <w:p w14:paraId="6B7FA01E" w14:textId="78741E3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berhasil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dijalankan</w:t>
            </w:r>
            <w:proofErr w:type="spellEnd"/>
          </w:p>
        </w:tc>
        <w:tc>
          <w:tcPr>
            <w:tcW w:w="1134" w:type="dxa"/>
          </w:tcPr>
          <w:p w14:paraId="1A2E97FC" w14:textId="77777777" w:rsidR="00C20C43" w:rsidRPr="00C20C43" w:rsidRDefault="00C20C43" w:rsidP="00C20C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8896668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3F0B14D8" w14:textId="77777777" w:rsidTr="00C20C43">
        <w:tc>
          <w:tcPr>
            <w:tcW w:w="570" w:type="dxa"/>
          </w:tcPr>
          <w:p w14:paraId="667EE3D8" w14:textId="6FE67820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8" w:type="dxa"/>
          </w:tcPr>
          <w:p w14:paraId="2CF7BCDF" w14:textId="4FA1D4D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dapat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membaca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masukan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berkas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.txt</w:t>
            </w:r>
          </w:p>
        </w:tc>
        <w:tc>
          <w:tcPr>
            <w:tcW w:w="1134" w:type="dxa"/>
          </w:tcPr>
          <w:p w14:paraId="371583F7" w14:textId="77777777" w:rsidR="00C20C43" w:rsidRPr="00C20C43" w:rsidRDefault="00C20C43" w:rsidP="00C20C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F74631C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6EE02683" w14:textId="77777777" w:rsidTr="00C20C43">
        <w:tc>
          <w:tcPr>
            <w:tcW w:w="570" w:type="dxa"/>
          </w:tcPr>
          <w:p w14:paraId="272B7CFC" w14:textId="779B57B0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88" w:type="dxa"/>
          </w:tcPr>
          <w:p w14:paraId="4A669335" w14:textId="6786817E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dapat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menghasilkan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masukan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secara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1134" w:type="dxa"/>
          </w:tcPr>
          <w:p w14:paraId="5C2A32EA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9F032F7" w14:textId="77777777" w:rsidR="00C20C43" w:rsidRPr="00C20C43" w:rsidRDefault="00C20C43" w:rsidP="00C20C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0FD46FCF" w14:textId="77777777" w:rsidTr="00C20C43">
        <w:tc>
          <w:tcPr>
            <w:tcW w:w="570" w:type="dxa"/>
          </w:tcPr>
          <w:p w14:paraId="2832684D" w14:textId="1D7FE2B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88" w:type="dxa"/>
          </w:tcPr>
          <w:p w14:paraId="30D81D6D" w14:textId="43C8C3F5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Solusi yang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diberikan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program optimal</w:t>
            </w:r>
          </w:p>
        </w:tc>
        <w:tc>
          <w:tcPr>
            <w:tcW w:w="1134" w:type="dxa"/>
          </w:tcPr>
          <w:p w14:paraId="6DEDB510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348182E" w14:textId="77777777" w:rsidR="00C20C43" w:rsidRPr="00C20C43" w:rsidRDefault="00C20C43" w:rsidP="00C20C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78FFBBF5" w14:textId="77777777" w:rsidTr="00C20C43">
        <w:tc>
          <w:tcPr>
            <w:tcW w:w="570" w:type="dxa"/>
          </w:tcPr>
          <w:p w14:paraId="63D21C88" w14:textId="4E294FFC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88" w:type="dxa"/>
          </w:tcPr>
          <w:p w14:paraId="0E9D806D" w14:textId="0569013D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dapat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menyimpan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solusi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dalam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berkas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.txt</w:t>
            </w:r>
          </w:p>
        </w:tc>
        <w:tc>
          <w:tcPr>
            <w:tcW w:w="1134" w:type="dxa"/>
          </w:tcPr>
          <w:p w14:paraId="4B54821B" w14:textId="77777777" w:rsidR="00C20C43" w:rsidRPr="00C20C43" w:rsidRDefault="00C20C43" w:rsidP="00C20C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4101B9B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C43" w14:paraId="7146C751" w14:textId="77777777" w:rsidTr="00C20C43">
        <w:tc>
          <w:tcPr>
            <w:tcW w:w="570" w:type="dxa"/>
          </w:tcPr>
          <w:p w14:paraId="05DA9E1E" w14:textId="21EE57A8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88" w:type="dxa"/>
          </w:tcPr>
          <w:p w14:paraId="2EF09EF8" w14:textId="30ADAC9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Program </w:t>
            </w:r>
            <w:proofErr w:type="spellStart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memiliki</w:t>
            </w:r>
            <w:proofErr w:type="spellEnd"/>
            <w:r w:rsidRPr="00C20C4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GUI</w:t>
            </w:r>
          </w:p>
        </w:tc>
        <w:tc>
          <w:tcPr>
            <w:tcW w:w="1134" w:type="dxa"/>
          </w:tcPr>
          <w:p w14:paraId="600F612A" w14:textId="77777777" w:rsidR="00C20C43" w:rsidRPr="00C20C43" w:rsidRDefault="00C20C43" w:rsidP="00C20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90F76A1" w14:textId="77777777" w:rsidR="00C20C43" w:rsidRPr="00C20C43" w:rsidRDefault="00C20C43" w:rsidP="00C20C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E60EAB" w14:textId="77777777" w:rsidR="00C20C43" w:rsidRDefault="00C20C43" w:rsidP="00C20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AF62E7" w14:textId="0F8328D6" w:rsidR="00432D6F" w:rsidRDefault="00432D6F" w:rsidP="00432D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0BAE9" w14:textId="37C3172D" w:rsidR="00432D6F" w:rsidRDefault="00432D6F" w:rsidP="00432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5243919C" w14:textId="735AE9D9" w:rsidR="00432D6F" w:rsidRPr="00432D6F" w:rsidRDefault="00432D6F" w:rsidP="00432D6F">
      <w:pPr>
        <w:rPr>
          <w:rFonts w:ascii="Times New Roman" w:hAnsi="Times New Roman" w:cs="Times New Roman"/>
          <w:sz w:val="24"/>
          <w:szCs w:val="24"/>
        </w:rPr>
      </w:pPr>
      <w:r w:rsidRPr="00432D6F">
        <w:rPr>
          <w:rFonts w:ascii="Times New Roman" w:hAnsi="Times New Roman" w:cs="Times New Roman"/>
          <w:sz w:val="24"/>
          <w:szCs w:val="24"/>
        </w:rPr>
        <w:t>https://github.com/Edvardesu/Tucil1_13522004</w:t>
      </w:r>
    </w:p>
    <w:sectPr w:rsidR="00432D6F" w:rsidRPr="00432D6F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1C72" w14:textId="77777777" w:rsidR="00244EB8" w:rsidRDefault="00244EB8" w:rsidP="00432D6F">
      <w:pPr>
        <w:spacing w:after="0" w:line="240" w:lineRule="auto"/>
      </w:pPr>
      <w:r>
        <w:separator/>
      </w:r>
    </w:p>
  </w:endnote>
  <w:endnote w:type="continuationSeparator" w:id="0">
    <w:p w14:paraId="43D9DB8B" w14:textId="77777777" w:rsidR="00244EB8" w:rsidRDefault="00244EB8" w:rsidP="0043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9B746" w14:textId="78516220" w:rsidR="00432D6F" w:rsidRDefault="00432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9AE1D" w14:textId="7EBE9F51" w:rsidR="00432D6F" w:rsidRPr="00432D6F" w:rsidRDefault="00432D6F">
    <w:pPr>
      <w:pStyle w:val="Footer"/>
      <w:rPr>
        <w:rFonts w:ascii="Times New Roman" w:eastAsiaTheme="majorEastAsia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23C6" w14:textId="77777777" w:rsidR="00244EB8" w:rsidRDefault="00244EB8" w:rsidP="00432D6F">
      <w:pPr>
        <w:spacing w:after="0" w:line="240" w:lineRule="auto"/>
      </w:pPr>
      <w:r>
        <w:separator/>
      </w:r>
    </w:p>
  </w:footnote>
  <w:footnote w:type="continuationSeparator" w:id="0">
    <w:p w14:paraId="6B7B9D8C" w14:textId="77777777" w:rsidR="00244EB8" w:rsidRDefault="00244EB8" w:rsidP="0043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03F"/>
    <w:multiLevelType w:val="hybridMultilevel"/>
    <w:tmpl w:val="47E46BC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D0F"/>
    <w:multiLevelType w:val="hybridMultilevel"/>
    <w:tmpl w:val="5BEE1A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9352E"/>
    <w:multiLevelType w:val="hybridMultilevel"/>
    <w:tmpl w:val="CB88D99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250"/>
    <w:multiLevelType w:val="hybridMultilevel"/>
    <w:tmpl w:val="2BE434E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32D27"/>
    <w:multiLevelType w:val="hybridMultilevel"/>
    <w:tmpl w:val="B7B6684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37645"/>
    <w:multiLevelType w:val="hybridMultilevel"/>
    <w:tmpl w:val="2E26F42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76838">
    <w:abstractNumId w:val="5"/>
  </w:num>
  <w:num w:numId="2" w16cid:durableId="1971011446">
    <w:abstractNumId w:val="2"/>
  </w:num>
  <w:num w:numId="3" w16cid:durableId="1312175258">
    <w:abstractNumId w:val="1"/>
  </w:num>
  <w:num w:numId="4" w16cid:durableId="2115781658">
    <w:abstractNumId w:val="4"/>
  </w:num>
  <w:num w:numId="5" w16cid:durableId="966740833">
    <w:abstractNumId w:val="0"/>
  </w:num>
  <w:num w:numId="6" w16cid:durableId="185645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09"/>
    <w:rsid w:val="000429B8"/>
    <w:rsid w:val="001F2742"/>
    <w:rsid w:val="00244EB8"/>
    <w:rsid w:val="004157DD"/>
    <w:rsid w:val="00432D6F"/>
    <w:rsid w:val="00466C40"/>
    <w:rsid w:val="00790949"/>
    <w:rsid w:val="007927D3"/>
    <w:rsid w:val="007C37A2"/>
    <w:rsid w:val="00B81970"/>
    <w:rsid w:val="00C20C43"/>
    <w:rsid w:val="00C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6F68"/>
  <w15:chartTrackingRefBased/>
  <w15:docId w15:val="{A7B42D51-5373-4AD8-A609-F443DC0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1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819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D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6F"/>
  </w:style>
  <w:style w:type="paragraph" w:styleId="Footer">
    <w:name w:val="footer"/>
    <w:basedOn w:val="Normal"/>
    <w:link w:val="FooterChar"/>
    <w:uiPriority w:val="99"/>
    <w:unhideWhenUsed/>
    <w:rsid w:val="0043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6F"/>
  </w:style>
  <w:style w:type="table" w:styleId="TableGrid">
    <w:name w:val="Table Grid"/>
    <w:basedOn w:val="TableNormal"/>
    <w:uiPriority w:val="39"/>
    <w:rsid w:val="00C2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ermainan_peran_aksi" TargetMode="External"/><Relationship Id="rId13" Type="http://schemas.openxmlformats.org/officeDocument/2006/relationships/hyperlink" Target="https://id.wikipedia.org/wiki/Google_Stadia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id.wikipedia.org/wiki/PlayStation_4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id.wikipedia.org/wiki/Xbox_Series_X/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Microsoft_Window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PlayStation_5" TargetMode="External"/><Relationship Id="rId10" Type="http://schemas.openxmlformats.org/officeDocument/2006/relationships/hyperlink" Target="https://id.wikipedia.org/wiki/Dunia_terbuka" TargetMode="External"/><Relationship Id="rId19" Type="http://schemas.openxmlformats.org/officeDocument/2006/relationships/hyperlink" Target="https://informatika.stei.itb.ac.id/~rinaldi.munir/Stmik/2023-2024/stima23-2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CD_Projekt_Red" TargetMode="External"/><Relationship Id="rId14" Type="http://schemas.openxmlformats.org/officeDocument/2006/relationships/hyperlink" Target="https://id.wikipedia.org/wiki/Xbox_O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Eduardus Alvito Kristiadi</dc:creator>
  <cp:keywords/>
  <dc:description/>
  <cp:lastModifiedBy>Eduardus Alvito Kristiadi</cp:lastModifiedBy>
  <cp:revision>2</cp:revision>
  <dcterms:created xsi:type="dcterms:W3CDTF">2024-02-12T19:56:00Z</dcterms:created>
  <dcterms:modified xsi:type="dcterms:W3CDTF">2024-02-13T05:56:00Z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2024-02-13T05:35:39Z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8329349e-fc84-479e-ac92-3d2717a2c562</vt:lpwstr>
  </property>
  <property fmtid="{D5CDD505-2E9C-101B-9397-08002B2CF9AE}" pid="8" name="MSIP_Label_38b525e5-f3da-4501-8f1e-526b6769fc56_ContentBits">
    <vt:lpwstr>0</vt:lpwstr>
  </property>
</Properties>
</file>