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wq qw wq qw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wq 23/32q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1111111111 eqe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wdw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dwd@dede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+380984343994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dedeed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-610080234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___________________16-4-2020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wq qw wq qw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2020-04-01T15:22:16Z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