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AB2" w:rsidRPr="008D0B97" w:rsidRDefault="00587AB2" w:rsidP="00587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40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color w:val="000000"/>
          <w:sz w:val="44"/>
          <w:szCs w:val="32"/>
          <w:lang w:eastAsia="hu-HU"/>
        </w:rPr>
        <w:t>Vizsga dokumentáció</w:t>
      </w:r>
    </w:p>
    <w:p w:rsidR="00587AB2" w:rsidRPr="008D0B97" w:rsidRDefault="00587AB2" w:rsidP="00587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40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color w:val="000000"/>
          <w:sz w:val="24"/>
          <w:szCs w:val="40"/>
          <w:lang w:eastAsia="hu-HU"/>
        </w:rPr>
        <w:t>Szavazó weboldal (Bodri Dávid, Pál Edvin)</w:t>
      </w:r>
    </w:p>
    <w:p w:rsidR="008D0B97" w:rsidRPr="008D0B97" w:rsidRDefault="008D0B97" w:rsidP="00587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0B97" w:rsidRPr="008D0B97" w:rsidRDefault="008D0B97" w:rsidP="00587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0B97" w:rsidRDefault="008D0B97" w:rsidP="008D0B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  <w:u w:val="single"/>
          <w:shd w:val="clear" w:color="auto" w:fill="FFE599"/>
          <w:lang w:eastAsia="hu-HU"/>
        </w:rPr>
      </w:pPr>
      <w:r w:rsidRPr="00055777"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  <w:u w:val="single"/>
          <w:shd w:val="clear" w:color="auto" w:fill="FFE599"/>
          <w:lang w:eastAsia="hu-HU"/>
        </w:rPr>
        <w:t xml:space="preserve">Milyen valós problémát oldd meg a weboldal? </w:t>
      </w:r>
    </w:p>
    <w:p w:rsidR="00055777" w:rsidRPr="00055777" w:rsidRDefault="00055777" w:rsidP="008D0B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  <w:u w:val="single"/>
          <w:shd w:val="clear" w:color="auto" w:fill="FFE599"/>
          <w:lang w:eastAsia="hu-HU"/>
        </w:rPr>
      </w:pPr>
    </w:p>
    <w:p w:rsidR="00587AB2" w:rsidRDefault="008D0B97" w:rsidP="00055777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5577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weboldalunk interaktív szavazási lehetőségekkel növeli a választói részvételt, különösen azok számára, akik távol élnek vagy nem tudnak személyesen szavazni. Segít a választóknak abban, hogy tájékozottabbak legyenek, és jobban </w:t>
      </w:r>
      <w:proofErr w:type="spellStart"/>
      <w:r w:rsidRPr="00055777">
        <w:rPr>
          <w:rFonts w:ascii="Times New Roman" w:eastAsia="Times New Roman" w:hAnsi="Times New Roman" w:cs="Times New Roman"/>
          <w:sz w:val="24"/>
          <w:szCs w:val="24"/>
          <w:lang w:eastAsia="hu-HU"/>
        </w:rPr>
        <w:t>bevonódjanak</w:t>
      </w:r>
      <w:proofErr w:type="spellEnd"/>
      <w:r w:rsidRPr="0005577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politikai folyamatokba, miközben lehetőséget biztosít arra, hogy véleményüket fontosnak érezzék. Ezenkívül a weboldal felhasználói adatok és szavazások alapján segíti a politikai elemzőket és kampánystratégákat a választói viselkedés és preferenciák pontosabb előrejelzésében, ami hatékonyabbá teszi a kampányokat és a döntéshozatalt.</w:t>
      </w:r>
    </w:p>
    <w:p w:rsidR="00055777" w:rsidRPr="00055777" w:rsidRDefault="00055777" w:rsidP="002603AF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  <w:u w:val="single"/>
          <w:shd w:val="clear" w:color="auto" w:fill="FFE599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  <w:u w:val="single"/>
          <w:shd w:val="clear" w:color="auto" w:fill="FFE599"/>
          <w:lang w:eastAsia="hu-HU"/>
        </w:rPr>
        <w:t>Technológiák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u w:val="single"/>
          <w:shd w:val="clear" w:color="auto" w:fill="FFE599"/>
          <w:lang w:eastAsia="hu-HU"/>
        </w:rPr>
      </w:pPr>
    </w:p>
    <w:p w:rsidR="00587AB2" w:rsidRPr="008D0B97" w:rsidRDefault="00587AB2" w:rsidP="00587AB2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color w:val="000000"/>
          <w:lang w:eastAsia="hu-HU"/>
        </w:rPr>
        <w:t>Frontend:</w:t>
      </w:r>
    </w:p>
    <w:p w:rsidR="00587AB2" w:rsidRPr="008D0B97" w:rsidRDefault="00587AB2" w:rsidP="00587AB2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HTML5</w:t>
      </w:r>
    </w:p>
    <w:p w:rsidR="00587AB2" w:rsidRPr="008D0B97" w:rsidRDefault="00587AB2" w:rsidP="00587AB2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CSS3</w:t>
      </w:r>
    </w:p>
    <w:p w:rsidR="00587AB2" w:rsidRPr="008D0B97" w:rsidRDefault="00587AB2" w:rsidP="00587AB2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JavaScript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hu-HU"/>
        </w:rPr>
        <w:t>Backend:</w:t>
      </w:r>
    </w:p>
    <w:p w:rsidR="00587AB2" w:rsidRPr="008D0B97" w:rsidRDefault="00587AB2" w:rsidP="00587AB2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PHP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hu-HU"/>
        </w:rPr>
        <w:t>Adatbázis:</w:t>
      </w:r>
    </w:p>
    <w:p w:rsidR="00587AB2" w:rsidRPr="008D0B97" w:rsidRDefault="00587AB2" w:rsidP="00587AB2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 xml:space="preserve">SQL ( </w:t>
      </w:r>
      <w:proofErr w:type="spellStart"/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MySQL</w:t>
      </w:r>
      <w:proofErr w:type="spellEnd"/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)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6C4B8D" w:rsidRDefault="00587AB2" w:rsidP="006C4B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  <w:u w:val="single"/>
          <w:shd w:val="clear" w:color="auto" w:fill="FFE599"/>
          <w:lang w:eastAsia="hu-HU"/>
        </w:rPr>
      </w:pPr>
      <w:r w:rsidRPr="006C4B8D"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  <w:u w:val="single"/>
          <w:shd w:val="clear" w:color="auto" w:fill="FFE599"/>
          <w:lang w:eastAsia="hu-HU"/>
        </w:rPr>
        <w:t>Rendszerkövetelmények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587AB2" w:rsidRPr="008D0B97" w:rsidRDefault="00587AB2" w:rsidP="00587AB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hu-HU"/>
        </w:rPr>
        <w:t>Kliens oldalon:</w:t>
      </w:r>
    </w:p>
    <w:p w:rsidR="00587AB2" w:rsidRPr="008D0B97" w:rsidRDefault="00587AB2" w:rsidP="00587AB2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 xml:space="preserve">Modern böngésző (Chrome, Firefox, Edge, </w:t>
      </w:r>
      <w:proofErr w:type="spellStart"/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Safari</w:t>
      </w:r>
      <w:proofErr w:type="spellEnd"/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)</w:t>
      </w:r>
    </w:p>
    <w:p w:rsidR="00587AB2" w:rsidRPr="008D0B97" w:rsidRDefault="00587AB2" w:rsidP="00587AB2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Internetkapcsolat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hu-HU"/>
        </w:rPr>
        <w:t>Szerver oldalon:</w:t>
      </w:r>
    </w:p>
    <w:p w:rsidR="00587AB2" w:rsidRPr="008D0B97" w:rsidRDefault="00587AB2" w:rsidP="00587AB2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Python környezet</w:t>
      </w:r>
    </w:p>
    <w:p w:rsidR="00587AB2" w:rsidRPr="008D0B97" w:rsidRDefault="00587AB2" w:rsidP="00587AB2">
      <w:pPr>
        <w:spacing w:after="0" w:line="240" w:lineRule="auto"/>
        <w:ind w:left="708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SQL adatbázis-kezelő rendszer</w:t>
      </w:r>
    </w:p>
    <w:p w:rsidR="00587AB2" w:rsidRPr="008D0B97" w:rsidRDefault="00587AB2" w:rsidP="00587AB2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Web szerver (</w:t>
      </w:r>
      <w:proofErr w:type="spellStart"/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Apache</w:t>
      </w:r>
      <w:proofErr w:type="spellEnd"/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)</w:t>
      </w:r>
    </w:p>
    <w:p w:rsidR="00587AB2" w:rsidRPr="008D0B97" w:rsidRDefault="00587AB2" w:rsidP="00587AB2">
      <w:pPr>
        <w:spacing w:after="24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6C4B8D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  <w:u w:val="single"/>
          <w:shd w:val="clear" w:color="auto" w:fill="FFE599"/>
          <w:lang w:eastAsia="hu-HU"/>
        </w:rPr>
      </w:pPr>
      <w:r w:rsidRPr="006C4B8D"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  <w:u w:val="single"/>
          <w:shd w:val="clear" w:color="auto" w:fill="FFE599"/>
          <w:lang w:eastAsia="hu-HU"/>
        </w:rPr>
        <w:t>Rendszerarchitektúra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A rendszer három fő komponensből áll: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hu-HU"/>
        </w:rPr>
        <w:t>Frontend:</w:t>
      </w:r>
      <w:r w:rsidRPr="008D0B9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 </w:t>
      </w: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Felhasználói interfész, ahol a felhasználók interakcióba lépnek az alkalmazással.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hu-HU"/>
        </w:rPr>
        <w:t>Backend:</w:t>
      </w:r>
      <w:r w:rsidRPr="008D0B9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 </w:t>
      </w: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Szerver Oldali logika, amely kezeli a kéréseket, feldolgozza az adatokat és kommunikál az adatbázissal.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hu-HU"/>
        </w:rPr>
        <w:t>Adatbázis:</w:t>
      </w:r>
      <w:r w:rsidRPr="008D0B9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 </w:t>
      </w: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Tárolja a felhasználói adatokat, szavazatokat és politikusok információit.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color w:val="000000"/>
          <w:highlight w:val="lightGray"/>
          <w:u w:val="single"/>
          <w:lang w:eastAsia="hu-HU"/>
        </w:rPr>
        <w:t>Kapcsolatok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hu-HU"/>
        </w:rPr>
      </w:pPr>
    </w:p>
    <w:p w:rsidR="00587AB2" w:rsidRPr="008D0B97" w:rsidRDefault="00587AB2" w:rsidP="00587AB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(Egy felhasználó több szavazatot is leadhat, de egy politikusra csak egyszer szavazhat egy választás során.)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color w:val="000000"/>
          <w:highlight w:val="lightGray"/>
          <w:u w:val="single"/>
          <w:lang w:eastAsia="hu-HU"/>
        </w:rPr>
        <w:t>Felhasználói Regisztráció és Hitelesítés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i/>
          <w:iCs/>
          <w:color w:val="000000"/>
          <w:lang w:eastAsia="hu-HU"/>
        </w:rPr>
        <w:t>Regisztráció</w:t>
      </w:r>
    </w:p>
    <w:p w:rsidR="00C32DFD" w:rsidRPr="008D0B97" w:rsidRDefault="00C32DFD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Űrlapmezők:</w:t>
      </w:r>
    </w:p>
    <w:p w:rsidR="00943CB6" w:rsidRPr="008D0B97" w:rsidRDefault="00943CB6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Felhasználónév</w:t>
      </w:r>
    </w:p>
    <w:p w:rsidR="00587AB2" w:rsidRPr="008D0B97" w:rsidRDefault="00587AB2" w:rsidP="00587AB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Jelszó</w:t>
      </w:r>
    </w:p>
    <w:p w:rsidR="00587AB2" w:rsidRPr="008D0B97" w:rsidRDefault="00587AB2" w:rsidP="00587AB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Email</w:t>
      </w:r>
    </w:p>
    <w:p w:rsidR="00587AB2" w:rsidRPr="008D0B97" w:rsidRDefault="00587AB2" w:rsidP="00943CB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Lakcím</w:t>
      </w:r>
    </w:p>
    <w:p w:rsidR="00587AB2" w:rsidRPr="008D0B97" w:rsidRDefault="00587AB2" w:rsidP="00943CB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Kerület</w:t>
      </w:r>
    </w:p>
    <w:p w:rsidR="00587AB2" w:rsidRPr="008D0B97" w:rsidRDefault="00587AB2" w:rsidP="00943CB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Ország</w:t>
      </w:r>
    </w:p>
    <w:p w:rsidR="00587AB2" w:rsidRPr="008D0B97" w:rsidRDefault="00587AB2" w:rsidP="00943CB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Személyi ig. azonosí</w:t>
      </w:r>
      <w:r w:rsidR="00943CB6"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t</w:t>
      </w: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ó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Validáció: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Email formátum ellenőrzése</w:t>
      </w:r>
    </w:p>
    <w:p w:rsidR="00587AB2" w:rsidRPr="008D0B97" w:rsidRDefault="00587AB2" w:rsidP="00D35DA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Jelszó erősségének biztosítása</w:t>
      </w:r>
    </w:p>
    <w:p w:rsidR="00587AB2" w:rsidRPr="008D0B97" w:rsidRDefault="00587AB2" w:rsidP="00D35DA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Kötelező mezők ellenőrzése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color w:val="000000"/>
          <w:highlight w:val="lightGray"/>
          <w:u w:val="single"/>
          <w:lang w:eastAsia="hu-HU"/>
        </w:rPr>
        <w:t>Biztonság: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 xml:space="preserve">Jelszavak </w:t>
      </w:r>
      <w:proofErr w:type="spellStart"/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hash-elése</w:t>
      </w:r>
      <w:proofErr w:type="spellEnd"/>
    </w:p>
    <w:p w:rsidR="00587AB2" w:rsidRPr="008D0B97" w:rsidRDefault="00587AB2" w:rsidP="00D35DA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Bejelentkezés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color w:val="000000"/>
          <w:highlight w:val="lightGray"/>
          <w:u w:val="single"/>
          <w:lang w:eastAsia="hu-HU"/>
        </w:rPr>
        <w:t>Űrlapmezők: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Felhasználónév vagy email</w:t>
      </w:r>
    </w:p>
    <w:p w:rsidR="008D0B97" w:rsidRPr="008D0B97" w:rsidRDefault="00587AB2" w:rsidP="008D0B9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Jelszó</w:t>
      </w:r>
    </w:p>
    <w:p w:rsidR="008D0B97" w:rsidRPr="008D0B97" w:rsidRDefault="008D0B97" w:rsidP="008D0B9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D35DA7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highlight w:val="lightGray"/>
          <w:u w:val="single"/>
          <w:lang w:eastAsia="hu-HU"/>
        </w:rPr>
        <w:t>Kezdőlap:</w:t>
      </w: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u w:val="single"/>
          <w:lang w:eastAsia="hu-HU"/>
        </w:rPr>
        <w:t xml:space="preserve"> 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u w:val="single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Felhasználó bejelentkezik.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Szavazási Oldal: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Megjelenik a felhasználó kerületében induló politikusok listája + a pártok.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Felhasználó kiválasztja a preferált politikust.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Szavazat Leadása: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Szavazat mentése az adatbázisban.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Visszajelzés a felhasználónak a sikeres szavazásról.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Eredmény jelzés: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A szavazatok alapján az eredmények oldalon láthatjuk a jelenlegi eredményeket.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Ellenőrzés: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Egy felhasználó csak egyszer szavazhat egy választás során.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587AB2" w:rsidRPr="006C4B8D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highlight w:val="lightGray"/>
          <w:u w:val="single"/>
          <w:lang w:eastAsia="hu-HU"/>
        </w:rPr>
      </w:pPr>
      <w:r w:rsidRPr="006C4B8D">
        <w:rPr>
          <w:rFonts w:ascii="Times New Roman" w:eastAsia="Times New Roman" w:hAnsi="Times New Roman" w:cs="Times New Roman"/>
          <w:b/>
          <w:bCs/>
          <w:i/>
          <w:color w:val="000000"/>
          <w:highlight w:val="lightGray"/>
          <w:u w:val="single"/>
          <w:lang w:eastAsia="hu-HU"/>
        </w:rPr>
        <w:t>Frontend Fejlesztés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i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color w:val="000000"/>
          <w:highlight w:val="lightGray"/>
          <w:u w:val="single"/>
          <w:lang w:eastAsia="hu-HU"/>
        </w:rPr>
        <w:t>Oldalak: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Főoldal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Regisztrációs oldal 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Bejelentkezési oldal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Szavazási oldal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Profil oldal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Eredmények oldal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Adminisztrációs oldal</w:t>
      </w:r>
    </w:p>
    <w:p w:rsidR="00D35DA7" w:rsidRPr="008D0B97" w:rsidRDefault="00D35DA7" w:rsidP="00D35DA7">
      <w:pPr>
        <w:pStyle w:val="Listaszerbekezds"/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Komponensek: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Navigációs menü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Űrlapok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Lista megjelenítése politikusokról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Értesítések és visszajelzések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proofErr w:type="spellStart"/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Responsive</w:t>
      </w:r>
      <w:proofErr w:type="spellEnd"/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 xml:space="preserve"> Design: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Mobil és asztali nézet támogatása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Interaktív: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Dinamikus tartalom betöltése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Felhasználói élmény javítása</w:t>
      </w: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Backend Fejlesztés</w:t>
      </w:r>
    </w:p>
    <w:p w:rsidR="00587AB2" w:rsidRPr="008D0B97" w:rsidRDefault="00587AB2" w:rsidP="00587AB2">
      <w:pPr>
        <w:spacing w:after="24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D35DA7" w:rsidRPr="006C4B8D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r w:rsidRPr="006C4B8D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Tesztelés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Egység Tesztek: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Backend logika tesztelése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Integrációs Tesztek: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35DA7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Frontend és backend együttműködésének ellenőrzése</w:t>
      </w: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587AB2" w:rsidRPr="008D0B97" w:rsidRDefault="00587AB2" w:rsidP="00587AB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</w:pPr>
      <w:r w:rsidRPr="008D0B97">
        <w:rPr>
          <w:rFonts w:ascii="Times New Roman" w:eastAsia="Times New Roman" w:hAnsi="Times New Roman" w:cs="Times New Roman"/>
          <w:b/>
          <w:bCs/>
          <w:i/>
          <w:iCs/>
          <w:color w:val="000000"/>
          <w:highlight w:val="lightGray"/>
          <w:u w:val="single"/>
          <w:lang w:eastAsia="hu-HU"/>
        </w:rPr>
        <w:t>Felhasználói Tesztek:</w:t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</w:p>
    <w:p w:rsidR="00587AB2" w:rsidRPr="008D0B97" w:rsidRDefault="00587AB2" w:rsidP="00D713E2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8D0B97">
        <w:rPr>
          <w:rFonts w:ascii="Times New Roman" w:eastAsia="Times New Roman" w:hAnsi="Times New Roman" w:cs="Times New Roman"/>
          <w:bCs/>
          <w:color w:val="000000"/>
          <w:lang w:eastAsia="hu-HU"/>
        </w:rPr>
        <w:t>Felhasználói élmény és használhatóság </w:t>
      </w:r>
      <w:r w:rsidRPr="008D0B97">
        <w:rPr>
          <w:rFonts w:ascii="Times New Roman" w:eastAsia="Times New Roman" w:hAnsi="Times New Roman" w:cs="Times New Roman"/>
          <w:lang w:eastAsia="hu-HU"/>
        </w:rPr>
        <w:br/>
      </w:r>
    </w:p>
    <w:p w:rsidR="00D35DA7" w:rsidRPr="008D0B97" w:rsidRDefault="00D35DA7" w:rsidP="00587AB2">
      <w:pPr>
        <w:spacing w:after="0" w:line="240" w:lineRule="auto"/>
        <w:rPr>
          <w:rFonts w:ascii="Times New Roman" w:eastAsia="Times New Roman" w:hAnsi="Times New Roman" w:cs="Times New Roman"/>
          <w:highlight w:val="lightGray"/>
          <w:lang w:eastAsia="hu-HU"/>
        </w:rPr>
      </w:pPr>
      <w:bookmarkStart w:id="0" w:name="_GoBack"/>
      <w:bookmarkEnd w:id="0"/>
    </w:p>
    <w:p w:rsidR="00587AB2" w:rsidRPr="008D0B97" w:rsidRDefault="00587AB2" w:rsidP="00587AB2">
      <w:pPr>
        <w:rPr>
          <w:rFonts w:ascii="Times New Roman" w:hAnsi="Times New Roman" w:cs="Times New Roman"/>
        </w:rPr>
      </w:pPr>
    </w:p>
    <w:sectPr w:rsidR="00587AB2" w:rsidRPr="008D0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A07BB"/>
    <w:multiLevelType w:val="hybridMultilevel"/>
    <w:tmpl w:val="6A409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7B22"/>
    <w:multiLevelType w:val="hybridMultilevel"/>
    <w:tmpl w:val="C2306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2F2D"/>
    <w:multiLevelType w:val="hybridMultilevel"/>
    <w:tmpl w:val="8A6495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3004"/>
    <w:multiLevelType w:val="hybridMultilevel"/>
    <w:tmpl w:val="A5F2C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D5F7F"/>
    <w:multiLevelType w:val="hybridMultilevel"/>
    <w:tmpl w:val="4FE44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40500"/>
    <w:multiLevelType w:val="hybridMultilevel"/>
    <w:tmpl w:val="E40E7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86713"/>
    <w:multiLevelType w:val="hybridMultilevel"/>
    <w:tmpl w:val="2C1C91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B2"/>
    <w:rsid w:val="00055777"/>
    <w:rsid w:val="001C116B"/>
    <w:rsid w:val="00216532"/>
    <w:rsid w:val="002603AF"/>
    <w:rsid w:val="002B1379"/>
    <w:rsid w:val="00587AB2"/>
    <w:rsid w:val="006C4B8D"/>
    <w:rsid w:val="0082489E"/>
    <w:rsid w:val="00874E57"/>
    <w:rsid w:val="008D0B97"/>
    <w:rsid w:val="00943CB6"/>
    <w:rsid w:val="00B51C9C"/>
    <w:rsid w:val="00C15BD3"/>
    <w:rsid w:val="00C32DFD"/>
    <w:rsid w:val="00D35DA7"/>
    <w:rsid w:val="00D7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5F79"/>
  <w15:chartTrackingRefBased/>
  <w15:docId w15:val="{415829B6-6E50-4156-877D-C1751B2F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8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587AB2"/>
  </w:style>
  <w:style w:type="paragraph" w:styleId="Listaszerbekezds">
    <w:name w:val="List Paragraph"/>
    <w:basedOn w:val="Norml"/>
    <w:uiPriority w:val="34"/>
    <w:qFormat/>
    <w:rsid w:val="0058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3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Bodri Dávid</dc:creator>
  <cp:keywords/>
  <dc:description/>
  <cp:lastModifiedBy>Bodri Dávid</cp:lastModifiedBy>
  <cp:revision>54</cp:revision>
  <dcterms:created xsi:type="dcterms:W3CDTF">2024-09-23T09:30:00Z</dcterms:created>
  <dcterms:modified xsi:type="dcterms:W3CDTF">2024-09-24T07:42:00Z</dcterms:modified>
</cp:coreProperties>
</file>