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8150" w14:textId="027792BF" w:rsidR="003248A1" w:rsidRDefault="003248A1" w:rsidP="003248A1">
      <w:pPr>
        <w:pStyle w:val="Title"/>
      </w:pPr>
      <w:r>
        <w:t>Practical Gaming 2022</w:t>
      </w:r>
    </w:p>
    <w:p w14:paraId="40455C1D" w14:textId="3FEB9D41" w:rsidR="003248A1" w:rsidRDefault="003248A1" w:rsidP="003248A1"/>
    <w:p w14:paraId="4CFC937D" w14:textId="11E128AF" w:rsidR="003248A1" w:rsidRDefault="003248A1" w:rsidP="003248A1">
      <w:pPr>
        <w:pStyle w:val="Heading1"/>
      </w:pPr>
      <w:r>
        <w:t>Name of Student</w:t>
      </w:r>
      <w:r w:rsidR="00B03FEC">
        <w:t xml:space="preserve"> </w:t>
      </w:r>
      <w:r w:rsidR="00B03FEC" w:rsidRPr="00B03FEC">
        <w:rPr>
          <w:b/>
          <w:bCs/>
        </w:rPr>
        <w:t>Edvinas Tkacenka</w:t>
      </w:r>
    </w:p>
    <w:p w14:paraId="4C24E1FA" w14:textId="2CBB9372" w:rsidR="003248A1" w:rsidRDefault="003248A1" w:rsidP="003248A1">
      <w:pPr>
        <w:pStyle w:val="Heading1"/>
      </w:pPr>
      <w:r>
        <w:t xml:space="preserve">T Number  </w:t>
      </w:r>
      <w:r w:rsidR="00B03FEC" w:rsidRPr="00B03FEC">
        <w:rPr>
          <w:b/>
          <w:bCs/>
        </w:rPr>
        <w:t>T00216714</w:t>
      </w:r>
    </w:p>
    <w:p w14:paraId="61C67841" w14:textId="2A732C8F" w:rsidR="003248A1" w:rsidRDefault="003248A1" w:rsidP="009B640D">
      <w:pPr>
        <w:pStyle w:val="Heading1"/>
      </w:pPr>
      <w:r>
        <w:t>Name of Project</w:t>
      </w:r>
      <w:r w:rsidR="00B03FEC">
        <w:t xml:space="preserve"> </w:t>
      </w:r>
      <w:r w:rsidR="00B03FEC" w:rsidRPr="00B03FEC">
        <w:rPr>
          <w:b/>
          <w:bCs/>
        </w:rPr>
        <w:t>ETPG</w:t>
      </w:r>
    </w:p>
    <w:p w14:paraId="3A664CD6" w14:textId="019E7680" w:rsidR="00B03FEC" w:rsidRPr="00B03FEC" w:rsidRDefault="009B640D" w:rsidP="00B03FEC">
      <w:pPr>
        <w:pStyle w:val="Heading1"/>
      </w:pPr>
      <w:r>
        <w:t>Gameplay</w:t>
      </w:r>
    </w:p>
    <w:p w14:paraId="6FEE748F" w14:textId="3022D846" w:rsidR="00B03FEC" w:rsidRDefault="00B03FEC" w:rsidP="009B640D">
      <w:r>
        <w:t>Walk in front of any of the 2 enemies in the start zone to initiate a battle. Use left mouse click to walk around and left mouse click to select abilities/targets.</w:t>
      </w:r>
    </w:p>
    <w:p w14:paraId="7BC9F6B5" w14:textId="0E0A6B28" w:rsidR="009B640D" w:rsidRDefault="009B640D" w:rsidP="003248A1"/>
    <w:p w14:paraId="40BD8937" w14:textId="0D1D5F37" w:rsidR="009B640D" w:rsidRDefault="009B640D" w:rsidP="009B640D">
      <w:pPr>
        <w:pStyle w:val="Heading1"/>
      </w:pPr>
      <w:r>
        <w:t>Coding</w:t>
      </w:r>
    </w:p>
    <w:p w14:paraId="21A4B5BE" w14:textId="19D33D2C" w:rsidR="003248A1" w:rsidRDefault="003248A1" w:rsidP="003248A1">
      <w:r>
        <w:t xml:space="preserve">Under each of the following headings, please describe the concept, why is </w:t>
      </w:r>
      <w:r w:rsidR="00C1068E">
        <w:t xml:space="preserve">it </w:t>
      </w:r>
      <w:r w:rsidR="00373CB0">
        <w:t>or isn’t it</w:t>
      </w:r>
      <w:r w:rsidR="00C1068E">
        <w:t xml:space="preserve"> </w:t>
      </w:r>
      <w:r>
        <w:t>useful/needed, where do you implement in you project</w:t>
      </w:r>
      <w:r w:rsidR="00373CB0">
        <w:t xml:space="preserve">, you may provide screenshots or cut and </w:t>
      </w:r>
      <w:proofErr w:type="spellStart"/>
      <w:r w:rsidR="00373CB0">
        <w:t>past</w:t>
      </w:r>
      <w:proofErr w:type="spellEnd"/>
      <w:r w:rsidR="00373CB0">
        <w:t xml:space="preserve"> code segments etc..</w:t>
      </w:r>
    </w:p>
    <w:p w14:paraId="72C3127E" w14:textId="40A94DC8" w:rsidR="003248A1" w:rsidRDefault="003248A1" w:rsidP="003248A1"/>
    <w:p w14:paraId="3A19BB9C" w14:textId="083F343B" w:rsidR="003248A1" w:rsidRDefault="003248A1" w:rsidP="003248A1"/>
    <w:p w14:paraId="0BF1FEC8" w14:textId="548FE528" w:rsidR="003248A1" w:rsidRDefault="003248A1" w:rsidP="003248A1">
      <w:pPr>
        <w:pStyle w:val="ListParagraph"/>
        <w:numPr>
          <w:ilvl w:val="0"/>
          <w:numId w:val="1"/>
        </w:numPr>
      </w:pPr>
      <w:r>
        <w:t>Frame Rate Independence</w:t>
      </w:r>
    </w:p>
    <w:p w14:paraId="2F5716DC" w14:textId="529FA927" w:rsidR="003248A1" w:rsidRDefault="003248A1" w:rsidP="003248A1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 w:rsidR="00BC3EF8">
        <w:t>Time.deltaTime</w:t>
      </w:r>
      <w:proofErr w:type="spellEnd"/>
      <w:r w:rsidR="00BC3EF8">
        <w:t xml:space="preserve"> was only used to update the progress bar. Once the progress bar was updated the enemy or the player could choose an action and a target.</w:t>
      </w:r>
    </w:p>
    <w:p w14:paraId="0D0EBA51" w14:textId="292EE68D" w:rsidR="003248A1" w:rsidRDefault="003248A1" w:rsidP="003248A1">
      <w:pPr>
        <w:pStyle w:val="ListParagraph"/>
        <w:numPr>
          <w:ilvl w:val="1"/>
          <w:numId w:val="1"/>
        </w:numPr>
      </w:pPr>
      <w:r>
        <w:t xml:space="preserve"> </w:t>
      </w:r>
      <w:r w:rsidR="00BC3EF8">
        <w:t>It is useful because if the game loses frames, the enemy wouldn’t be at an advantage when attacking. Both the player and enemy are on the same playing field.</w:t>
      </w:r>
    </w:p>
    <w:p w14:paraId="202822AA" w14:textId="780F1CDB" w:rsidR="003248A1" w:rsidRDefault="003248A1" w:rsidP="003248A1">
      <w:pPr>
        <w:pStyle w:val="ListParagraph"/>
        <w:numPr>
          <w:ilvl w:val="1"/>
          <w:numId w:val="1"/>
        </w:numPr>
      </w:pPr>
      <w:r>
        <w:t xml:space="preserve"> </w:t>
      </w:r>
      <w:r w:rsidR="00BC3EF8">
        <w:rPr>
          <w:noProof/>
        </w:rPr>
        <w:drawing>
          <wp:inline distT="0" distB="0" distL="0" distR="0" wp14:anchorId="76D2E45B" wp14:editId="1F3046CF">
            <wp:extent cx="5105400" cy="206438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2023" cy="206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DD0D" w14:textId="71471FC0" w:rsidR="003248A1" w:rsidRDefault="003248A1" w:rsidP="0042191A">
      <w:pPr>
        <w:pStyle w:val="ListParagraph"/>
      </w:pPr>
    </w:p>
    <w:p w14:paraId="509A026F" w14:textId="3F5C3590" w:rsidR="0042191A" w:rsidRDefault="0042191A" w:rsidP="0042191A">
      <w:pPr>
        <w:pStyle w:val="ListParagraph"/>
      </w:pPr>
    </w:p>
    <w:p w14:paraId="4F7FBBF7" w14:textId="725AC6B9" w:rsidR="0042191A" w:rsidRDefault="0042191A" w:rsidP="0042191A">
      <w:pPr>
        <w:pStyle w:val="ListParagraph"/>
      </w:pPr>
    </w:p>
    <w:p w14:paraId="1F8698CD" w14:textId="09A0B20A" w:rsidR="0042191A" w:rsidRDefault="0042191A" w:rsidP="0042191A">
      <w:pPr>
        <w:pStyle w:val="ListParagraph"/>
      </w:pPr>
    </w:p>
    <w:p w14:paraId="74DADAA2" w14:textId="77777777" w:rsidR="0042191A" w:rsidRDefault="0042191A" w:rsidP="0042191A">
      <w:pPr>
        <w:pStyle w:val="ListParagraph"/>
      </w:pPr>
    </w:p>
    <w:p w14:paraId="5861EDE3" w14:textId="2A649F7C" w:rsidR="003248A1" w:rsidRDefault="003248A1" w:rsidP="003248A1">
      <w:pPr>
        <w:pStyle w:val="ListParagraph"/>
        <w:numPr>
          <w:ilvl w:val="0"/>
          <w:numId w:val="1"/>
        </w:numPr>
      </w:pPr>
      <w:r>
        <w:lastRenderedPageBreak/>
        <w:t>Interfaces</w:t>
      </w:r>
    </w:p>
    <w:p w14:paraId="4E5FA801" w14:textId="23F35943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42191A">
        <w:t xml:space="preserve">I did use an </w:t>
      </w:r>
      <w:proofErr w:type="spellStart"/>
      <w:r w:rsidR="0042191A">
        <w:t>IEnumerator</w:t>
      </w:r>
      <w:proofErr w:type="spellEnd"/>
      <w:r w:rsidR="0042191A">
        <w:t xml:space="preserve"> for when the player or enemy attack each other. It moves character A to B, animates, does damage, removes them from the attacking list and sets their state back to Waiting.</w:t>
      </w:r>
    </w:p>
    <w:p w14:paraId="536B2B0E" w14:textId="1717B797" w:rsidR="00C1068E" w:rsidRDefault="0042191A" w:rsidP="0042191A">
      <w:r>
        <w:rPr>
          <w:noProof/>
        </w:rPr>
        <w:drawing>
          <wp:inline distT="0" distB="0" distL="0" distR="0" wp14:anchorId="0CBEF878" wp14:editId="33E94563">
            <wp:extent cx="5731510" cy="371602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CAA0" w14:textId="77777777" w:rsidR="0042191A" w:rsidRDefault="0042191A" w:rsidP="0042191A">
      <w:pPr>
        <w:pStyle w:val="ListParagraph"/>
        <w:ind w:left="1440"/>
      </w:pPr>
    </w:p>
    <w:p w14:paraId="0F831659" w14:textId="77777777" w:rsidR="0042191A" w:rsidRDefault="0042191A" w:rsidP="0042191A">
      <w:pPr>
        <w:pStyle w:val="ListParagraph"/>
        <w:ind w:left="1440"/>
      </w:pPr>
    </w:p>
    <w:p w14:paraId="3320DF58" w14:textId="77777777" w:rsidR="0042191A" w:rsidRDefault="0042191A" w:rsidP="0042191A">
      <w:pPr>
        <w:pStyle w:val="ListParagraph"/>
        <w:ind w:left="1440"/>
      </w:pPr>
    </w:p>
    <w:p w14:paraId="176CC0C9" w14:textId="77777777" w:rsidR="0042191A" w:rsidRDefault="0042191A" w:rsidP="0042191A">
      <w:pPr>
        <w:pStyle w:val="ListParagraph"/>
        <w:ind w:left="1440"/>
      </w:pPr>
    </w:p>
    <w:p w14:paraId="43B1FBA9" w14:textId="77777777" w:rsidR="0042191A" w:rsidRDefault="0042191A" w:rsidP="0042191A">
      <w:pPr>
        <w:pStyle w:val="ListParagraph"/>
        <w:ind w:left="1440"/>
      </w:pPr>
    </w:p>
    <w:p w14:paraId="75F40CDA" w14:textId="77777777" w:rsidR="0042191A" w:rsidRDefault="0042191A" w:rsidP="0042191A">
      <w:pPr>
        <w:pStyle w:val="ListParagraph"/>
        <w:ind w:left="1440"/>
      </w:pPr>
    </w:p>
    <w:p w14:paraId="7EB14FD5" w14:textId="77777777" w:rsidR="0042191A" w:rsidRDefault="0042191A" w:rsidP="0042191A">
      <w:pPr>
        <w:pStyle w:val="ListParagraph"/>
        <w:ind w:left="1440"/>
      </w:pPr>
    </w:p>
    <w:p w14:paraId="74B5C4E8" w14:textId="77777777" w:rsidR="0042191A" w:rsidRDefault="0042191A" w:rsidP="0042191A">
      <w:pPr>
        <w:pStyle w:val="ListParagraph"/>
        <w:ind w:left="1440"/>
      </w:pPr>
    </w:p>
    <w:p w14:paraId="237AF91B" w14:textId="77777777" w:rsidR="0042191A" w:rsidRDefault="0042191A" w:rsidP="0042191A">
      <w:pPr>
        <w:pStyle w:val="ListParagraph"/>
        <w:ind w:left="1440"/>
      </w:pPr>
    </w:p>
    <w:p w14:paraId="5B7908B4" w14:textId="77777777" w:rsidR="0042191A" w:rsidRDefault="0042191A" w:rsidP="0042191A">
      <w:pPr>
        <w:pStyle w:val="ListParagraph"/>
        <w:ind w:left="1440"/>
      </w:pPr>
    </w:p>
    <w:p w14:paraId="09A8B743" w14:textId="77777777" w:rsidR="0042191A" w:rsidRDefault="0042191A" w:rsidP="0042191A">
      <w:pPr>
        <w:pStyle w:val="ListParagraph"/>
        <w:ind w:left="1440"/>
      </w:pPr>
    </w:p>
    <w:p w14:paraId="7E5A8F40" w14:textId="77777777" w:rsidR="0042191A" w:rsidRDefault="0042191A" w:rsidP="0042191A">
      <w:pPr>
        <w:pStyle w:val="ListParagraph"/>
        <w:ind w:left="1440"/>
      </w:pPr>
    </w:p>
    <w:p w14:paraId="103C00F1" w14:textId="77777777" w:rsidR="0042191A" w:rsidRDefault="0042191A" w:rsidP="0042191A">
      <w:pPr>
        <w:pStyle w:val="ListParagraph"/>
        <w:ind w:left="1440"/>
      </w:pPr>
    </w:p>
    <w:p w14:paraId="44989A7A" w14:textId="77777777" w:rsidR="0042191A" w:rsidRDefault="0042191A" w:rsidP="0042191A">
      <w:pPr>
        <w:pStyle w:val="ListParagraph"/>
        <w:ind w:left="1440"/>
      </w:pPr>
    </w:p>
    <w:p w14:paraId="7E02D0CF" w14:textId="77777777" w:rsidR="0042191A" w:rsidRDefault="0042191A" w:rsidP="0042191A">
      <w:pPr>
        <w:pStyle w:val="ListParagraph"/>
        <w:ind w:left="1440"/>
      </w:pPr>
    </w:p>
    <w:p w14:paraId="3389C59A" w14:textId="77777777" w:rsidR="0042191A" w:rsidRDefault="0042191A" w:rsidP="0042191A">
      <w:pPr>
        <w:pStyle w:val="ListParagraph"/>
        <w:ind w:left="1440"/>
      </w:pPr>
    </w:p>
    <w:p w14:paraId="72BB30F1" w14:textId="77777777" w:rsidR="0042191A" w:rsidRDefault="0042191A" w:rsidP="0042191A">
      <w:pPr>
        <w:pStyle w:val="ListParagraph"/>
        <w:ind w:left="1440"/>
      </w:pPr>
    </w:p>
    <w:p w14:paraId="5C8A2483" w14:textId="77777777" w:rsidR="0042191A" w:rsidRDefault="0042191A" w:rsidP="0042191A">
      <w:pPr>
        <w:pStyle w:val="ListParagraph"/>
        <w:ind w:left="1440"/>
      </w:pPr>
    </w:p>
    <w:p w14:paraId="4CD6B6DC" w14:textId="77777777" w:rsidR="0042191A" w:rsidRDefault="0042191A" w:rsidP="0042191A">
      <w:pPr>
        <w:pStyle w:val="ListParagraph"/>
        <w:ind w:left="1440"/>
      </w:pPr>
    </w:p>
    <w:p w14:paraId="4B3E4DAF" w14:textId="77777777" w:rsidR="00823173" w:rsidRDefault="00823173" w:rsidP="0042191A">
      <w:pPr>
        <w:pStyle w:val="ListParagraph"/>
        <w:ind w:left="1440"/>
      </w:pPr>
    </w:p>
    <w:p w14:paraId="49B35DE3" w14:textId="77777777" w:rsidR="00823173" w:rsidRDefault="00823173" w:rsidP="0042191A">
      <w:pPr>
        <w:pStyle w:val="ListParagraph"/>
        <w:ind w:left="1440"/>
      </w:pPr>
    </w:p>
    <w:p w14:paraId="65067AB4" w14:textId="30370479" w:rsidR="00C1068E" w:rsidRDefault="00C1068E" w:rsidP="0042191A">
      <w:pPr>
        <w:pStyle w:val="ListParagraph"/>
        <w:ind w:left="1440"/>
      </w:pPr>
      <w:r>
        <w:t xml:space="preserve"> </w:t>
      </w:r>
    </w:p>
    <w:p w14:paraId="37B1EAEA" w14:textId="49584090" w:rsidR="00C1068E" w:rsidRDefault="00C1068E" w:rsidP="00C1068E">
      <w:pPr>
        <w:pStyle w:val="ListParagraph"/>
        <w:numPr>
          <w:ilvl w:val="0"/>
          <w:numId w:val="1"/>
        </w:numPr>
      </w:pPr>
      <w:r>
        <w:lastRenderedPageBreak/>
        <w:t>Inheritance</w:t>
      </w:r>
    </w:p>
    <w:p w14:paraId="59B1BE7C" w14:textId="3CDFE20E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8505D5">
        <w:t xml:space="preserve">I used inheritance for </w:t>
      </w:r>
      <w:r w:rsidR="00545866">
        <w:t>the enemy and player classes. I also used it for all the attacks they use.</w:t>
      </w:r>
    </w:p>
    <w:p w14:paraId="73F004E8" w14:textId="64BBDFF1" w:rsidR="00545866" w:rsidRDefault="00545866" w:rsidP="00C1068E">
      <w:pPr>
        <w:pStyle w:val="ListParagraph"/>
        <w:numPr>
          <w:ilvl w:val="1"/>
          <w:numId w:val="1"/>
        </w:numPr>
      </w:pPr>
      <w:r>
        <w:t xml:space="preserve">I used inheritance as it was much easier and simpler for the characters to have a base class that included all their </w:t>
      </w:r>
      <w:proofErr w:type="spellStart"/>
      <w:r>
        <w:t>health,mana,attack,defense</w:t>
      </w:r>
      <w:proofErr w:type="spellEnd"/>
      <w:r>
        <w:t xml:space="preserve"> and inherit from that and change the values respective of the character. Same goes for the attacks.</w:t>
      </w:r>
    </w:p>
    <w:p w14:paraId="13D56691" w14:textId="7D3EF07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545866">
        <w:rPr>
          <w:noProof/>
        </w:rPr>
        <w:drawing>
          <wp:inline distT="0" distB="0" distL="0" distR="0" wp14:anchorId="7F90310B" wp14:editId="59B67C0A">
            <wp:extent cx="4695238" cy="2952381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7D77" w14:textId="671DD9E7" w:rsidR="00545866" w:rsidRDefault="00545866" w:rsidP="00545866">
      <w:pPr>
        <w:pStyle w:val="ListParagraph"/>
        <w:ind w:left="1440"/>
      </w:pPr>
      <w:r>
        <w:rPr>
          <w:noProof/>
        </w:rPr>
        <w:drawing>
          <wp:inline distT="0" distB="0" distL="0" distR="0" wp14:anchorId="7F3D4F27" wp14:editId="6E127C02">
            <wp:extent cx="3076190" cy="134285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78F9" w14:textId="1FC4387E" w:rsidR="00545866" w:rsidRDefault="00545866" w:rsidP="00C1068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5B80081" wp14:editId="3EF840AF">
            <wp:extent cx="3933333" cy="126666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5BBA" w14:textId="3FF1F680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545866">
        <w:rPr>
          <w:noProof/>
        </w:rPr>
        <w:drawing>
          <wp:inline distT="0" distB="0" distL="0" distR="0" wp14:anchorId="408A7626" wp14:editId="1AE36DFE">
            <wp:extent cx="3761905" cy="187619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A55C" w14:textId="6431FAEC" w:rsidR="00C1068E" w:rsidRDefault="00C1068E" w:rsidP="00545866">
      <w:pPr>
        <w:pStyle w:val="ListParagraph"/>
        <w:ind w:left="1440"/>
      </w:pPr>
    </w:p>
    <w:p w14:paraId="6C742A3D" w14:textId="77777777" w:rsidR="0042191A" w:rsidRDefault="0042191A" w:rsidP="00545866">
      <w:pPr>
        <w:pStyle w:val="ListParagraph"/>
        <w:ind w:left="1440"/>
      </w:pPr>
    </w:p>
    <w:p w14:paraId="195A34D0" w14:textId="1E17AB5B" w:rsidR="00C1068E" w:rsidRDefault="00C1068E" w:rsidP="00C1068E">
      <w:pPr>
        <w:pStyle w:val="ListParagraph"/>
        <w:numPr>
          <w:ilvl w:val="0"/>
          <w:numId w:val="1"/>
        </w:numPr>
      </w:pPr>
      <w:r>
        <w:t>Case pattern</w:t>
      </w:r>
    </w:p>
    <w:p w14:paraId="0D159648" w14:textId="6F4DAB18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545866">
        <w:t xml:space="preserve">Cases were most predominantly used in my </w:t>
      </w:r>
      <w:proofErr w:type="spellStart"/>
      <w:r w:rsidR="00545866">
        <w:t>statemachines</w:t>
      </w:r>
      <w:proofErr w:type="spellEnd"/>
      <w:r w:rsidR="00230E70">
        <w:t>. It was pretty much a requirement to use them as a turn based game relies heavily upon them. The cases were used to update the progress bar, choose an action, start the action, etc.</w:t>
      </w:r>
    </w:p>
    <w:p w14:paraId="11A99934" w14:textId="06C32C13" w:rsidR="00230E70" w:rsidRDefault="00230E70" w:rsidP="00C1068E">
      <w:pPr>
        <w:pStyle w:val="ListParagraph"/>
        <w:numPr>
          <w:ilvl w:val="1"/>
          <w:numId w:val="1"/>
        </w:numPr>
      </w:pPr>
      <w:r>
        <w:t>They were also used by the manager to see who’s turn it was and to make sure that the turns go in order of first come first serve.</w:t>
      </w:r>
    </w:p>
    <w:p w14:paraId="489B77E2" w14:textId="0125B5B2" w:rsidR="00C1068E" w:rsidRDefault="0058029E" w:rsidP="00C1068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09DCACB" wp14:editId="107996CE">
            <wp:extent cx="5456555" cy="3614057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9462" cy="3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ED68E2" wp14:editId="2BAE7F46">
            <wp:extent cx="5731510" cy="384810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9C66" w14:textId="4CCED962" w:rsidR="0058029E" w:rsidRDefault="0058029E" w:rsidP="0058029E">
      <w:r>
        <w:rPr>
          <w:noProof/>
        </w:rPr>
        <w:lastRenderedPageBreak/>
        <w:drawing>
          <wp:inline distT="0" distB="0" distL="0" distR="0" wp14:anchorId="78E8BF04" wp14:editId="13F4E37C">
            <wp:extent cx="3628571" cy="34000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24D5" w14:textId="750A0477" w:rsidR="00C5310E" w:rsidRDefault="0058029E" w:rsidP="0058029E">
      <w:r>
        <w:t>You get the idea</w:t>
      </w:r>
      <w:r w:rsidR="00C5310E">
        <w:t xml:space="preserve">. 80% of the game revolves around these </w:t>
      </w:r>
      <w:proofErr w:type="spellStart"/>
      <w:r w:rsidR="00C5310E">
        <w:t>statemachines</w:t>
      </w:r>
      <w:proofErr w:type="spellEnd"/>
      <w:r w:rsidR="00C5310E">
        <w:t>.</w:t>
      </w:r>
    </w:p>
    <w:p w14:paraId="13686896" w14:textId="07F7FB35" w:rsidR="00C1068E" w:rsidRDefault="00C1068E" w:rsidP="00C1068E">
      <w:pPr>
        <w:pStyle w:val="ListParagraph"/>
        <w:numPr>
          <w:ilvl w:val="0"/>
          <w:numId w:val="1"/>
        </w:numPr>
      </w:pPr>
      <w:r>
        <w:t>Observer Pattern</w:t>
      </w:r>
    </w:p>
    <w:p w14:paraId="4F6CCE8F" w14:textId="0D6B7C03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823173">
        <w:t>I’m not too sure what this is but I don’t think I used it.</w:t>
      </w:r>
    </w:p>
    <w:p w14:paraId="4C46D843" w14:textId="312624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F5144BE" w14:textId="6ABB9C5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A69E517" w14:textId="3E0E206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EFE3097" w14:textId="39F494CF" w:rsidR="00C1068E" w:rsidRDefault="00C1068E" w:rsidP="00C1068E">
      <w:pPr>
        <w:pStyle w:val="ListParagraph"/>
        <w:numPr>
          <w:ilvl w:val="0"/>
          <w:numId w:val="1"/>
        </w:numPr>
      </w:pPr>
      <w:r>
        <w:t>Polymorphism</w:t>
      </w:r>
    </w:p>
    <w:p w14:paraId="76FDACA0" w14:textId="46E5BB4C" w:rsidR="00C1068E" w:rsidRPr="00823173" w:rsidRDefault="00C1068E" w:rsidP="00C1068E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 </w:t>
      </w:r>
      <w:r w:rsidR="00823173" w:rsidRPr="00823173">
        <w:rPr>
          <w:b/>
          <w:bCs/>
        </w:rPr>
        <w:t>See Inheritance above</w:t>
      </w:r>
    </w:p>
    <w:p w14:paraId="4FED1491" w14:textId="4CB69B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47690D4" w14:textId="1D3C3E6C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B337A52" w14:textId="1DED5615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50C16CE" w14:textId="115B0632" w:rsidR="00C1068E" w:rsidRDefault="00C1068E" w:rsidP="00C1068E">
      <w:pPr>
        <w:pStyle w:val="ListParagraph"/>
        <w:numPr>
          <w:ilvl w:val="0"/>
          <w:numId w:val="1"/>
        </w:numPr>
      </w:pPr>
      <w:r>
        <w:t>Communication between scripts/game objects</w:t>
      </w:r>
    </w:p>
    <w:p w14:paraId="6C09590B" w14:textId="1BECE35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233CED">
        <w:t>Communication between scripts and objects is vital here, mostly for getting scripts from other game objects so I can their methods.</w:t>
      </w:r>
    </w:p>
    <w:p w14:paraId="270A67B4" w14:textId="4706009F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233CED">
        <w:rPr>
          <w:noProof/>
        </w:rPr>
        <w:drawing>
          <wp:inline distT="0" distB="0" distL="0" distR="0" wp14:anchorId="4C52A9B4" wp14:editId="460CE28C">
            <wp:extent cx="4838700" cy="2768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0325" cy="27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4067" w14:textId="409E6AB1" w:rsidR="00C1068E" w:rsidRDefault="00233CED" w:rsidP="00233CED">
      <w:pPr>
        <w:pStyle w:val="ListParagraph"/>
        <w:ind w:left="1440"/>
      </w:pPr>
      <w:r>
        <w:rPr>
          <w:noProof/>
        </w:rPr>
        <w:drawing>
          <wp:inline distT="0" distB="0" distL="0" distR="0" wp14:anchorId="6F7401C8" wp14:editId="6AB1C34E">
            <wp:extent cx="4849767" cy="187521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7589" cy="1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DC99" w14:textId="04080514" w:rsidR="00233CED" w:rsidRDefault="00233CED" w:rsidP="00233CED">
      <w:pPr>
        <w:pStyle w:val="ListParagraph"/>
        <w:ind w:left="1440"/>
      </w:pPr>
      <w:r>
        <w:rPr>
          <w:noProof/>
        </w:rPr>
        <w:drawing>
          <wp:inline distT="0" distB="0" distL="0" distR="0" wp14:anchorId="42B77D26" wp14:editId="1A52C54D">
            <wp:extent cx="5731510" cy="1612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20492" cy="19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3795" w14:textId="6BDBF42E" w:rsidR="00C1068E" w:rsidRDefault="00696159" w:rsidP="00C1068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0336A6A" wp14:editId="150C56F2">
            <wp:extent cx="4838700" cy="3803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498" cy="38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8086" w14:textId="31332911" w:rsidR="00C1068E" w:rsidRDefault="00C1068E" w:rsidP="00C1068E">
      <w:pPr>
        <w:pStyle w:val="ListParagraph"/>
        <w:numPr>
          <w:ilvl w:val="0"/>
          <w:numId w:val="1"/>
        </w:numPr>
      </w:pPr>
      <w:r>
        <w:t>Instantiation and Prefabs</w:t>
      </w:r>
    </w:p>
    <w:p w14:paraId="12BB30CB" w14:textId="16F576CE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D67B43">
        <w:t xml:space="preserve">There’s Instantiation for select buttons for every enemy in battle, </w:t>
      </w:r>
    </w:p>
    <w:p w14:paraId="08672BB7" w14:textId="204969E8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D24AAD">
        <w:rPr>
          <w:noProof/>
        </w:rPr>
        <w:drawing>
          <wp:inline distT="0" distB="0" distL="0" distR="0" wp14:anchorId="3B70A17A" wp14:editId="6AEFA800">
            <wp:extent cx="4190476" cy="190476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E594" w14:textId="0076C05A" w:rsidR="00C1068E" w:rsidRDefault="00D24AAD" w:rsidP="00D24AAD">
      <w:pPr>
        <w:pStyle w:val="ListParagraph"/>
        <w:ind w:left="1440"/>
      </w:pPr>
      <w:r>
        <w:t xml:space="preserve">Other than </w:t>
      </w:r>
      <w:r w:rsidR="00440916">
        <w:t>that,</w:t>
      </w:r>
      <w:r>
        <w:t xml:space="preserve"> there’s not much for instantiation.</w:t>
      </w:r>
    </w:p>
    <w:p w14:paraId="545189F2" w14:textId="77777777" w:rsidR="00440916" w:rsidRDefault="00440916" w:rsidP="00440916">
      <w:pPr>
        <w:pStyle w:val="ListParagraph"/>
      </w:pPr>
    </w:p>
    <w:p w14:paraId="621FE74D" w14:textId="77777777" w:rsidR="00440916" w:rsidRDefault="00440916" w:rsidP="00440916">
      <w:pPr>
        <w:pStyle w:val="ListParagraph"/>
      </w:pPr>
    </w:p>
    <w:p w14:paraId="61C6C73C" w14:textId="5725D9C3" w:rsidR="00C1068E" w:rsidRDefault="00C1068E" w:rsidP="00440916">
      <w:pPr>
        <w:pStyle w:val="ListParagraph"/>
      </w:pPr>
      <w:r>
        <w:t xml:space="preserve"> </w:t>
      </w:r>
    </w:p>
    <w:p w14:paraId="7D0D112B" w14:textId="1B2B4AF8" w:rsidR="00C1068E" w:rsidRDefault="00C1068E" w:rsidP="00C1068E">
      <w:pPr>
        <w:pStyle w:val="ListParagraph"/>
        <w:numPr>
          <w:ilvl w:val="0"/>
          <w:numId w:val="1"/>
        </w:numPr>
      </w:pPr>
      <w:r>
        <w:lastRenderedPageBreak/>
        <w:t xml:space="preserve">Magic Numbers </w:t>
      </w:r>
    </w:p>
    <w:p w14:paraId="66E7CDBB" w14:textId="3BF64433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440916">
        <w:t>There’s only one place I can find a magic number in my code that is sort of necessary in getting the enemy position so the player can play an animation in front of them.</w:t>
      </w:r>
    </w:p>
    <w:p w14:paraId="130B3FC7" w14:textId="66A25BF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440916">
        <w:rPr>
          <w:noProof/>
        </w:rPr>
        <w:drawing>
          <wp:inline distT="0" distB="0" distL="0" distR="0" wp14:anchorId="7DAF5F22" wp14:editId="4BE188F9">
            <wp:extent cx="5390476" cy="3142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A496" w14:textId="716CFF35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377C7BA" w14:textId="50602F5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504EECE" w14:textId="2D3EC97D" w:rsidR="00C1068E" w:rsidRDefault="00C1068E" w:rsidP="00C1068E">
      <w:pPr>
        <w:pStyle w:val="ListParagraph"/>
        <w:numPr>
          <w:ilvl w:val="0"/>
          <w:numId w:val="1"/>
        </w:numPr>
      </w:pPr>
      <w:r>
        <w:t>Model Animation</w:t>
      </w:r>
    </w:p>
    <w:p w14:paraId="5CC48FC2" w14:textId="34DFCE1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F452DC">
        <w:t xml:space="preserve">Importing unity model and animations is something I never want to do again. My player model inverted itself 3 weeks after I first imported it and I still don’t know why to this day. I have used models and animations from </w:t>
      </w:r>
      <w:proofErr w:type="spellStart"/>
      <w:r w:rsidR="00F452DC">
        <w:t>Mixamo</w:t>
      </w:r>
      <w:proofErr w:type="spellEnd"/>
      <w:r w:rsidR="00F452DC">
        <w:t xml:space="preserve"> and Kevin Iglesias.</w:t>
      </w:r>
    </w:p>
    <w:p w14:paraId="138A628A" w14:textId="0E7F953F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F8D5313" w14:textId="7DAE5DE2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5549386" w14:textId="45682BD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867247C" w14:textId="61A7F7D6" w:rsidR="00C1068E" w:rsidRDefault="00C1068E" w:rsidP="00C1068E">
      <w:pPr>
        <w:pStyle w:val="ListParagraph"/>
        <w:numPr>
          <w:ilvl w:val="0"/>
          <w:numId w:val="1"/>
        </w:numPr>
      </w:pPr>
      <w:r>
        <w:t>Self made models and or animations</w:t>
      </w:r>
    </w:p>
    <w:p w14:paraId="03DBBC77" w14:textId="5BE1858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F452DC">
        <w:t>The model that I made is a snake and it has one animation where it does a moving/idle animation.</w:t>
      </w:r>
    </w:p>
    <w:p w14:paraId="0F765FB9" w14:textId="60F500A1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2260232" w14:textId="63038B58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A05A4AF" w14:textId="35F0A9BB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6CAC2B12" w14:textId="6575F4F7" w:rsidR="00C1068E" w:rsidRDefault="00373CB0" w:rsidP="00C1068E">
      <w:pPr>
        <w:pStyle w:val="ListParagraph"/>
        <w:numPr>
          <w:ilvl w:val="0"/>
          <w:numId w:val="1"/>
        </w:numPr>
      </w:pPr>
      <w:r>
        <w:t>Interactions between objects/scripts</w:t>
      </w:r>
    </w:p>
    <w:p w14:paraId="79439CFD" w14:textId="5E8237E2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  <w:r w:rsidR="00066F4C">
        <w:t>There’s a few examples of interactions between objects and scripts</w:t>
      </w:r>
    </w:p>
    <w:p w14:paraId="4C297DAA" w14:textId="3FFA51C3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  <w:r w:rsidR="00527553">
        <w:rPr>
          <w:noProof/>
        </w:rPr>
        <w:drawing>
          <wp:inline distT="0" distB="0" distL="0" distR="0" wp14:anchorId="011F6A7A" wp14:editId="2D448C7C">
            <wp:extent cx="2666667" cy="685714"/>
            <wp:effectExtent l="0" t="0" r="635" b="63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0808" w14:textId="4ED077EF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  <w:r w:rsidR="00527553">
        <w:rPr>
          <w:noProof/>
        </w:rPr>
        <w:drawing>
          <wp:inline distT="0" distB="0" distL="0" distR="0" wp14:anchorId="2E95E105" wp14:editId="46E64473">
            <wp:extent cx="4600000" cy="1171429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5EB4" w14:textId="48896782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  <w:r w:rsidR="00527553">
        <w:rPr>
          <w:noProof/>
        </w:rPr>
        <w:drawing>
          <wp:inline distT="0" distB="0" distL="0" distR="0" wp14:anchorId="5A54C9A8" wp14:editId="01C90D4C">
            <wp:extent cx="4600000" cy="2390476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2F9E" w14:textId="43CFC3CE" w:rsidR="00373CB0" w:rsidRDefault="00373CB0" w:rsidP="00373CB0">
      <w:pPr>
        <w:pStyle w:val="ListParagraph"/>
        <w:numPr>
          <w:ilvl w:val="0"/>
          <w:numId w:val="1"/>
        </w:numPr>
      </w:pPr>
      <w:r>
        <w:lastRenderedPageBreak/>
        <w:t>Proper code placement</w:t>
      </w:r>
    </w:p>
    <w:p w14:paraId="75ED6FA9" w14:textId="0E40BCFE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  <w:r w:rsidR="00AB3D03">
        <w:t>The code is placed correctly I think?</w:t>
      </w:r>
    </w:p>
    <w:p w14:paraId="3DC17A5F" w14:textId="51306D63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49E14D00" w14:textId="218FF67F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2AF022FB" w14:textId="54C6467A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558A8D03" w14:textId="6170DD81" w:rsidR="00373CB0" w:rsidRDefault="00373CB0" w:rsidP="00373CB0">
      <w:pPr>
        <w:pStyle w:val="ListParagraph"/>
        <w:numPr>
          <w:ilvl w:val="0"/>
          <w:numId w:val="1"/>
        </w:numPr>
      </w:pPr>
      <w:r>
        <w:t>Code repetition</w:t>
      </w:r>
    </w:p>
    <w:p w14:paraId="41EE8C02" w14:textId="54FC2BC7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  <w:r w:rsidR="00C64E9D">
        <w:t xml:space="preserve">There are a few instances of code repetition, mostly between the </w:t>
      </w:r>
      <w:proofErr w:type="spellStart"/>
      <w:r w:rsidR="00C64E9D">
        <w:t>HeroStateMachine</w:t>
      </w:r>
      <w:proofErr w:type="spellEnd"/>
      <w:r w:rsidR="00C64E9D">
        <w:t xml:space="preserve"> and </w:t>
      </w:r>
      <w:proofErr w:type="spellStart"/>
      <w:r w:rsidR="00C64E9D">
        <w:t>EnemyStateMachine</w:t>
      </w:r>
      <w:proofErr w:type="spellEnd"/>
      <w:r w:rsidR="00C64E9D">
        <w:t>.</w:t>
      </w:r>
    </w:p>
    <w:p w14:paraId="047F1912" w14:textId="7DB3A6A5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  <w:r w:rsidR="00C64E9D">
        <w:rPr>
          <w:noProof/>
        </w:rPr>
        <w:drawing>
          <wp:inline distT="0" distB="0" distL="0" distR="0" wp14:anchorId="700D073E" wp14:editId="21986911">
            <wp:extent cx="5132614" cy="100965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3512" cy="100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62AE" w14:textId="0258E362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  <w:r w:rsidR="00C64E9D">
        <w:rPr>
          <w:noProof/>
        </w:rPr>
        <w:drawing>
          <wp:inline distT="0" distB="0" distL="0" distR="0" wp14:anchorId="2717CEFD" wp14:editId="576C9614">
            <wp:extent cx="2523809" cy="3333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1C8D" w14:textId="41558ABB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 w:rsidR="00C64E9D">
        <w:t>TimeForAction</w:t>
      </w:r>
      <w:proofErr w:type="spellEnd"/>
      <w:r w:rsidR="00C64E9D">
        <w:t xml:space="preserve"> is used in both scripts</w:t>
      </w:r>
    </w:p>
    <w:p w14:paraId="09B7F470" w14:textId="384755E3" w:rsidR="004A4E5B" w:rsidRDefault="004A4E5B" w:rsidP="00373CB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3B6C0E1" wp14:editId="09B518F6">
            <wp:extent cx="5731510" cy="2108835"/>
            <wp:effectExtent l="0" t="0" r="2540" b="571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AD5D" w14:textId="544412FE" w:rsidR="00373CB0" w:rsidRDefault="009B640D" w:rsidP="00373CB0">
      <w:pPr>
        <w:pStyle w:val="ListParagraph"/>
        <w:numPr>
          <w:ilvl w:val="0"/>
          <w:numId w:val="1"/>
        </w:numPr>
      </w:pPr>
      <w:r>
        <w:t>Feature 1</w:t>
      </w:r>
    </w:p>
    <w:p w14:paraId="52996B45" w14:textId="700CF9D0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  <w:r w:rsidR="004A4E5B">
        <w:t>GUI is very important for a turn based game and it was one the more difficult subjects to learn.</w:t>
      </w:r>
      <w:r w:rsidR="00554A94">
        <w:t xml:space="preserve"> The code itself is simple enough, however adding it and using it in Unity is very fiddly.</w:t>
      </w:r>
    </w:p>
    <w:p w14:paraId="609D303D" w14:textId="01BD700C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  <w:r w:rsidR="004A4E5B">
        <w:rPr>
          <w:noProof/>
        </w:rPr>
        <w:drawing>
          <wp:inline distT="0" distB="0" distL="0" distR="0" wp14:anchorId="5B801D1A" wp14:editId="0F8C4434">
            <wp:extent cx="3853543" cy="2731887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1247" cy="273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5CDB" w14:textId="6D3B7158" w:rsidR="009B640D" w:rsidRDefault="009B640D" w:rsidP="009B640D">
      <w:pPr>
        <w:pStyle w:val="ListParagraph"/>
        <w:numPr>
          <w:ilvl w:val="1"/>
          <w:numId w:val="1"/>
        </w:numPr>
      </w:pPr>
      <w:r>
        <w:lastRenderedPageBreak/>
        <w:t xml:space="preserve"> </w:t>
      </w:r>
      <w:r w:rsidR="00554A94">
        <w:rPr>
          <w:noProof/>
        </w:rPr>
        <w:drawing>
          <wp:inline distT="0" distB="0" distL="0" distR="0" wp14:anchorId="1C783AB3" wp14:editId="4B70B713">
            <wp:extent cx="3390476" cy="1457143"/>
            <wp:effectExtent l="0" t="0" r="635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68A2" w14:textId="3EAED9FA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54ED155D" w14:textId="205765FD" w:rsidR="009B640D" w:rsidRDefault="009B640D" w:rsidP="009B640D">
      <w:pPr>
        <w:pStyle w:val="ListParagraph"/>
        <w:numPr>
          <w:ilvl w:val="0"/>
          <w:numId w:val="1"/>
        </w:numPr>
      </w:pPr>
      <w:r>
        <w:t>Feature 2</w:t>
      </w:r>
    </w:p>
    <w:p w14:paraId="53F05CEC" w14:textId="6B35CEC1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  <w:r w:rsidR="008817DC">
        <w:t xml:space="preserve">Another feature is my use of Lists in Unity. </w:t>
      </w:r>
      <w:r w:rsidR="00812FD4">
        <w:t>There are</w:t>
      </w:r>
      <w:r w:rsidR="008817DC">
        <w:t xml:space="preserve"> three main lists that are used to store actions, how many players there are in battle and enemies. This is useful so each character in battle takes their turns in </w:t>
      </w:r>
      <w:r w:rsidR="00812FD4">
        <w:t>order,</w:t>
      </w:r>
      <w:r w:rsidR="008817DC">
        <w:t xml:space="preserve"> and they can select a character individually.</w:t>
      </w:r>
    </w:p>
    <w:p w14:paraId="7689E2DE" w14:textId="7B8DD843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  <w:r w:rsidR="008817DC">
        <w:rPr>
          <w:noProof/>
        </w:rPr>
        <w:drawing>
          <wp:inline distT="0" distB="0" distL="0" distR="0" wp14:anchorId="0BAE79D8" wp14:editId="3F85133C">
            <wp:extent cx="4895238" cy="1933333"/>
            <wp:effectExtent l="0" t="0" r="635" b="0"/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9DC1" w14:textId="316D0DAB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3FB23A14" w14:textId="280979A3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0E8C2DAC" w14:textId="34F67567" w:rsidR="009B640D" w:rsidRDefault="009B640D" w:rsidP="009B640D">
      <w:pPr>
        <w:pStyle w:val="ListParagraph"/>
        <w:numPr>
          <w:ilvl w:val="0"/>
          <w:numId w:val="1"/>
        </w:numPr>
      </w:pPr>
      <w:r>
        <w:t>Feature 3</w:t>
      </w:r>
    </w:p>
    <w:p w14:paraId="02B56FEA" w14:textId="77777777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2A8624E2" w14:textId="77777777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22F741D0" w14:textId="77777777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6E02AE75" w14:textId="32452DB5" w:rsidR="009B640D" w:rsidRPr="003248A1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  <w:r>
        <w:tab/>
      </w:r>
    </w:p>
    <w:p w14:paraId="5E57EB8B" w14:textId="6DF40CBC" w:rsidR="003248A1" w:rsidRDefault="003248A1" w:rsidP="003248A1"/>
    <w:p w14:paraId="46996EF3" w14:textId="77777777" w:rsidR="003248A1" w:rsidRPr="003248A1" w:rsidRDefault="003248A1" w:rsidP="003248A1"/>
    <w:sectPr w:rsidR="003248A1" w:rsidRPr="00324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78D"/>
    <w:multiLevelType w:val="hybridMultilevel"/>
    <w:tmpl w:val="AB88F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798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A1"/>
    <w:rsid w:val="00066F4C"/>
    <w:rsid w:val="00230E70"/>
    <w:rsid w:val="00233CED"/>
    <w:rsid w:val="003248A1"/>
    <w:rsid w:val="00373CB0"/>
    <w:rsid w:val="00386B16"/>
    <w:rsid w:val="0042191A"/>
    <w:rsid w:val="00440916"/>
    <w:rsid w:val="004A4E5B"/>
    <w:rsid w:val="00527553"/>
    <w:rsid w:val="00545866"/>
    <w:rsid w:val="00554A94"/>
    <w:rsid w:val="0058029E"/>
    <w:rsid w:val="00696159"/>
    <w:rsid w:val="00812FD4"/>
    <w:rsid w:val="00823173"/>
    <w:rsid w:val="008505D5"/>
    <w:rsid w:val="008817DC"/>
    <w:rsid w:val="009B640D"/>
    <w:rsid w:val="00AB3D03"/>
    <w:rsid w:val="00B03FEC"/>
    <w:rsid w:val="00BC3EF8"/>
    <w:rsid w:val="00C1068E"/>
    <w:rsid w:val="00C5310E"/>
    <w:rsid w:val="00C64E9D"/>
    <w:rsid w:val="00D24AAD"/>
    <w:rsid w:val="00D67B43"/>
    <w:rsid w:val="00F4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2F09"/>
  <w15:chartTrackingRefBased/>
  <w15:docId w15:val="{C4CE050C-86D2-4C64-9C53-EEDDBB3C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8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4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8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Sheehy</dc:creator>
  <cp:keywords/>
  <dc:description/>
  <cp:lastModifiedBy>STUDENT Edvinas Tkacenka</cp:lastModifiedBy>
  <cp:revision>8</cp:revision>
  <dcterms:created xsi:type="dcterms:W3CDTF">2022-03-31T20:41:00Z</dcterms:created>
  <dcterms:modified xsi:type="dcterms:W3CDTF">2022-04-28T23:07:00Z</dcterms:modified>
</cp:coreProperties>
</file>