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110CDF56" w:rsidR="00186F18" w:rsidRPr="00A35FA3" w:rsidRDefault="00415147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35E094B3" w:rsidR="00186F18" w:rsidRPr="00A35FA3" w:rsidRDefault="00415147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0B82D658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3565B048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3555FBC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19288A7B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3D467AFA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53E88DD4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1B95E306" w:rsidR="00186F18" w:rsidRPr="00A35FA3" w:rsidRDefault="00C5796B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60330AF6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09A93918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0846C38" w14:textId="0CCD4E7A" w:rsidR="00D615E6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the main application, including the banner, menu &amp; menu options, error handling, function to run main application, and the front-end of the menu.</w:t>
            </w:r>
          </w:p>
          <w:p w14:paraId="48FC3EF7" w14:textId="76EEAD59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class and front-end for Option 1.</w:t>
            </w:r>
          </w:p>
          <w:p w14:paraId="60845FAB" w14:textId="77777777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Stack, </w:t>
            </w:r>
            <w:proofErr w:type="spellStart"/>
            <w:r>
              <w:rPr>
                <w:rFonts w:ascii="Arial" w:hAnsi="Arial" w:cs="Arial"/>
              </w:rPr>
              <w:t>BinaryTree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ParseTree</w:t>
            </w:r>
            <w:proofErr w:type="spellEnd"/>
            <w:r>
              <w:rPr>
                <w:rFonts w:ascii="Arial" w:hAnsi="Arial" w:cs="Arial"/>
              </w:rPr>
              <w:t>, and front-end for Option 2.</w:t>
            </w:r>
          </w:p>
          <w:p w14:paraId="54635FDF" w14:textId="4EF54542" w:rsidR="00415147" w:rsidRPr="00A35FA3" w:rsidRDefault="00415147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Utils.py to handle utility functions for error checking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4C00D5A0" w:rsidR="007F385F" w:rsidRPr="00A35FA3" w:rsidRDefault="00C5796B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75%</w:t>
            </w: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13B11517" w:rsidR="00D615E6" w:rsidRPr="00A35FA3" w:rsidRDefault="00C5796B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443D" w14:textId="77777777" w:rsidR="00D3673B" w:rsidRDefault="00D3673B" w:rsidP="00A25E14">
      <w:r>
        <w:separator/>
      </w:r>
    </w:p>
  </w:endnote>
  <w:endnote w:type="continuationSeparator" w:id="0">
    <w:p w14:paraId="263DCC6E" w14:textId="77777777" w:rsidR="00D3673B" w:rsidRDefault="00D3673B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6AF8" w14:textId="77777777" w:rsidR="00D3673B" w:rsidRDefault="00D3673B" w:rsidP="00A25E14">
      <w:r>
        <w:separator/>
      </w:r>
    </w:p>
  </w:footnote>
  <w:footnote w:type="continuationSeparator" w:id="0">
    <w:p w14:paraId="2782BA6D" w14:textId="77777777" w:rsidR="00D3673B" w:rsidRDefault="00D3673B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1"/>
  </w:num>
  <w:num w:numId="2" w16cid:durableId="1998147696">
    <w:abstractNumId w:val="3"/>
  </w:num>
  <w:num w:numId="3" w16cid:durableId="1018775878">
    <w:abstractNumId w:val="0"/>
  </w:num>
  <w:num w:numId="4" w16cid:durableId="1180851558">
    <w:abstractNumId w:val="2"/>
  </w:num>
  <w:num w:numId="5" w16cid:durableId="78029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15147"/>
    <w:rsid w:val="0043687A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E3999"/>
    <w:rsid w:val="00C004CE"/>
    <w:rsid w:val="00C5796B"/>
    <w:rsid w:val="00C7662C"/>
    <w:rsid w:val="00C948EC"/>
    <w:rsid w:val="00C9710E"/>
    <w:rsid w:val="00D2058C"/>
    <w:rsid w:val="00D3673B"/>
    <w:rsid w:val="00D615E6"/>
    <w:rsid w:val="00DD3704"/>
    <w:rsid w:val="00DF2E1A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52</cp:revision>
  <cp:lastPrinted>2018-07-25T04:54:00Z</cp:lastPrinted>
  <dcterms:created xsi:type="dcterms:W3CDTF">2018-01-23T23:59:00Z</dcterms:created>
  <dcterms:modified xsi:type="dcterms:W3CDTF">2024-01-12T18:15:00Z</dcterms:modified>
</cp:coreProperties>
</file>