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EFA5" w14:textId="77777777" w:rsidR="00484113" w:rsidRDefault="004F1B8E">
      <w:r>
        <w:t>Прикладные з</w:t>
      </w:r>
      <w:r w:rsidR="0005781C">
        <w:t>адач</w:t>
      </w:r>
      <w:r>
        <w:t>и</w:t>
      </w:r>
    </w:p>
    <w:p w14:paraId="09CF880D" w14:textId="77777777" w:rsidR="0005781C" w:rsidRDefault="0005781C">
      <w:r>
        <w:t>Изучение проблемных областей исследований посредством представления фактов и знаний на графах</w:t>
      </w:r>
    </w:p>
    <w:p w14:paraId="79A31EFB" w14:textId="77777777" w:rsidR="004F1B8E" w:rsidRPr="009F6130" w:rsidRDefault="004F1B8E">
      <w:r>
        <w:t>Дано</w:t>
      </w:r>
      <w:r w:rsidRPr="009F6130">
        <w:t>:</w:t>
      </w:r>
    </w:p>
    <w:p w14:paraId="01E86F3C" w14:textId="77777777" w:rsidR="00552D54" w:rsidRDefault="00552D54">
      <w:r>
        <w:t xml:space="preserve">Имеется база данных публикаций биомедицинской литературы </w:t>
      </w:r>
      <w:r>
        <w:rPr>
          <w:lang w:val="en-US"/>
        </w:rPr>
        <w:t>PubMed</w:t>
      </w:r>
      <w:r w:rsidRPr="00552D54">
        <w:t xml:space="preserve"> (&gt; </w:t>
      </w:r>
      <w:r>
        <w:t xml:space="preserve">30 </w:t>
      </w:r>
      <w:proofErr w:type="gramStart"/>
      <w:r>
        <w:t>млн</w:t>
      </w:r>
      <w:r w:rsidRPr="00552D54">
        <w:t>.</w:t>
      </w:r>
      <w:proofErr w:type="gramEnd"/>
      <w:r w:rsidRPr="00552D54">
        <w:t xml:space="preserve"> </w:t>
      </w:r>
      <w:r>
        <w:rPr>
          <w:lang w:val="en-US"/>
        </w:rPr>
        <w:t>article</w:t>
      </w:r>
      <w:r w:rsidRPr="00552D54">
        <w:t>).</w:t>
      </w:r>
    </w:p>
    <w:p w14:paraId="4D000193" w14:textId="77777777" w:rsidR="00552D54" w:rsidRPr="00552D54" w:rsidRDefault="00552D54">
      <w:r>
        <w:t>Имеются программные интерфейсы доступа к ней</w:t>
      </w:r>
      <w:r w:rsidRPr="00552D54">
        <w:t>.</w:t>
      </w:r>
    </w:p>
    <w:p w14:paraId="144947C3" w14:textId="77777777" w:rsidR="00552D54" w:rsidRDefault="00552D54">
      <w:r>
        <w:t>Требуется</w:t>
      </w:r>
      <w:r w:rsidR="004F1B8E">
        <w:rPr>
          <w:lang w:val="en-US"/>
        </w:rPr>
        <w:t>:</w:t>
      </w:r>
      <w:r>
        <w:t xml:space="preserve"> </w:t>
      </w:r>
    </w:p>
    <w:p w14:paraId="5A52C8C6" w14:textId="77777777" w:rsidR="00552D54" w:rsidRDefault="00552D54" w:rsidP="00552D54">
      <w:pPr>
        <w:pStyle w:val="a3"/>
        <w:numPr>
          <w:ilvl w:val="0"/>
          <w:numId w:val="1"/>
        </w:numPr>
      </w:pPr>
      <w:r>
        <w:t xml:space="preserve">Идентифицировать всех авторов и их принадлежность </w:t>
      </w:r>
      <w:proofErr w:type="gramStart"/>
      <w:r>
        <w:t>к учреждениям</w:t>
      </w:r>
      <w:proofErr w:type="gramEnd"/>
      <w:r>
        <w:t xml:space="preserve"> проводящим исследования (по какому-либо произвольно формируемому запросу</w:t>
      </w:r>
      <w:r w:rsidRPr="00552D54">
        <w:t xml:space="preserve"> </w:t>
      </w:r>
      <w:r>
        <w:t>–</w:t>
      </w:r>
      <w:r w:rsidRPr="00552D54">
        <w:t xml:space="preserve"> </w:t>
      </w:r>
      <w:r>
        <w:t>напр</w:t>
      </w:r>
      <w:r w:rsidRPr="00552D54">
        <w:t xml:space="preserve">. </w:t>
      </w:r>
      <w:r>
        <w:rPr>
          <w:lang w:val="en-US"/>
        </w:rPr>
        <w:t>“Decision Support Systems”</w:t>
      </w:r>
      <w:r>
        <w:t>)</w:t>
      </w:r>
    </w:p>
    <w:p w14:paraId="34ED31F7" w14:textId="77777777" w:rsidR="00552D54" w:rsidRDefault="00552D54" w:rsidP="00552D54">
      <w:pPr>
        <w:pStyle w:val="a3"/>
        <w:numPr>
          <w:ilvl w:val="0"/>
          <w:numId w:val="1"/>
        </w:numPr>
      </w:pPr>
      <w:r>
        <w:t>Провести сортировку публикаций по значимости (квантиль) издания</w:t>
      </w:r>
    </w:p>
    <w:p w14:paraId="0AA2A900" w14:textId="77777777" w:rsidR="00552D54" w:rsidRDefault="004F1B8E" w:rsidP="00552D54">
      <w:pPr>
        <w:pStyle w:val="a3"/>
        <w:numPr>
          <w:ilvl w:val="0"/>
          <w:numId w:val="1"/>
        </w:numPr>
      </w:pPr>
      <w:proofErr w:type="gramStart"/>
      <w:r>
        <w:t>Построить</w:t>
      </w:r>
      <w:r w:rsidR="00552D54">
        <w:t xml:space="preserve">  </w:t>
      </w:r>
      <w:r>
        <w:t>граф</w:t>
      </w:r>
      <w:proofErr w:type="gramEnd"/>
      <w:r>
        <w:t xml:space="preserve"> связности авторов – (узлы-авторы</w:t>
      </w:r>
      <w:r w:rsidRPr="004F1B8E">
        <w:t xml:space="preserve">, </w:t>
      </w:r>
      <w:proofErr w:type="spellStart"/>
      <w:r>
        <w:t>ноды</w:t>
      </w:r>
      <w:proofErr w:type="spellEnd"/>
      <w:r>
        <w:t>-количество совместных публикаций)</w:t>
      </w:r>
    </w:p>
    <w:p w14:paraId="1D3A176E" w14:textId="77777777" w:rsidR="004F1B8E" w:rsidRDefault="004F1B8E" w:rsidP="004F1B8E"/>
    <w:p w14:paraId="58A193CD" w14:textId="77777777" w:rsidR="004F1B8E" w:rsidRDefault="004F1B8E" w:rsidP="004F1B8E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решения</w:t>
      </w:r>
      <w:r>
        <w:rPr>
          <w:lang w:val="en-US"/>
        </w:rPr>
        <w:t>:</w:t>
      </w:r>
    </w:p>
    <w:p w14:paraId="49B00C31" w14:textId="77777777" w:rsidR="003517C1" w:rsidRPr="003517C1" w:rsidRDefault="003517C1" w:rsidP="003517C1">
      <w:pPr>
        <w:pStyle w:val="HTML"/>
        <w:shd w:val="clear" w:color="auto" w:fill="FFFFFF"/>
        <w:rPr>
          <w:color w:val="333333"/>
          <w:lang w:val="en-US"/>
        </w:rPr>
      </w:pPr>
      <w:r w:rsidRPr="003517C1">
        <w:rPr>
          <w:color w:val="969896"/>
          <w:lang w:val="en-US"/>
        </w:rPr>
        <w:t>import csv</w:t>
      </w:r>
      <w:r w:rsidRPr="003517C1">
        <w:rPr>
          <w:color w:val="969896"/>
          <w:lang w:val="en-US"/>
        </w:rPr>
        <w:br/>
        <w:t xml:space="preserve">import </w:t>
      </w:r>
      <w:proofErr w:type="spellStart"/>
      <w:r w:rsidRPr="003517C1">
        <w:rPr>
          <w:color w:val="969896"/>
          <w:lang w:val="en-US"/>
        </w:rPr>
        <w:t>itertools</w:t>
      </w:r>
      <w:proofErr w:type="spellEnd"/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  <w:t xml:space="preserve">from </w:t>
      </w:r>
      <w:proofErr w:type="spellStart"/>
      <w:r w:rsidRPr="003517C1">
        <w:rPr>
          <w:color w:val="969896"/>
          <w:lang w:val="en-US"/>
        </w:rPr>
        <w:t>pymed</w:t>
      </w:r>
      <w:proofErr w:type="spellEnd"/>
      <w:r w:rsidRPr="003517C1">
        <w:rPr>
          <w:color w:val="969896"/>
          <w:lang w:val="en-US"/>
        </w:rPr>
        <w:t xml:space="preserve"> import PubMed</w:t>
      </w:r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</w:r>
      <w:proofErr w:type="spellStart"/>
      <w:r w:rsidRPr="003517C1">
        <w:rPr>
          <w:color w:val="969896"/>
          <w:lang w:val="en-US"/>
        </w:rPr>
        <w:t>pubmed</w:t>
      </w:r>
      <w:proofErr w:type="spellEnd"/>
      <w:r w:rsidRPr="003517C1">
        <w:rPr>
          <w:color w:val="969896"/>
          <w:lang w:val="en-US"/>
        </w:rPr>
        <w:t xml:space="preserve"> = </w:t>
      </w:r>
      <w:proofErr w:type="gramStart"/>
      <w:r w:rsidRPr="003517C1">
        <w:rPr>
          <w:color w:val="969896"/>
          <w:lang w:val="en-US"/>
        </w:rPr>
        <w:t>PubMed(</w:t>
      </w:r>
      <w:proofErr w:type="gramEnd"/>
      <w:r w:rsidRPr="003517C1">
        <w:rPr>
          <w:color w:val="969896"/>
          <w:lang w:val="en-US"/>
        </w:rPr>
        <w:t>tool="</w:t>
      </w:r>
      <w:r>
        <w:rPr>
          <w:color w:val="969896"/>
          <w:lang w:val="en-US"/>
        </w:rPr>
        <w:t>My</w:t>
      </w:r>
      <w:r w:rsidRPr="003517C1">
        <w:rPr>
          <w:color w:val="969896"/>
          <w:lang w:val="en-US"/>
        </w:rPr>
        <w:t xml:space="preserve"> </w:t>
      </w:r>
      <w:r>
        <w:rPr>
          <w:color w:val="969896"/>
          <w:lang w:val="en-US"/>
        </w:rPr>
        <w:t>Graph A</w:t>
      </w:r>
      <w:r w:rsidRPr="003517C1">
        <w:rPr>
          <w:color w:val="969896"/>
          <w:lang w:val="en-US"/>
        </w:rPr>
        <w:t>nalysis", email="</w:t>
      </w:r>
      <w:proofErr w:type="spellStart"/>
      <w:r>
        <w:rPr>
          <w:color w:val="969896"/>
          <w:lang w:val="en-US"/>
        </w:rPr>
        <w:t>artem</w:t>
      </w:r>
      <w:r w:rsidRPr="003517C1">
        <w:rPr>
          <w:color w:val="969896"/>
          <w:lang w:val="en-US"/>
        </w:rPr>
        <w:t>@email.address</w:t>
      </w:r>
      <w:proofErr w:type="spellEnd"/>
      <w:r w:rsidRPr="003517C1">
        <w:rPr>
          <w:color w:val="969896"/>
          <w:lang w:val="en-US"/>
        </w:rPr>
        <w:t>")</w:t>
      </w:r>
    </w:p>
    <w:p w14:paraId="01D0A326" w14:textId="77777777" w:rsid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14:paraId="3C0F9922" w14:textId="342EE33C" w:rsidR="003517C1" w:rsidRPr="009F6130" w:rsidRDefault="001E5EB2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поисковый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запрос </w:t>
      </w:r>
    </w:p>
    <w:p w14:paraId="29513C56" w14:textId="77777777" w:rsidR="009F6130" w:rsidRPr="009F6130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query = "</w:t>
      </w: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decision support system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[Title]"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print("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Найдено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",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pubmed.getTotalResultsCount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(query))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Execute the query against the API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results = list(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pubmed.query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(query,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max_results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</w:t>
      </w:r>
      <w:r w:rsidR="001E5EB2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000))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каждого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уникального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публикации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nodes = {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author: index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index, author in enumerate(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set(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itertools.chain.from_iterable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f'{author["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 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firstname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"]}'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for author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article.authors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}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комбинации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/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</w:t>
      </w:r>
    </w:p>
    <w:p w14:paraId="778BE078" w14:textId="77777777" w:rsidR="009F6130" w:rsidRPr="009F6130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edges = </w:t>
      </w:r>
      <w:proofErr w:type="gram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list(</w:t>
      </w:r>
      <w:proofErr w:type="gram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itertools.chain.from_iterable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[combination for combination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itertools.combinations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co_author_list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2)]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 xml:space="preserve">            for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co_author_list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in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nodes[f'{author["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 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firstname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"]}']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author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article.authors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Замена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дублей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списке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веса</w:t>
      </w:r>
    </w:p>
    <w:p w14:paraId="3D728D43" w14:textId="78AD875D" w:rsidR="003517C1" w:rsidRP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edges = set([(edge[0], edge[1],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edges.count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(edge)) for edge in edges])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узлов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with open("./nodes.csv", "w", encoding="utf8", newline="") as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csv.writer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(["id", "label"])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цикл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авторам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name, index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nodes.items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([index, name])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="001E5EB2"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ребрами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with open("./edges.csv", "w", encoding="utf8", newline="") as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csv.writer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(["source", "target", "weight"])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цикле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дуги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)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графа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edge in edges: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(edge)</w:t>
      </w:r>
    </w:p>
    <w:p w14:paraId="6EA220FF" w14:textId="77777777" w:rsidR="004F1B8E" w:rsidRDefault="004F1B8E" w:rsidP="004F1B8E">
      <w:pPr>
        <w:rPr>
          <w:lang w:val="en-US"/>
        </w:rPr>
      </w:pPr>
    </w:p>
    <w:p w14:paraId="5CD8D8C9" w14:textId="77777777" w:rsidR="004F1B8E" w:rsidRPr="0075361D" w:rsidRDefault="001E5EB2" w:rsidP="004F1B8E">
      <w:r>
        <w:t xml:space="preserve">Для построения графа используем </w:t>
      </w:r>
      <w:r>
        <w:rPr>
          <w:lang w:val="en-US"/>
        </w:rPr>
        <w:t>Gephi</w:t>
      </w:r>
      <w:r w:rsidR="0075361D" w:rsidRPr="0075361D">
        <w:t xml:space="preserve">. </w:t>
      </w:r>
    </w:p>
    <w:p w14:paraId="0601847E" w14:textId="77777777" w:rsidR="001E5EB2" w:rsidRPr="001E5EB2" w:rsidRDefault="001E5EB2" w:rsidP="004F1B8E"/>
    <w:p w14:paraId="034497B7" w14:textId="77777777" w:rsidR="0005781C" w:rsidRPr="001E5EB2" w:rsidRDefault="0005781C"/>
    <w:p w14:paraId="797CF4F5" w14:textId="77777777" w:rsidR="0005781C" w:rsidRPr="001E5EB2" w:rsidRDefault="0005781C"/>
    <w:sectPr w:rsidR="0005781C" w:rsidRPr="001E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935A9"/>
    <w:multiLevelType w:val="hybridMultilevel"/>
    <w:tmpl w:val="CDC8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C"/>
    <w:rsid w:val="0005781C"/>
    <w:rsid w:val="001E5EB2"/>
    <w:rsid w:val="003517C1"/>
    <w:rsid w:val="00484113"/>
    <w:rsid w:val="004F1B8E"/>
    <w:rsid w:val="00552D54"/>
    <w:rsid w:val="0075361D"/>
    <w:rsid w:val="009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7811"/>
  <w15:chartTrackingRefBased/>
  <w15:docId w15:val="{3F9FEE1F-DC1C-41A4-AD46-2A0C9034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7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EDUARD</dc:creator>
  <cp:keywords/>
  <dc:description/>
  <cp:lastModifiedBy>FA EDUARD</cp:lastModifiedBy>
  <cp:revision>5</cp:revision>
  <dcterms:created xsi:type="dcterms:W3CDTF">2019-12-17T12:16:00Z</dcterms:created>
  <dcterms:modified xsi:type="dcterms:W3CDTF">2021-03-24T08:01:00Z</dcterms:modified>
</cp:coreProperties>
</file>