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EB1E" w14:textId="2A9A8992" w:rsidR="00F1003D" w:rsidRDefault="00BF2269" w:rsidP="00BF2269">
      <w:pPr>
        <w:pStyle w:val="1"/>
        <w:jc w:val="center"/>
      </w:pPr>
      <w:r>
        <w:t xml:space="preserve">ТЗ к </w:t>
      </w:r>
      <w:r w:rsidRPr="00BF2269">
        <w:t>сайту</w:t>
      </w:r>
    </w:p>
    <w:p w14:paraId="059C70E5" w14:textId="5333C1B2" w:rsidR="00BF2269" w:rsidRDefault="00BF2269" w:rsidP="00BF2269">
      <w:pPr>
        <w:pStyle w:val="2"/>
      </w:pPr>
      <w:r>
        <w:t xml:space="preserve">Описание сайта: </w:t>
      </w:r>
    </w:p>
    <w:p w14:paraId="039A9ABE" w14:textId="7C42BEEC" w:rsidR="00BF2269" w:rsidRDefault="00BF2269" w:rsidP="00BF2269">
      <w:pPr>
        <w:rPr>
          <w:lang w:bidi="ru-RU"/>
        </w:rPr>
      </w:pPr>
      <w:r>
        <w:t>Сайт-портфолио</w:t>
      </w:r>
      <w:r w:rsidR="00A62450">
        <w:t xml:space="preserve"> по теме диплома </w:t>
      </w:r>
      <w:r w:rsidR="00A62450" w:rsidRPr="00A62450">
        <w:rPr>
          <w:lang w:bidi="ru-RU"/>
        </w:rPr>
        <w:t>«</w:t>
      </w:r>
      <w:bookmarkStart w:id="0" w:name="_Hlk91770846"/>
      <w:r w:rsidR="00A62450" w:rsidRPr="00A62450">
        <w:rPr>
          <w:lang w:bidi="ru-RU"/>
        </w:rPr>
        <w:t xml:space="preserve">Разработка </w:t>
      </w:r>
      <w:r w:rsidR="00A62450">
        <w:rPr>
          <w:lang w:bidi="ru-RU"/>
        </w:rPr>
        <w:t>мобильного приложения</w:t>
      </w:r>
      <w:r w:rsidR="00A62450" w:rsidRPr="00A62450">
        <w:rPr>
          <w:lang w:bidi="ru-RU"/>
        </w:rPr>
        <w:t xml:space="preserve"> системы персонифицированного доступа (личного кабинета) обучающегося медицинского вуза </w:t>
      </w:r>
      <w:bookmarkEnd w:id="0"/>
      <w:r w:rsidR="00A62450" w:rsidRPr="00A62450">
        <w:rPr>
          <w:lang w:bidi="ru-RU"/>
        </w:rPr>
        <w:t>(на примере Сеченовского Университета)»</w:t>
      </w:r>
    </w:p>
    <w:p w14:paraId="51113778" w14:textId="551FCAC9" w:rsidR="00A62450" w:rsidRDefault="00A62450" w:rsidP="00A62450">
      <w:pPr>
        <w:pStyle w:val="2"/>
      </w:pPr>
      <w:r>
        <w:t>Цели сайта</w:t>
      </w:r>
    </w:p>
    <w:p w14:paraId="77C0FE0F" w14:textId="6562B125" w:rsidR="00A62450" w:rsidRDefault="00A62450" w:rsidP="00A62450">
      <w:pPr>
        <w:pStyle w:val="a3"/>
        <w:numPr>
          <w:ilvl w:val="0"/>
          <w:numId w:val="1"/>
        </w:numPr>
      </w:pPr>
      <w:r>
        <w:t>Прорекламировать и продемонстрировать работу мобильного приложения</w:t>
      </w:r>
    </w:p>
    <w:p w14:paraId="7C2122F4" w14:textId="3D599510" w:rsidR="00A62450" w:rsidRDefault="00A62450" w:rsidP="00A62450">
      <w:pPr>
        <w:pStyle w:val="a3"/>
        <w:numPr>
          <w:ilvl w:val="0"/>
          <w:numId w:val="1"/>
        </w:numPr>
      </w:pPr>
      <w:r>
        <w:t>Сайт – визитная карточка приложения</w:t>
      </w:r>
    </w:p>
    <w:p w14:paraId="30B86DD7" w14:textId="6670E6EC" w:rsidR="00A62450" w:rsidRDefault="00A62450" w:rsidP="00A62450">
      <w:pPr>
        <w:pStyle w:val="a3"/>
        <w:numPr>
          <w:ilvl w:val="0"/>
          <w:numId w:val="1"/>
        </w:numPr>
      </w:pPr>
      <w:r>
        <w:t>Заинтересовать потенциального пользователя и убедить его скачать приложение</w:t>
      </w:r>
    </w:p>
    <w:p w14:paraId="1457E1E6" w14:textId="261F7998" w:rsidR="00A62450" w:rsidRDefault="00A62450" w:rsidP="00A62450">
      <w:pPr>
        <w:pStyle w:val="2"/>
      </w:pPr>
      <w:r>
        <w:t>Целевая аудитория</w:t>
      </w:r>
    </w:p>
    <w:p w14:paraId="20888E7E" w14:textId="3457B2A7" w:rsidR="00A62450" w:rsidRDefault="00A62450" w:rsidP="00A62450">
      <w:r>
        <w:t>Студенты Сеченовского университета</w:t>
      </w:r>
      <w:r w:rsidR="00320BE3">
        <w:t>, в основном молодые люди от 18-26, как граждане РФ, так и иностранцы</w:t>
      </w:r>
    </w:p>
    <w:p w14:paraId="6512879A" w14:textId="3E7A10FC" w:rsidR="00A62450" w:rsidRDefault="00A62450" w:rsidP="00A62450">
      <w:pPr>
        <w:pStyle w:val="2"/>
      </w:pPr>
      <w:r>
        <w:t>Функции сайта</w:t>
      </w:r>
    </w:p>
    <w:p w14:paraId="6BEA679D" w14:textId="03CA1151" w:rsidR="00320BE3" w:rsidRDefault="00320BE3" w:rsidP="00320BE3">
      <w:pPr>
        <w:pStyle w:val="a3"/>
        <w:numPr>
          <w:ilvl w:val="0"/>
          <w:numId w:val="2"/>
        </w:numPr>
      </w:pPr>
      <w:r>
        <w:t>Понятная визуально-простая система навигации по вкладкам, дающим информацию о приложении и его разработке</w:t>
      </w:r>
    </w:p>
    <w:p w14:paraId="7A06FFDA" w14:textId="2DD1DB63" w:rsidR="00320BE3" w:rsidRPr="00320BE3" w:rsidRDefault="00320BE3" w:rsidP="00320BE3">
      <w:pPr>
        <w:pStyle w:val="a3"/>
        <w:numPr>
          <w:ilvl w:val="0"/>
          <w:numId w:val="2"/>
        </w:numPr>
      </w:pPr>
      <w:r>
        <w:t>Главная страница – основная, самая информационно наполненная</w:t>
      </w:r>
    </w:p>
    <w:p w14:paraId="78F57ADA" w14:textId="66DA32BD" w:rsidR="00A62450" w:rsidRDefault="00A62450" w:rsidP="00A62450">
      <w:pPr>
        <w:pStyle w:val="2"/>
      </w:pPr>
      <w:r>
        <w:t>Режим работы</w:t>
      </w:r>
    </w:p>
    <w:p w14:paraId="5BD96B54" w14:textId="55B22360" w:rsidR="00320BE3" w:rsidRDefault="009F7E9E" w:rsidP="00320BE3">
      <w:r>
        <w:t xml:space="preserve">Нагрузка небольшая. </w:t>
      </w:r>
      <w:r w:rsidR="00320BE3">
        <w:t>Предполагается, что самая большая нагрузка на сайт будет в определенные периоды месяца, когда осуществляется приемная кампания и начинается новый</w:t>
      </w:r>
      <w:r>
        <w:t xml:space="preserve"> учебный год. В остальное время сайт почти не посещается.</w:t>
      </w:r>
    </w:p>
    <w:p w14:paraId="2E03F849" w14:textId="25877AC0" w:rsidR="009F7E9E" w:rsidRDefault="009F7E9E" w:rsidP="009F7E9E">
      <w:pPr>
        <w:pStyle w:val="2"/>
      </w:pPr>
      <w:r>
        <w:t>Безопасность</w:t>
      </w:r>
    </w:p>
    <w:p w14:paraId="597CF137" w14:textId="69EBD42B" w:rsidR="009F7E9E" w:rsidRDefault="009F7E9E" w:rsidP="009F7E9E">
      <w:r>
        <w:t>Авторизация пользователя и ввод личных данных не требуется</w:t>
      </w:r>
    </w:p>
    <w:p w14:paraId="17376172" w14:textId="01734E4B" w:rsidR="009F7E9E" w:rsidRDefault="009F7E9E" w:rsidP="009F7E9E">
      <w:pPr>
        <w:pStyle w:val="2"/>
      </w:pPr>
      <w:r>
        <w:t>Доступ с каких устройств</w:t>
      </w:r>
    </w:p>
    <w:p w14:paraId="756D4677" w14:textId="3E50B967" w:rsidR="009F7E9E" w:rsidRDefault="009F7E9E" w:rsidP="00A04662">
      <w:r>
        <w:t xml:space="preserve">Сайт должен быть оптимизирован под мобильные устройства на базе </w:t>
      </w:r>
      <w:r>
        <w:rPr>
          <w:lang w:val="en-US"/>
        </w:rPr>
        <w:t>Android</w:t>
      </w:r>
      <w:r w:rsidRPr="009F7E9E">
        <w:t xml:space="preserve"> </w:t>
      </w:r>
      <w:r>
        <w:t xml:space="preserve">и </w:t>
      </w:r>
      <w:r>
        <w:rPr>
          <w:lang w:val="en-US"/>
        </w:rPr>
        <w:t>IOS</w:t>
      </w:r>
      <w:r w:rsidRPr="009F7E9E">
        <w:t xml:space="preserve">, </w:t>
      </w:r>
      <w:r>
        <w:t xml:space="preserve">десктопная версия: </w:t>
      </w:r>
      <w:r>
        <w:t xml:space="preserve">Сайт должен обеспечивать корректное отображение данных в основных браузерах: • </w:t>
      </w:r>
      <w:r w:rsidRPr="009F7E9E">
        <w:rPr>
          <w:lang w:val="en-US"/>
        </w:rPr>
        <w:t>Google</w:t>
      </w:r>
      <w:r w:rsidRPr="009F7E9E">
        <w:t xml:space="preserve"> </w:t>
      </w:r>
      <w:r w:rsidRPr="009F7E9E">
        <w:rPr>
          <w:lang w:val="en-US"/>
        </w:rPr>
        <w:t>Chrome</w:t>
      </w:r>
      <w:r w:rsidRPr="009F7E9E">
        <w:t xml:space="preserve">; • </w:t>
      </w:r>
      <w:r w:rsidRPr="009F7E9E">
        <w:rPr>
          <w:lang w:val="en-US"/>
        </w:rPr>
        <w:t>Opera</w:t>
      </w:r>
      <w:r w:rsidRPr="009F7E9E">
        <w:t xml:space="preserve">; • </w:t>
      </w:r>
      <w:r w:rsidRPr="009F7E9E">
        <w:rPr>
          <w:lang w:val="en-US"/>
        </w:rPr>
        <w:t>Mozilla</w:t>
      </w:r>
      <w:r w:rsidRPr="009F7E9E">
        <w:t xml:space="preserve"> </w:t>
      </w:r>
      <w:r w:rsidRPr="009F7E9E">
        <w:rPr>
          <w:lang w:val="en-US"/>
        </w:rPr>
        <w:t>Firefox</w:t>
      </w:r>
      <w:r w:rsidRPr="009F7E9E">
        <w:t xml:space="preserve">; • </w:t>
      </w:r>
      <w:r w:rsidRPr="009F7E9E">
        <w:rPr>
          <w:lang w:val="en-US"/>
        </w:rPr>
        <w:t>Yandex</w:t>
      </w:r>
      <w:r w:rsidRPr="009F7E9E">
        <w:t xml:space="preserve"> </w:t>
      </w:r>
      <w:r>
        <w:t>браузер</w:t>
      </w:r>
      <w:r w:rsidRPr="009F7E9E">
        <w:t>.</w:t>
      </w:r>
    </w:p>
    <w:p w14:paraId="61D3DCB6" w14:textId="40058218" w:rsidR="009F7E9E" w:rsidRDefault="00676449" w:rsidP="00676449">
      <w:pPr>
        <w:pStyle w:val="2"/>
      </w:pPr>
      <w:r>
        <w:t>Основные элементы дизайна:</w:t>
      </w:r>
    </w:p>
    <w:p w14:paraId="2E5CB2EE" w14:textId="4DD2F246" w:rsidR="00676449" w:rsidRPr="00A04662" w:rsidRDefault="00676449" w:rsidP="00676449">
      <w:pPr>
        <w:pStyle w:val="a3"/>
        <w:numPr>
          <w:ilvl w:val="0"/>
          <w:numId w:val="3"/>
        </w:numPr>
      </w:pPr>
      <w:r>
        <w:t xml:space="preserve">Главная страница представляет собой вертикальную </w:t>
      </w:r>
      <w:proofErr w:type="spellStart"/>
      <w:r>
        <w:t>скролл</w:t>
      </w:r>
      <w:proofErr w:type="spellEnd"/>
      <w:r>
        <w:t>-анимацию</w:t>
      </w:r>
    </w:p>
    <w:p w14:paraId="30A54F95" w14:textId="2AD138C4" w:rsidR="00A04662" w:rsidRDefault="00A04662" w:rsidP="00A04662">
      <w:pPr>
        <w:pStyle w:val="a3"/>
        <w:numPr>
          <w:ilvl w:val="0"/>
          <w:numId w:val="3"/>
        </w:numPr>
      </w:pPr>
      <w:r>
        <w:t>Цветовая схема соответствует главному сайту Сеченовского Университета: бело-голубая</w:t>
      </w:r>
    </w:p>
    <w:p w14:paraId="377B8893" w14:textId="3692CEEC" w:rsidR="00A04662" w:rsidRDefault="00A04662" w:rsidP="00A04662">
      <w:pPr>
        <w:pStyle w:val="a3"/>
        <w:numPr>
          <w:ilvl w:val="0"/>
          <w:numId w:val="3"/>
        </w:numPr>
      </w:pPr>
      <w:r>
        <w:t>Присутствует анимация</w:t>
      </w:r>
    </w:p>
    <w:p w14:paraId="3918F7D8" w14:textId="2BF88EAD" w:rsidR="00A04662" w:rsidRPr="00A04662" w:rsidRDefault="00A04662" w:rsidP="00A04662">
      <w:pPr>
        <w:pStyle w:val="a3"/>
        <w:numPr>
          <w:ilvl w:val="0"/>
          <w:numId w:val="3"/>
        </w:numPr>
      </w:pPr>
      <w:r>
        <w:t>Шрифт крупный цветной</w:t>
      </w:r>
    </w:p>
    <w:p w14:paraId="61FBA3BA" w14:textId="77777777" w:rsidR="00A62450" w:rsidRPr="009F7E9E" w:rsidRDefault="00A62450" w:rsidP="00A62450"/>
    <w:sectPr w:rsidR="00A62450" w:rsidRPr="009F7E9E" w:rsidSect="00BF226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84F0F"/>
    <w:multiLevelType w:val="hybridMultilevel"/>
    <w:tmpl w:val="50F2D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E3598"/>
    <w:multiLevelType w:val="hybridMultilevel"/>
    <w:tmpl w:val="8812C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D227F"/>
    <w:multiLevelType w:val="hybridMultilevel"/>
    <w:tmpl w:val="4D16D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69"/>
    <w:rsid w:val="00320BE3"/>
    <w:rsid w:val="003411D9"/>
    <w:rsid w:val="00676449"/>
    <w:rsid w:val="0086213E"/>
    <w:rsid w:val="009F7E9E"/>
    <w:rsid w:val="00A04662"/>
    <w:rsid w:val="00A62450"/>
    <w:rsid w:val="00B14592"/>
    <w:rsid w:val="00BF2269"/>
    <w:rsid w:val="00F1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B9A58"/>
  <w15:chartTrackingRefBased/>
  <w15:docId w15:val="{CF8A035D-99BC-469D-AA59-CDA15D14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2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2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2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F2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6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goel</dc:creator>
  <cp:keywords/>
  <dc:description/>
  <cp:lastModifiedBy>polina goel</cp:lastModifiedBy>
  <cp:revision>1</cp:revision>
  <dcterms:created xsi:type="dcterms:W3CDTF">2022-02-16T15:49:00Z</dcterms:created>
  <dcterms:modified xsi:type="dcterms:W3CDTF">2022-02-16T17:17:00Z</dcterms:modified>
</cp:coreProperties>
</file>