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Guía de Reinstalación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E6DA4"/>
          <w:sz w:val="28"/>
          <w:szCs w:val="28"/>
        </w:rPr>
        <w:t xml:space="preserve">CachyOS + KDE Plasma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Uso personal — Gaming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Fase 1 — Instalación y Particionado</w:t>
      </w:r>
    </w:p>
    <w:p>
      <w:pPr>
        <w:spacing w:after="80" w:before="80"/>
        <w:ind w:left="360"/>
      </w:pPr>
      <w:r>
        <w:rPr>
          <w:i/>
          <w:iCs/>
          <w:color w:val="885500"/>
          <w:sz w:val="20"/>
          <w:szCs w:val="20"/>
        </w:rPr>
        <w:t xml:space="preserve">⚠️  Crucial para que systemd-boot funcione correctamente.</w:t>
      </w:r>
    </w:p>
    <w:p/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1.1 Tabla de particiones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Tipo de tabla: GPT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1.2 Partición EFI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Tamaño: 2048 MiB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Sistema de archivos: FAT32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Punto de montaje: /boot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Flag: boot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1.3 Partición raíz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Tamaño: resto del disco (~236 GB)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Sistema de archivos: Btrfs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Punto de montaje: /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1.4 Contraseñas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Usar contraseñas diferentes para Usuario y Administrador (root)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Fase 2 — Configuración Post-Instalación (CachyOS Hello)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2.1 Ajustes de optimización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Ananicy Cpp: Habilitado — prioridad de procesos para gaming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Cachy Update: Habilitado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Systemd-oomd: Deshabilitado — evita que el sistema mate juegos pesados por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Bpfutune: Deshabilitado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Bluetooth: Habilitado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2.2 Utilidades iniciales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Evaluar espejos (Mirrors): para máxima velocidad de descarga en Colombia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Instalar paquetes de gaming: dependencias de Wine, drivers y Proton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Fase 3 — Configuración de almacenamiento "Game Zone"</w:t>
      </w:r>
    </w:p>
    <w:p>
      <w:pPr>
        <w:spacing w:after="60" w:before="60"/>
      </w:pPr>
      <w:r>
        <w:rPr>
          <w:sz w:val="22"/>
          <w:szCs w:val="22"/>
        </w:rPr>
        <w:t xml:space="preserve">Ejecutar antes de instalar juegos para evitar fragmentación y proteger el sistema:</w:t>
      </w:r>
    </w:p>
    <w:p/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Crear subvolumen optimizado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btrfs subvolume create /games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chattr +C /games    # Desactiva Copy-on-Write (NoCoW) para rendimiento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chown $USER:$USER /games    # Permisos para el usuario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Fase 4 — Sistema de snapshots (Snapper)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4.1 Instalación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pacman -S snapper snapper-support btrfs-assistant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4.2 Configuración</w:t>
      </w:r>
    </w:p>
    <w:p>
      <w:pPr>
        <w:spacing w:after="60" w:before="60"/>
      </w:pPr>
      <w:r>
        <w:rPr>
          <w:sz w:val="22"/>
          <w:szCs w:val="22"/>
        </w:rPr>
        <w:t xml:space="preserve">Crear config root y ajustar límites en /etc/snapper/configs/root: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DAILY: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WEEKLY: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 resto en 0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4.3 Snapshot maestra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snapper -c root create --description "Sistema base configurado"</w:t>
      </w:r>
    </w:p>
    <w:p>
      <w:pPr>
        <w:spacing w:after="80" w:before="80"/>
        <w:ind w:left="360"/>
      </w:pPr>
      <w:r>
        <w:rPr>
          <w:i/>
          <w:iCs/>
          <w:color w:val="2E6DA4"/>
          <w:sz w:val="20"/>
          <w:szCs w:val="20"/>
        </w:rPr>
        <w:t xml:space="preserve">💡 Hacer esta snapshot justo cuando el sistema base esté listo y antes de instalar juegos.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Fase 5 — Aplicaciones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5.1 Repositorio oficial de CachyOS (pacman)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pacman -S discord protonvpn vlc telegram-desktop zen-browser-bin git fastfetch base-devel yay</w:t>
      </w:r>
    </w:p>
    <w:p/>
    <w:p>
      <w:pPr>
        <w:spacing w:after="60" w:before="60"/>
      </w:pPr>
      <w:r>
        <w:rPr>
          <w:sz w:val="22"/>
          <w:szCs w:val="22"/>
        </w:rPr>
        <w:t xml:space="preserve">Prism Launcher (con Java 17):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pacman -S prismlauncher</w:t>
      </w:r>
    </w:p>
    <w:p>
      <w:pPr>
        <w:spacing w:after="80" w:before="80"/>
        <w:ind w:left="360"/>
      </w:pPr>
      <w:r>
        <w:rPr>
          <w:i/>
          <w:iCs/>
          <w:color w:val="885500"/>
          <w:sz w:val="20"/>
          <w:szCs w:val="20"/>
        </w:rPr>
        <w:t xml:space="preserve">⚠️  Al configurar Prism Launcher, seleccionar Java 17 en Ajustes &gt; Java.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5.2 AUR (via yay)</w:t>
      </w:r>
    </w:p>
    <w:p>
      <w:pPr>
        <w:spacing w:after="60" w:before="60"/>
      </w:pPr>
      <w:r>
        <w:rPr>
          <w:sz w:val="22"/>
          <w:szCs w:val="22"/>
        </w:rPr>
        <w:t xml:space="preserve">Visual Studio Code con sincronización oficial de GitHub: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yay -S visual-studio-code-bin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5.3 Flatpak</w:t>
      </w:r>
    </w:p>
    <w:p>
      <w:pPr>
        <w:spacing w:after="60" w:before="60"/>
      </w:pPr>
      <w:r>
        <w:rPr>
          <w:sz w:val="22"/>
          <w:szCs w:val="22"/>
        </w:rPr>
        <w:t xml:space="preserve">Sober (Roblox):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flatpak install sober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5.4 Fuentes</w:t>
      </w:r>
    </w:p>
    <w:p>
      <w:pPr>
        <w:spacing w:after="60" w:before="60"/>
      </w:pPr>
      <w:r>
        <w:rPr>
          <w:sz w:val="22"/>
          <w:szCs w:val="22"/>
        </w:rPr>
        <w:t xml:space="preserve">Copiar los archivos .ttf a la carpeta de fuentes del usuario: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cp Fredoka-Medium.ttf Okami.ttf EarthTheory.ttf ~/.local/share/fonts/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fc-cache -fv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Fase 6 — Konsole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6.1 Perfil</w:t>
      </w:r>
    </w:p>
    <w:p>
      <w:pPr>
        <w:spacing w:after="60" w:before="60"/>
      </w:pPr>
      <w:r>
        <w:rPr>
          <w:sz w:val="22"/>
          <w:szCs w:val="22"/>
        </w:rPr>
        <w:t xml:space="preserve">Copiar la carpeta del perfil guardado: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cp -r MiPerfil.profile ~/.local/share/konsole/</w:t>
      </w:r>
    </w:p>
    <w:p>
      <w:pPr>
        <w:spacing w:after="60" w:before="60"/>
      </w:pPr>
      <w:r>
        <w:rPr>
          <w:sz w:val="22"/>
          <w:szCs w:val="22"/>
        </w:rPr>
        <w:t xml:space="preserve">En Konsole: Ajustes &gt; Gestionar perfiles &gt; seleccionar el perfil y marcarlo como predeterminado.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6.2 Configuración del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Shell: fish (ya viene por defecto en CachyOS)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Aspecto: difuminar fondo 72%, escritorio 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Desplazamiento: barra oculta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6.3 Fastfetch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cp -r fastfetch/ ~/.config/fastfetch/</w:t>
      </w:r>
    </w:p>
    <w:p>
      <w:pPr>
        <w:spacing w:after="80" w:before="80"/>
        <w:ind w:left="360"/>
      </w:pPr>
      <w:r>
        <w:rPr>
          <w:i/>
          <w:iCs/>
          <w:color w:val="885500"/>
          <w:sz w:val="20"/>
          <w:szCs w:val="20"/>
        </w:rPr>
        <w:t xml:space="preserve">⚠️  Verificar que el archivo config.jsonc esté presente con el logo y orden personalizado.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6.4 Atajo de teclado</w:t>
      </w:r>
    </w:p>
    <w:p>
      <w:pPr>
        <w:spacing w:after="60" w:before="60"/>
      </w:pPr>
      <w:r>
        <w:rPr>
          <w:sz w:val="22"/>
          <w:szCs w:val="22"/>
        </w:rPr>
        <w:t xml:space="preserve">Ajustes del sistema &gt; Atajos de teclado &gt; agregar atajo Meta+T para lanzar Konsole.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Fase 7 — Personalización KDE Plasma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7.1 Tema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Apariencia global &gt; Layan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7.2 Colores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Colores &gt; ArchDark (Arch Colors)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7.3 Estilo de aplicaciones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Estilo de las aplicaciones &gt; Brisa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7.4 Estilo de Plasma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Estilo de Plasma &gt; Arch-round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7.5 Decoraciones de ventanas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Decoraciones de ventanas &gt; Layan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7.6 Iconos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Iconos &gt; Tela Dark (Tela-Icon-Theme)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7.7 Cursores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Cursores &gt; Bibata-Modern-Ice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7.8 Splash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Pantalla de bienvenida &gt; Kuro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7.9 SDDM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Solo cambiar el fondo en: Ajustes del sistema &gt; Pantalla de inicio de sesión (SDDM)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7.10 Fuentes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General: Fredoka Medium 12 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Elementos menores: Fredoka Medium 10 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Aplicar en: Ajustes del sistema &gt; Fuentes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7.11 Efectos de escritorio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Ventanas tambaleantes: activar, intensidad en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 resto de efectos igual que en Manjaro</w:t>
      </w:r>
    </w:p>
    <w:p>
      <w:pPr>
        <w:pStyle w:val="Heading2"/>
        <w:spacing w:after="120" w:before="240"/>
      </w:pPr>
      <w:r>
        <w:rPr>
          <w:b/>
          <w:bCs/>
          <w:color w:val="2E6DA4"/>
          <w:sz w:val="26"/>
          <w:szCs w:val="26"/>
        </w:rPr>
        <w:t xml:space="preserve">7.12 Luz nocturna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Ajustes del sistema &gt; Pantalla y monitor &gt; Luz nocturna &gt; Activar</w:t>
      </w:r>
    </w:p>
    <w:p>
      <w:pPr>
        <w:spacing w:after="80" w:before="80"/>
        <w:ind w:left="360"/>
      </w:pPr>
      <w:r>
        <w:rPr>
          <w:i/>
          <w:iCs/>
          <w:color w:val="2E6DA4"/>
          <w:sz w:val="20"/>
          <w:szCs w:val="20"/>
        </w:rPr>
        <w:t xml:space="preserve">💡 La configuración por defecto está bien, solo activarla.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Checklist final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Particionado correcto (GPT, EFI 2048 MiB, Btrfs en raíz)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CachyOS Hello configurado (Ananicy, Cachy Update, Bluetooth)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Mirrors evaluados y paquetes de gaming instalados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Subvolumen /games creado con NoCoW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Snapper instalado y snapshot maestra creada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Apps instaladas (Discord, ProtonVPN, VLC, Telegram, Zen Browser, Prism Launcher, VSCode, Sober)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Fuentes instaladas y cargadas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Konsole: perfil, fish, fastfetch, atajo Meta+T funcionando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Tema visual completo (global, colores, iconos, cursores, decoraciones)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Splash screen Kuro activo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SDDM con fondo personalizado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Efectos de escritorio: ventanas tambaleantes en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Luz nocturna activada</w:t>
      </w:r>
    </w:p>
    <w:p/>
    <w:p>
      <w:pPr>
        <w:pBdr>
          <w:bottom w:val="single" w:color="CCCCCC" w:sz="4" w:space="1"/>
        </w:pBdr>
        <w:spacing w:after="160" w:before="160"/>
      </w:pPr>
    </w:p>
    <w:p>
      <w:pPr>
        <w:spacing w:before="160"/>
        <w:jc w:val="center"/>
      </w:pPr>
      <w:r>
        <w:rPr>
          <w:b/>
          <w:bCs/>
          <w:color w:val="1E3A5F"/>
          <w:sz w:val="24"/>
          <w:szCs w:val="24"/>
        </w:rPr>
        <w:t xml:space="preserve">¡Reinstalación completada!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2026-04-14T03:23:50.187Z</dcterms:created>
  <dcterms:modified xsi:type="dcterms:W3CDTF">2026-04-14T03:23:50.189Z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