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16" w:rsidRDefault="00687C16" w14:paraId="5ABB8318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name="_GoBack" w:id="0"/>
      <w:bookmarkEnd w:id="0"/>
      <w:r>
        <w:rPr>
          <w:rFonts w:ascii="Calibri" w:hAnsi="Calibri" w:cs="Calibri"/>
          <w:lang w:val="pt"/>
        </w:rPr>
        <w:t>Exercícios de Modelagem de Dados</w:t>
      </w:r>
    </w:p>
    <w:p w:rsidR="00687C16" w:rsidRDefault="00687C16" w14:paraId="66A12820" w14:textId="777777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 w:rsidRPr="1117B3C3" w:rsidR="00687C16">
        <w:rPr>
          <w:rFonts w:ascii="Calibri" w:hAnsi="Calibri" w:cs="Calibri"/>
          <w:lang w:val="pt"/>
        </w:rPr>
        <w:t xml:space="preserve">1 - Criar um diagrama ER para controlar uma </w:t>
      </w:r>
      <w:r w:rsidRPr="1117B3C3" w:rsidR="00687C16">
        <w:rPr>
          <w:rFonts w:ascii="Calibri" w:hAnsi="Calibri" w:cs="Calibri"/>
          <w:b w:val="1"/>
          <w:bCs w:val="1"/>
          <w:lang w:val="pt"/>
        </w:rPr>
        <w:t>PetShop</w:t>
      </w:r>
      <w:r w:rsidRPr="1117B3C3" w:rsidR="00687C16">
        <w:rPr>
          <w:rFonts w:ascii="Calibri" w:hAnsi="Calibri" w:cs="Calibri"/>
          <w:b w:val="1"/>
          <w:bCs w:val="1"/>
          <w:lang w:val="pt"/>
        </w:rPr>
        <w:t xml:space="preserve"> </w:t>
      </w:r>
      <w:r w:rsidRPr="1117B3C3" w:rsidR="00687C16">
        <w:rPr>
          <w:rFonts w:ascii="Calibri" w:hAnsi="Calibri" w:cs="Calibri"/>
          <w:lang w:val="pt"/>
        </w:rPr>
        <w:t>que fornece</w:t>
      </w:r>
      <w:r w:rsidRPr="1117B3C3" w:rsidR="00687C16">
        <w:rPr>
          <w:rFonts w:ascii="Calibri" w:hAnsi="Calibri" w:cs="Calibri"/>
          <w:b w:val="1"/>
          <w:bCs w:val="1"/>
          <w:lang w:val="pt"/>
        </w:rPr>
        <w:t xml:space="preserve"> serviços de limpeza, higiene e tosa para os animais dos seus clientes</w:t>
      </w:r>
      <w:r w:rsidRPr="1117B3C3" w:rsidR="00687C16">
        <w:rPr>
          <w:rFonts w:ascii="Calibri" w:hAnsi="Calibri" w:cs="Calibri"/>
          <w:lang w:val="pt"/>
        </w:rPr>
        <w:t xml:space="preserve">. Para controlar esses serviços, necessita de um sistema informatizado. Inicialmente, você deve projetar o banco de dados desse sistema. Para a execução dos serviços, os </w:t>
      </w:r>
      <w:r w:rsidRPr="1117B3C3" w:rsidR="00687C16">
        <w:rPr>
          <w:rFonts w:ascii="Calibri" w:hAnsi="Calibri" w:cs="Calibri"/>
          <w:b w:val="1"/>
          <w:bCs w:val="1"/>
          <w:lang w:val="pt"/>
        </w:rPr>
        <w:t xml:space="preserve">atendentes da empresa </w:t>
      </w:r>
      <w:r w:rsidRPr="1117B3C3" w:rsidR="00687C16">
        <w:rPr>
          <w:rFonts w:ascii="Calibri" w:hAnsi="Calibri" w:cs="Calibri"/>
          <w:lang w:val="pt"/>
        </w:rPr>
        <w:t xml:space="preserve">devem efetuar o cadastro dos </w:t>
      </w:r>
      <w:r w:rsidRPr="1117B3C3" w:rsidR="00687C16">
        <w:rPr>
          <w:rFonts w:ascii="Calibri" w:hAnsi="Calibri" w:cs="Calibri"/>
          <w:b w:val="1"/>
          <w:bCs w:val="1"/>
          <w:lang w:val="pt"/>
        </w:rPr>
        <w:t xml:space="preserve">clientes </w:t>
      </w:r>
      <w:r w:rsidRPr="1117B3C3" w:rsidR="00687C16">
        <w:rPr>
          <w:rFonts w:ascii="Calibri" w:hAnsi="Calibri" w:cs="Calibri"/>
          <w:lang w:val="pt"/>
        </w:rPr>
        <w:t xml:space="preserve">e dos seus </w:t>
      </w:r>
      <w:r w:rsidRPr="1117B3C3" w:rsidR="00687C16">
        <w:rPr>
          <w:rFonts w:ascii="Calibri" w:hAnsi="Calibri" w:cs="Calibri"/>
          <w:b w:val="1"/>
          <w:bCs w:val="1"/>
          <w:lang w:val="pt"/>
        </w:rPr>
        <w:t>respectivos animais</w:t>
      </w:r>
      <w:r w:rsidRPr="1117B3C3" w:rsidR="00687C16">
        <w:rPr>
          <w:rFonts w:ascii="Calibri" w:hAnsi="Calibri" w:cs="Calibri"/>
          <w:lang w:val="pt"/>
        </w:rPr>
        <w:t xml:space="preserve">, visto que um cliente pode ter mais de um animal cadastrado. Um animal deve ser cadastrado com a sua espécie e também com um apelido e outras características. Ao receber um animal para execução dos serviços, um atendente deve abrir uma </w:t>
      </w:r>
      <w:r w:rsidRPr="1117B3C3" w:rsidR="00687C16">
        <w:rPr>
          <w:rFonts w:ascii="Calibri" w:hAnsi="Calibri" w:cs="Calibri"/>
          <w:b w:val="1"/>
          <w:bCs w:val="1"/>
          <w:lang w:val="pt"/>
        </w:rPr>
        <w:t>ordem de serviço</w:t>
      </w:r>
      <w:r w:rsidRPr="1117B3C3" w:rsidR="00687C16">
        <w:rPr>
          <w:rFonts w:ascii="Calibri" w:hAnsi="Calibri" w:cs="Calibri"/>
          <w:lang w:val="pt"/>
        </w:rPr>
        <w:t>, na qual deve constar informações do animal e os respectivos serviços que serão executados, sendo que as informações básicas de cada serviço devem estar previamente cadastradas no sistema.</w:t>
      </w:r>
    </w:p>
    <w:p w:rsidRPr="001F5304" w:rsidR="00687C16" w:rsidP="1117B3C3" w:rsidRDefault="00687C16" w14:paraId="305F7E93" w14:textId="78E66C91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 w:val="1"/>
          <w:bCs w:val="1"/>
          <w:sz w:val="28"/>
          <w:szCs w:val="28"/>
          <w:lang w:val="pt"/>
        </w:rPr>
      </w:pPr>
      <w:r w:rsidRPr="1117B3C3" w:rsidR="435F2D9B">
        <w:rPr>
          <w:rFonts w:ascii="Calibri" w:hAnsi="Calibri" w:cs="Calibri"/>
          <w:b w:val="1"/>
          <w:bCs w:val="1"/>
          <w:sz w:val="28"/>
          <w:szCs w:val="28"/>
          <w:lang w:val="pt"/>
        </w:rPr>
        <w:t xml:space="preserve">Modelo Conceitual Lógico : </w:t>
      </w:r>
      <w:r w:rsidRPr="1117B3C3" w:rsidR="42EBD7F9">
        <w:rPr>
          <w:rFonts w:ascii="Calibri" w:hAnsi="Calibri" w:cs="Calibri"/>
          <w:b w:val="1"/>
          <w:bCs w:val="1"/>
          <w:sz w:val="28"/>
          <w:szCs w:val="28"/>
          <w:lang w:val="pt"/>
        </w:rPr>
        <w:t>É necessário conter no minimo 6 relacionamento entre as entidades.</w:t>
      </w:r>
    </w:p>
    <w:p w:rsidRPr="001F5304" w:rsidR="00687C16" w:rsidP="1117B3C3" w:rsidRDefault="00687C16" w14:paraId="66385E01" w14:textId="551ADF4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 w:val="1"/>
          <w:bCs w:val="1"/>
          <w:sz w:val="28"/>
          <w:szCs w:val="28"/>
          <w:lang w:val="pt"/>
        </w:rPr>
      </w:pPr>
      <w:r w:rsidRPr="1117B3C3" w:rsidR="16E5C0C7">
        <w:rPr>
          <w:rFonts w:ascii="Calibri" w:hAnsi="Calibri" w:cs="Calibri"/>
          <w:b w:val="1"/>
          <w:bCs w:val="1"/>
          <w:sz w:val="28"/>
          <w:szCs w:val="28"/>
          <w:lang w:val="pt"/>
        </w:rPr>
        <w:t>Modelo Fisico: É necessário conter no minimo 6 tabelas.</w:t>
      </w:r>
    </w:p>
    <w:p w:rsidRPr="001F5304" w:rsidR="00687C16" w:rsidP="1117B3C3" w:rsidRDefault="00687C16" w14:paraId="7E5FF940" w14:textId="760E9C7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 w:val="1"/>
          <w:bCs w:val="1"/>
          <w:sz w:val="28"/>
          <w:szCs w:val="28"/>
          <w:lang w:val="pt"/>
        </w:rPr>
      </w:pPr>
      <w:r w:rsidRPr="1117B3C3" w:rsidR="16E5C0C7">
        <w:rPr>
          <w:rFonts w:ascii="Calibri" w:hAnsi="Calibri" w:cs="Calibri"/>
          <w:b w:val="1"/>
          <w:bCs w:val="1"/>
          <w:sz w:val="28"/>
          <w:szCs w:val="28"/>
          <w:lang w:val="pt"/>
        </w:rPr>
        <w:t>Observação: detalhar no máximo as possibilidades de atributos e entidades para o seu banco de dados.</w:t>
      </w:r>
    </w:p>
    <w:p w:rsidRPr="001F5304" w:rsidR="00687C16" w:rsidP="1117B3C3" w:rsidRDefault="00687C16" w14:paraId="28F8B4F5" w14:textId="018B4A05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Pr="001F5304" w:rsidR="00687C16" w:rsidP="50721215" w:rsidRDefault="00687C16" w14:paraId="006C30DA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50721215" w:rsidR="58560A5A">
        <w:rPr>
          <w:rFonts w:ascii="Calibri" w:hAnsi="Calibri" w:cs="Calibri"/>
          <w:lang w:val="pt"/>
        </w:rPr>
        <w:t>Exercícios de Modelagem de Dados</w:t>
      </w:r>
    </w:p>
    <w:p w:rsidRPr="001F5304" w:rsidR="00687C16" w:rsidP="50721215" w:rsidRDefault="00687C16" w14:paraId="482FBECE" w14:textId="4E4CAB8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 w:rsidRPr="50721215" w:rsidR="58560A5A">
        <w:rPr>
          <w:rFonts w:ascii="Calibri" w:hAnsi="Calibri" w:cs="Calibri"/>
          <w:lang w:val="pt"/>
        </w:rPr>
        <w:t>1 - Criar um diagrama ER para controlar um BAR E PETISCARIA</w:t>
      </w:r>
      <w:r w:rsidRPr="50721215" w:rsidR="58560A5A">
        <w:rPr>
          <w:rFonts w:ascii="Calibri" w:hAnsi="Calibri" w:cs="Calibri"/>
          <w:b w:val="1"/>
          <w:bCs w:val="1"/>
          <w:lang w:val="pt"/>
        </w:rPr>
        <w:t xml:space="preserve"> </w:t>
      </w:r>
      <w:r w:rsidRPr="50721215" w:rsidR="58560A5A">
        <w:rPr>
          <w:rFonts w:ascii="Calibri" w:hAnsi="Calibri" w:cs="Calibri"/>
          <w:lang w:val="pt"/>
        </w:rPr>
        <w:t>que fornece</w:t>
      </w:r>
      <w:r w:rsidRPr="50721215" w:rsidR="58560A5A">
        <w:rPr>
          <w:rFonts w:ascii="Calibri" w:hAnsi="Calibri" w:cs="Calibri"/>
          <w:b w:val="1"/>
          <w:bCs w:val="1"/>
          <w:lang w:val="pt"/>
        </w:rPr>
        <w:t xml:space="preserve"> serviços de bebidas e refeições para os seus clientes</w:t>
      </w:r>
      <w:r w:rsidRPr="50721215" w:rsidR="58560A5A">
        <w:rPr>
          <w:rFonts w:ascii="Calibri" w:hAnsi="Calibri" w:cs="Calibri"/>
          <w:lang w:val="pt"/>
        </w:rPr>
        <w:t xml:space="preserve">. Para controlar esses serviços, necessita de um sistema informatizado. Inicialmente, você deve projetar o banco de dados desse sistema. Para a execução dos serviços, os </w:t>
      </w:r>
      <w:r w:rsidRPr="50721215" w:rsidR="58560A5A">
        <w:rPr>
          <w:rFonts w:ascii="Calibri" w:hAnsi="Calibri" w:cs="Calibri"/>
          <w:b w:val="1"/>
          <w:bCs w:val="1"/>
          <w:lang w:val="pt"/>
        </w:rPr>
        <w:t xml:space="preserve">atendentes da empresa </w:t>
      </w:r>
      <w:r w:rsidRPr="50721215" w:rsidR="58560A5A">
        <w:rPr>
          <w:rFonts w:ascii="Calibri" w:hAnsi="Calibri" w:cs="Calibri"/>
          <w:lang w:val="pt"/>
        </w:rPr>
        <w:t xml:space="preserve">devem efetuar o cadastro dos </w:t>
      </w:r>
      <w:r w:rsidRPr="50721215" w:rsidR="58560A5A">
        <w:rPr>
          <w:rFonts w:ascii="Calibri" w:hAnsi="Calibri" w:cs="Calibri"/>
          <w:b w:val="1"/>
          <w:bCs w:val="1"/>
          <w:lang w:val="pt"/>
        </w:rPr>
        <w:t>clientes</w:t>
      </w:r>
      <w:r w:rsidRPr="50721215" w:rsidR="58560A5A">
        <w:rPr>
          <w:rFonts w:ascii="Calibri" w:hAnsi="Calibri" w:cs="Calibri"/>
          <w:lang w:val="pt"/>
        </w:rPr>
        <w:t xml:space="preserve">, visto que um cliente pode ter mais </w:t>
      </w:r>
      <w:r w:rsidRPr="50721215" w:rsidR="356F491A">
        <w:rPr>
          <w:rFonts w:ascii="Calibri" w:hAnsi="Calibri" w:cs="Calibri"/>
          <w:lang w:val="pt"/>
        </w:rPr>
        <w:t>serviço solicitado</w:t>
      </w:r>
      <w:r w:rsidRPr="50721215" w:rsidR="58560A5A">
        <w:rPr>
          <w:rFonts w:ascii="Calibri" w:hAnsi="Calibri" w:cs="Calibri"/>
          <w:lang w:val="pt"/>
        </w:rPr>
        <w:t xml:space="preserve">. Um </w:t>
      </w:r>
      <w:r w:rsidRPr="50721215" w:rsidR="7C191B27">
        <w:rPr>
          <w:rFonts w:ascii="Calibri" w:hAnsi="Calibri" w:cs="Calibri"/>
          <w:lang w:val="pt"/>
        </w:rPr>
        <w:t xml:space="preserve">pedido </w:t>
      </w:r>
      <w:r w:rsidRPr="50721215" w:rsidR="58560A5A">
        <w:rPr>
          <w:rFonts w:ascii="Calibri" w:hAnsi="Calibri" w:cs="Calibri"/>
          <w:lang w:val="pt"/>
        </w:rPr>
        <w:t xml:space="preserve">deve ser cadastrado com a sua </w:t>
      </w:r>
      <w:r w:rsidRPr="50721215" w:rsidR="4998C8D9">
        <w:rPr>
          <w:rFonts w:ascii="Calibri" w:hAnsi="Calibri" w:cs="Calibri"/>
          <w:lang w:val="pt"/>
        </w:rPr>
        <w:t xml:space="preserve">categoria </w:t>
      </w:r>
      <w:r w:rsidRPr="50721215" w:rsidR="58560A5A">
        <w:rPr>
          <w:rFonts w:ascii="Calibri" w:hAnsi="Calibri" w:cs="Calibri"/>
          <w:lang w:val="pt"/>
        </w:rPr>
        <w:t xml:space="preserve">e também com </w:t>
      </w:r>
      <w:r w:rsidRPr="50721215" w:rsidR="0878C10D">
        <w:rPr>
          <w:rFonts w:ascii="Calibri" w:hAnsi="Calibri" w:cs="Calibri"/>
          <w:lang w:val="pt"/>
        </w:rPr>
        <w:t>su</w:t>
      </w:r>
      <w:r w:rsidRPr="50721215" w:rsidR="58560A5A">
        <w:rPr>
          <w:rFonts w:ascii="Calibri" w:hAnsi="Calibri" w:cs="Calibri"/>
          <w:lang w:val="pt"/>
        </w:rPr>
        <w:t xml:space="preserve">as características. Ao receber um </w:t>
      </w:r>
      <w:r w:rsidRPr="50721215" w:rsidR="69066468">
        <w:rPr>
          <w:rFonts w:ascii="Calibri" w:hAnsi="Calibri" w:cs="Calibri"/>
          <w:lang w:val="pt"/>
        </w:rPr>
        <w:t xml:space="preserve">pedido </w:t>
      </w:r>
      <w:r w:rsidRPr="50721215" w:rsidR="58560A5A">
        <w:rPr>
          <w:rFonts w:ascii="Calibri" w:hAnsi="Calibri" w:cs="Calibri"/>
          <w:lang w:val="pt"/>
        </w:rPr>
        <w:t xml:space="preserve">para execução dos serviços, um atendente deve abrir uma </w:t>
      </w:r>
      <w:r w:rsidRPr="50721215" w:rsidR="58560A5A">
        <w:rPr>
          <w:rFonts w:ascii="Calibri" w:hAnsi="Calibri" w:cs="Calibri"/>
          <w:b w:val="1"/>
          <w:bCs w:val="1"/>
          <w:lang w:val="pt"/>
        </w:rPr>
        <w:t>ordem de serviço</w:t>
      </w:r>
      <w:r w:rsidRPr="50721215" w:rsidR="58560A5A">
        <w:rPr>
          <w:rFonts w:ascii="Calibri" w:hAnsi="Calibri" w:cs="Calibri"/>
          <w:lang w:val="pt"/>
        </w:rPr>
        <w:t xml:space="preserve">, na qual deve constar informações </w:t>
      </w:r>
      <w:r w:rsidRPr="50721215" w:rsidR="5675B99F">
        <w:rPr>
          <w:rFonts w:ascii="Calibri" w:hAnsi="Calibri" w:cs="Calibri"/>
          <w:lang w:val="pt"/>
        </w:rPr>
        <w:t>sobre os serviços</w:t>
      </w:r>
      <w:r w:rsidRPr="50721215" w:rsidR="58560A5A">
        <w:rPr>
          <w:rFonts w:ascii="Calibri" w:hAnsi="Calibri" w:cs="Calibri"/>
          <w:lang w:val="pt"/>
        </w:rPr>
        <w:t xml:space="preserve"> que serão executados, sendo que as informações básicas de cada serviço devem estar previamente cadastradas no sistema.</w:t>
      </w:r>
    </w:p>
    <w:p w:rsidRPr="001F5304" w:rsidR="00687C16" w:rsidP="50721215" w:rsidRDefault="00687C16" w14:paraId="016EF466" w14:textId="78E66C91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 w:val="1"/>
          <w:bCs w:val="1"/>
          <w:sz w:val="28"/>
          <w:szCs w:val="28"/>
          <w:lang w:val="pt"/>
        </w:rPr>
      </w:pPr>
      <w:r w:rsidRPr="50721215" w:rsidR="58560A5A">
        <w:rPr>
          <w:rFonts w:ascii="Calibri" w:hAnsi="Calibri" w:cs="Calibri"/>
          <w:b w:val="1"/>
          <w:bCs w:val="1"/>
          <w:sz w:val="28"/>
          <w:szCs w:val="28"/>
          <w:lang w:val="pt"/>
        </w:rPr>
        <w:t xml:space="preserve">Modelo Conceitual Lógico : </w:t>
      </w:r>
      <w:r w:rsidRPr="50721215" w:rsidR="58560A5A">
        <w:rPr>
          <w:rFonts w:ascii="Calibri" w:hAnsi="Calibri" w:cs="Calibri"/>
          <w:b w:val="1"/>
          <w:bCs w:val="1"/>
          <w:sz w:val="28"/>
          <w:szCs w:val="28"/>
          <w:lang w:val="pt"/>
        </w:rPr>
        <w:t>É necessário conter no minimo 6 relacionamento entre as entidades.</w:t>
      </w:r>
    </w:p>
    <w:p w:rsidRPr="001F5304" w:rsidR="00687C16" w:rsidP="50721215" w:rsidRDefault="00687C16" w14:paraId="154B0619" w14:textId="551ADF4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 w:val="1"/>
          <w:bCs w:val="1"/>
          <w:sz w:val="28"/>
          <w:szCs w:val="28"/>
          <w:lang w:val="pt"/>
        </w:rPr>
      </w:pPr>
      <w:r w:rsidRPr="50721215" w:rsidR="58560A5A">
        <w:rPr>
          <w:rFonts w:ascii="Calibri" w:hAnsi="Calibri" w:cs="Calibri"/>
          <w:b w:val="1"/>
          <w:bCs w:val="1"/>
          <w:sz w:val="28"/>
          <w:szCs w:val="28"/>
          <w:lang w:val="pt"/>
        </w:rPr>
        <w:t>Modelo Fisico: É necessário conter no minimo 6 tabelas.</w:t>
      </w:r>
    </w:p>
    <w:p w:rsidRPr="001F5304" w:rsidR="00687C16" w:rsidP="50721215" w:rsidRDefault="00687C16" w14:paraId="6E0E1B75" w14:textId="760E9C76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 w:val="1"/>
          <w:bCs w:val="1"/>
          <w:sz w:val="28"/>
          <w:szCs w:val="28"/>
          <w:lang w:val="pt"/>
        </w:rPr>
      </w:pPr>
      <w:r w:rsidRPr="50721215" w:rsidR="58560A5A">
        <w:rPr>
          <w:rFonts w:ascii="Calibri" w:hAnsi="Calibri" w:cs="Calibri"/>
          <w:b w:val="1"/>
          <w:bCs w:val="1"/>
          <w:sz w:val="28"/>
          <w:szCs w:val="28"/>
          <w:lang w:val="pt"/>
        </w:rPr>
        <w:t>Observação: detalhar no máximo as possibilidades de atributos e entidades para o seu banco de dados.</w:t>
      </w:r>
    </w:p>
    <w:p w:rsidRPr="001F5304" w:rsidR="00687C16" w:rsidP="1117B3C3" w:rsidRDefault="00687C16" w14:paraId="753FFCF1" w14:textId="6C75F869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Pr="001F5304" w:rsidR="00687C16" w:rsidP="1117B3C3" w:rsidRDefault="00687C16" w14:paraId="4F8D4FDB" w14:textId="1110E7F6">
      <w:pPr>
        <w:pStyle w:val="Normal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687C16" w:rsidSect="00C51732">
      <w:headerReference w:type="first" r:id="rId6"/>
      <w:pgSz w:w="12240" w:h="15840" w:orient="portrait"/>
      <w:pgMar w:top="1417" w:right="1701" w:bottom="1417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4B" w:rsidP="00C51732" w:rsidRDefault="00500E4B" w14:paraId="4AE9C1AD" w14:textId="77777777">
      <w:pPr>
        <w:spacing w:after="0" w:line="240" w:lineRule="auto"/>
      </w:pPr>
      <w:r>
        <w:separator/>
      </w:r>
    </w:p>
  </w:endnote>
  <w:endnote w:type="continuationSeparator" w:id="0">
    <w:p w:rsidR="00500E4B" w:rsidP="00C51732" w:rsidRDefault="00500E4B" w14:paraId="20A905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4B" w:rsidP="00C51732" w:rsidRDefault="00500E4B" w14:paraId="02ECE666" w14:textId="77777777">
      <w:pPr>
        <w:spacing w:after="0" w:line="240" w:lineRule="auto"/>
      </w:pPr>
      <w:r>
        <w:separator/>
      </w:r>
    </w:p>
  </w:footnote>
  <w:footnote w:type="continuationSeparator" w:id="0">
    <w:p w:rsidR="00500E4B" w:rsidP="00C51732" w:rsidRDefault="00500E4B" w14:paraId="6803AF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C51732" w:rsidP="00C51732" w:rsidRDefault="00B31B59" w14:paraId="37366314" w14:textId="7777777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AEB9FE" wp14:editId="5E220170">
          <wp:simplePos x="0" y="0"/>
          <wp:positionH relativeFrom="column">
            <wp:posOffset>-228600</wp:posOffset>
          </wp:positionH>
          <wp:positionV relativeFrom="paragraph">
            <wp:posOffset>-161925</wp:posOffset>
          </wp:positionV>
          <wp:extent cx="1339215" cy="472440"/>
          <wp:effectExtent l="0" t="0" r="0" b="0"/>
          <wp:wrapTight wrapText="bothSides">
            <wp:wrapPolygon edited="0">
              <wp:start x="0" y="0"/>
              <wp:lineTo x="0" y="20903"/>
              <wp:lineTo x="21201" y="20903"/>
              <wp:lineTo x="21201" y="0"/>
              <wp:lineTo x="0" y="0"/>
            </wp:wrapPolygon>
          </wp:wrapTight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1732">
      <w:t>Administração de Banco de Dados</w:t>
    </w:r>
  </w:p>
  <w:p w:rsidR="00C51732" w:rsidP="00C51732" w:rsidRDefault="00C51732" w14:paraId="3C83CC5C" w14:textId="77777777">
    <w:pPr>
      <w:pStyle w:val="Cabealho"/>
      <w:pBdr>
        <w:bottom w:val="single" w:color="auto" w:sz="4" w:space="1"/>
      </w:pBdr>
      <w:jc w:val="center"/>
    </w:pPr>
    <w:r>
      <w:t>Modelagem de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32"/>
    <w:rsid w:val="001A09B9"/>
    <w:rsid w:val="001F5304"/>
    <w:rsid w:val="0034696C"/>
    <w:rsid w:val="0041788D"/>
    <w:rsid w:val="00500E4B"/>
    <w:rsid w:val="00535272"/>
    <w:rsid w:val="0068115A"/>
    <w:rsid w:val="00687C16"/>
    <w:rsid w:val="009C0395"/>
    <w:rsid w:val="00B31B59"/>
    <w:rsid w:val="00C51732"/>
    <w:rsid w:val="00DD5473"/>
    <w:rsid w:val="00E20C70"/>
    <w:rsid w:val="0878C10D"/>
    <w:rsid w:val="105A9FE2"/>
    <w:rsid w:val="1117B3C3"/>
    <w:rsid w:val="16E5C0C7"/>
    <w:rsid w:val="1B250429"/>
    <w:rsid w:val="356F491A"/>
    <w:rsid w:val="361BCAD2"/>
    <w:rsid w:val="3A036688"/>
    <w:rsid w:val="42EBD7F9"/>
    <w:rsid w:val="435F2D9B"/>
    <w:rsid w:val="4725B18F"/>
    <w:rsid w:val="4998C8D9"/>
    <w:rsid w:val="4EA6F45B"/>
    <w:rsid w:val="50721215"/>
    <w:rsid w:val="52A010CA"/>
    <w:rsid w:val="5675B99F"/>
    <w:rsid w:val="58560A5A"/>
    <w:rsid w:val="5DDCEEFA"/>
    <w:rsid w:val="6049333D"/>
    <w:rsid w:val="69066468"/>
    <w:rsid w:val="6AC933FF"/>
    <w:rsid w:val="70CE7835"/>
    <w:rsid w:val="740618F7"/>
    <w:rsid w:val="77A93321"/>
    <w:rsid w:val="7C191B27"/>
    <w:rsid w:val="7D2C9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24E96F1"/>
  <w14:defaultImageDpi w14:val="0"/>
  <w15:docId w15:val="{2A4600DE-DBD9-46E6-935C-60DB873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cs="Times New Roman" w:asciiTheme="minorHAnsi" w:hAnsiTheme="minorHAnsi" w:eastAsiaTheme="minorEastAsia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173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locked/>
    <w:rsid w:val="00C5173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C5173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locked/>
    <w:rsid w:val="00C5173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Luan Da Silva Borges Leal</lastModifiedBy>
  <revision>4</revision>
  <dcterms:created xsi:type="dcterms:W3CDTF">2021-09-23T17:05:00.0000000Z</dcterms:created>
  <dcterms:modified xsi:type="dcterms:W3CDTF">2022-10-17T23:48:59.0476094Z</dcterms:modified>
</coreProperties>
</file>