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34448C" w:rsidP="6CC2F959" w:rsidRDefault="1E34448C" w14:paraId="2709FF7D" w14:textId="4639C2DE">
      <w:pPr>
        <w:pStyle w:val="Heading1"/>
      </w:pPr>
      <w:r w:rsidRPr="6CC2F959" w:rsidR="37FB7544">
        <w:rPr>
          <w:noProof w:val="0"/>
          <w:lang w:val="es-ES"/>
        </w:rPr>
        <w:t>Objetivo del Proyecto</w:t>
      </w:r>
    </w:p>
    <w:p w:rsidR="1E34448C" w:rsidP="6CC2F959" w:rsidRDefault="1E34448C" w14:paraId="0F8CBBA9" w14:textId="2BE3DE7F">
      <w:pPr>
        <w:pStyle w:val="Normal"/>
        <w:jc w:val="both"/>
        <w:rPr>
          <w:noProof w:val="0"/>
          <w:lang w:val="es-ES"/>
        </w:rPr>
      </w:pPr>
      <w:r w:rsidRPr="6CC2F959" w:rsidR="37FB7544">
        <w:rPr>
          <w:noProof w:val="0"/>
          <w:lang w:val="es-ES"/>
        </w:rPr>
        <w:t>El propósito de este proyecto es que los estudiantes apliquen los conocimientos adquiridos en análisis exploratorio de datos, normalización y limpieza de datos</w:t>
      </w:r>
      <w:r w:rsidRPr="6CC2F959" w:rsidR="26DE57B0">
        <w:rPr>
          <w:noProof w:val="0"/>
          <w:lang w:val="es-ES"/>
        </w:rPr>
        <w:t xml:space="preserve"> y</w:t>
      </w:r>
      <w:r w:rsidRPr="6CC2F959" w:rsidR="37FB7544">
        <w:rPr>
          <w:noProof w:val="0"/>
          <w:lang w:val="es-ES"/>
        </w:rPr>
        <w:t xml:space="preserve"> modelos de aprendizaje automático.</w:t>
      </w:r>
    </w:p>
    <w:p w:rsidR="1E34448C" w:rsidP="6CC2F959" w:rsidRDefault="1E34448C" w14:paraId="03428E30" w14:textId="71713744">
      <w:pPr>
        <w:pStyle w:val="Normal"/>
        <w:jc w:val="both"/>
        <w:rPr>
          <w:noProof w:val="0"/>
          <w:lang w:val="es-ES"/>
        </w:rPr>
      </w:pPr>
    </w:p>
    <w:p w:rsidR="1E34448C" w:rsidP="6CC2F959" w:rsidRDefault="1E34448C" w14:paraId="6B89EDC3" w14:textId="6664298B">
      <w:pPr>
        <w:pStyle w:val="Normal"/>
        <w:jc w:val="both"/>
        <w:rPr>
          <w:noProof w:val="0"/>
          <w:lang w:val="es-ES"/>
        </w:rPr>
      </w:pPr>
      <w:r w:rsidRPr="6CC2F959" w:rsidR="29545B6F">
        <w:rPr>
          <w:noProof w:val="0"/>
          <w:lang w:val="es-ES"/>
        </w:rPr>
        <w:t>Grupos de 3 personas (Los mismos grupos del proyecto 1)</w:t>
      </w:r>
    </w:p>
    <w:p w:rsidR="1E34448C" w:rsidP="6CC2F959" w:rsidRDefault="1E34448C" w14:paraId="1116D503" w14:textId="107CDB9A">
      <w:pPr>
        <w:pStyle w:val="Normal"/>
        <w:jc w:val="both"/>
        <w:rPr>
          <w:noProof w:val="0"/>
          <w:lang w:val="es-ES"/>
        </w:rPr>
      </w:pPr>
    </w:p>
    <w:p w:rsidR="1E34448C" w:rsidP="6CC2F959" w:rsidRDefault="1E34448C" w14:paraId="65759102" w14:textId="3DA9A6A5">
      <w:pPr>
        <w:pStyle w:val="Heading1"/>
        <w:rPr>
          <w:noProof w:val="0"/>
          <w:lang w:val="es-ES"/>
        </w:rPr>
      </w:pPr>
      <w:r w:rsidRPr="6CC2F959" w:rsidR="29545B6F">
        <w:rPr>
          <w:noProof w:val="0"/>
          <w:lang w:val="es-ES"/>
        </w:rPr>
        <w:t>Data Set</w:t>
      </w:r>
    </w:p>
    <w:p w:rsidR="1E34448C" w:rsidP="6CC2F959" w:rsidRDefault="1E34448C" w14:paraId="06C48F48" w14:textId="505A115F">
      <w:pPr>
        <w:pStyle w:val="Normal"/>
        <w:rPr>
          <w:noProof w:val="0"/>
          <w:lang w:val="es-ES"/>
        </w:rPr>
      </w:pPr>
      <w:r w:rsidRPr="6CC2F959" w:rsidR="3163B3DF">
        <w:rPr>
          <w:noProof w:val="0"/>
          <w:lang w:val="es-ES"/>
        </w:rPr>
        <w:t>Data Set:</w:t>
      </w:r>
    </w:p>
    <w:p w:rsidR="1E34448C" w:rsidP="6CC2F959" w:rsidRDefault="1E34448C" w14:paraId="5DB73884" w14:textId="19968482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s-ES"/>
        </w:rPr>
      </w:pPr>
      <w:hyperlink r:id="Recd91c863ea8470b">
        <w:r w:rsidRPr="6CC2F959" w:rsidR="509ECDDA">
          <w:rPr>
            <w:rStyle w:val="Hyperlink"/>
            <w:noProof w:val="0"/>
            <w:sz w:val="24"/>
            <w:szCs w:val="24"/>
            <w:lang w:val="es-ES"/>
          </w:rPr>
          <w:t>https://www.kaggle.com/datasets/neuromusic/avocado-prices/data</w:t>
        </w:r>
      </w:hyperlink>
      <w:r w:rsidRPr="6CC2F959" w:rsidR="509ECDDA">
        <w:rPr>
          <w:noProof w:val="0"/>
          <w:sz w:val="24"/>
          <w:szCs w:val="24"/>
          <w:lang w:val="es-ES"/>
        </w:rPr>
        <w:t xml:space="preserve"> </w:t>
      </w:r>
    </w:p>
    <w:p w:rsidR="1E34448C" w:rsidP="6CC2F959" w:rsidRDefault="1E34448C" w14:paraId="48838031" w14:textId="2E8D1896">
      <w:pPr>
        <w:pStyle w:val="Normal"/>
        <w:ind w:left="0"/>
        <w:rPr>
          <w:noProof w:val="0"/>
          <w:sz w:val="24"/>
          <w:szCs w:val="24"/>
          <w:lang w:val="es-ES"/>
        </w:rPr>
      </w:pPr>
      <w:r w:rsidRPr="64EDDF52" w:rsidR="509ECDDA">
        <w:rPr>
          <w:noProof w:val="0"/>
          <w:sz w:val="24"/>
          <w:szCs w:val="24"/>
          <w:lang w:val="es-ES"/>
        </w:rPr>
        <w:t xml:space="preserve">El objetivo es </w:t>
      </w:r>
      <w:r w:rsidRPr="64EDDF52" w:rsidR="5648CFB9">
        <w:rPr>
          <w:noProof w:val="0"/>
          <w:sz w:val="24"/>
          <w:szCs w:val="24"/>
          <w:lang w:val="es-ES"/>
        </w:rPr>
        <w:t xml:space="preserve">predecir el valor de un aguacate según las </w:t>
      </w:r>
      <w:r w:rsidRPr="64EDDF52" w:rsidR="1E5F79AA">
        <w:rPr>
          <w:noProof w:val="0"/>
          <w:sz w:val="24"/>
          <w:szCs w:val="24"/>
          <w:lang w:val="es-ES"/>
        </w:rPr>
        <w:t>características</w:t>
      </w:r>
      <w:r w:rsidRPr="64EDDF52" w:rsidR="5648CFB9">
        <w:rPr>
          <w:noProof w:val="0"/>
          <w:sz w:val="24"/>
          <w:szCs w:val="24"/>
          <w:lang w:val="es-ES"/>
        </w:rPr>
        <w:t xml:space="preserve">. </w:t>
      </w:r>
      <w:r>
        <w:br/>
      </w:r>
    </w:p>
    <w:p w:rsidR="1E34448C" w:rsidP="6CC2F959" w:rsidRDefault="1E34448C" w14:paraId="53DC8792" w14:textId="7E3B4744">
      <w:pPr>
        <w:pStyle w:val="Normal"/>
        <w:ind w:left="0"/>
        <w:rPr>
          <w:noProof w:val="0"/>
          <w:sz w:val="24"/>
          <w:szCs w:val="24"/>
          <w:lang w:val="es-ES"/>
        </w:rPr>
      </w:pPr>
      <w:r>
        <w:br/>
      </w:r>
      <w:r w:rsidRPr="6CC2F959" w:rsidR="44B92A5D">
        <w:rPr>
          <w:noProof w:val="0"/>
          <w:sz w:val="24"/>
          <w:szCs w:val="24"/>
          <w:lang w:val="es-ES"/>
        </w:rPr>
        <w:t xml:space="preserve">O pueden buscar un </w:t>
      </w:r>
      <w:r w:rsidRPr="6CC2F959" w:rsidR="44B92A5D">
        <w:rPr>
          <w:noProof w:val="0"/>
          <w:sz w:val="24"/>
          <w:szCs w:val="24"/>
          <w:lang w:val="es-ES"/>
        </w:rPr>
        <w:t>dataset</w:t>
      </w:r>
      <w:r w:rsidRPr="6CC2F959" w:rsidR="44B92A5D">
        <w:rPr>
          <w:noProof w:val="0"/>
          <w:sz w:val="24"/>
          <w:szCs w:val="24"/>
          <w:lang w:val="es-ES"/>
        </w:rPr>
        <w:t xml:space="preserve"> a su gusto en el siguiente </w:t>
      </w:r>
      <w:r w:rsidRPr="6CC2F959" w:rsidR="44B92A5D">
        <w:rPr>
          <w:noProof w:val="0"/>
          <w:sz w:val="24"/>
          <w:szCs w:val="24"/>
          <w:lang w:val="es-ES"/>
        </w:rPr>
        <w:t>link</w:t>
      </w:r>
      <w:r w:rsidRPr="6CC2F959" w:rsidR="44B92A5D">
        <w:rPr>
          <w:noProof w:val="0"/>
          <w:sz w:val="24"/>
          <w:szCs w:val="24"/>
          <w:lang w:val="es-ES"/>
        </w:rPr>
        <w:t>:</w:t>
      </w:r>
      <w:r>
        <w:br/>
      </w:r>
      <w:hyperlink r:id="R9832b02077e2407c">
        <w:r w:rsidRPr="6CC2F959" w:rsidR="64017540">
          <w:rPr>
            <w:rStyle w:val="Hyperlink"/>
            <w:noProof w:val="0"/>
            <w:sz w:val="24"/>
            <w:szCs w:val="24"/>
            <w:lang w:val="es-ES"/>
          </w:rPr>
          <w:t>https://www.kaggle.com/datasets?search=prices</w:t>
        </w:r>
        <w:r>
          <w:br/>
        </w:r>
      </w:hyperlink>
      <w:r w:rsidRPr="6CC2F959" w:rsidR="6C11891E">
        <w:rPr>
          <w:noProof w:val="0"/>
          <w:sz w:val="24"/>
          <w:szCs w:val="24"/>
          <w:lang w:val="es-ES"/>
        </w:rPr>
        <w:t xml:space="preserve">Nota: el </w:t>
      </w:r>
      <w:r w:rsidRPr="6CC2F959" w:rsidR="6C11891E">
        <w:rPr>
          <w:noProof w:val="0"/>
          <w:sz w:val="24"/>
          <w:szCs w:val="24"/>
          <w:lang w:val="es-ES"/>
        </w:rPr>
        <w:t>DataSet</w:t>
      </w:r>
      <w:r w:rsidRPr="6CC2F959" w:rsidR="6C11891E">
        <w:rPr>
          <w:noProof w:val="0"/>
          <w:sz w:val="24"/>
          <w:szCs w:val="24"/>
          <w:lang w:val="es-ES"/>
        </w:rPr>
        <w:t xml:space="preserve"> debe tener variables categóricas, variables numéricas, una variable objetivo y más de 1000 registros. </w:t>
      </w:r>
    </w:p>
    <w:p w:rsidR="1E34448C" w:rsidP="6CC2F959" w:rsidRDefault="1E34448C" w14:paraId="5A3DD2BC" w14:textId="50CDAA3D">
      <w:pPr>
        <w:pStyle w:val="Heading1"/>
        <w:rPr>
          <w:noProof w:val="0"/>
          <w:sz w:val="24"/>
          <w:szCs w:val="24"/>
          <w:lang w:val="es-ES"/>
        </w:rPr>
      </w:pPr>
      <w:r w:rsidRPr="6CC2F959" w:rsidR="6C11891E">
        <w:rPr>
          <w:noProof w:val="0"/>
          <w:lang w:val="es-ES"/>
        </w:rPr>
        <w:t xml:space="preserve">Desarrollo del proyecto </w:t>
      </w:r>
    </w:p>
    <w:p w:rsidR="1E34448C" w:rsidP="6CC2F959" w:rsidRDefault="1E34448C" w14:paraId="631ED6C4" w14:textId="53918942">
      <w:pPr>
        <w:pStyle w:val="Normal"/>
        <w:rPr>
          <w:noProof w:val="0"/>
          <w:lang w:val="es-ES"/>
        </w:rPr>
      </w:pPr>
    </w:p>
    <w:p w:rsidR="1E34448C" w:rsidP="6CC2F959" w:rsidRDefault="1E34448C" w14:paraId="0C1544FF" w14:textId="72B9837C">
      <w:pPr>
        <w:pStyle w:val="Heading2"/>
        <w:rPr>
          <w:noProof w:val="0"/>
          <w:lang w:val="es-ES"/>
        </w:rPr>
      </w:pPr>
      <w:r w:rsidRPr="6CC2F959" w:rsidR="74213298">
        <w:rPr>
          <w:noProof w:val="0"/>
          <w:lang w:val="es-ES"/>
        </w:rPr>
        <w:t xml:space="preserve">1. Análisis Descriptivo del </w:t>
      </w:r>
      <w:r w:rsidRPr="6CC2F959" w:rsidR="74213298">
        <w:rPr>
          <w:noProof w:val="0"/>
          <w:lang w:val="es-ES"/>
        </w:rPr>
        <w:t>Dataset</w:t>
      </w:r>
      <w:r w:rsidRPr="6CC2F959" w:rsidR="74213298">
        <w:rPr>
          <w:noProof w:val="0"/>
          <w:lang w:val="es-ES"/>
        </w:rPr>
        <w:t xml:space="preserve"> (20%)</w:t>
      </w:r>
    </w:p>
    <w:p w:rsidR="1E34448C" w:rsidP="6CC2F959" w:rsidRDefault="1E34448C" w14:paraId="5176AC8C" w14:textId="6F5E8397">
      <w:pPr>
        <w:spacing w:before="240" w:beforeAutospacing="off" w:after="240" w:afterAutospacing="off"/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Los estudiantes deben:</w:t>
      </w:r>
    </w:p>
    <w:p w:rsidR="1E34448C" w:rsidP="6CC2F959" w:rsidRDefault="1E34448C" w14:paraId="363B95F3" w14:textId="38D183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Cargar el dataset en Python usando </w:t>
      </w:r>
      <w:r w:rsidRPr="6CC2F959" w:rsidR="742132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Pandas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58733294" w14:textId="650F6F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Generar </w:t>
      </w:r>
      <w:r w:rsidRPr="6CC2F959" w:rsidR="742132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visualizaciones exploratorias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6CC2F959" w:rsidR="742132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Matplotlib y Seaborn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como: </w:t>
      </w:r>
    </w:p>
    <w:p w:rsidR="1E34448C" w:rsidP="6CC2F959" w:rsidRDefault="1E34448C" w14:paraId="496C2785" w14:textId="085A232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Histogramas de las variables numéricas.</w:t>
      </w:r>
    </w:p>
    <w:p w:rsidR="1E34448C" w:rsidP="6CC2F959" w:rsidRDefault="1E34448C" w14:paraId="0E0E7FFB" w14:textId="6812D27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Boxplots para detectar outliers.</w:t>
      </w:r>
    </w:p>
    <w:p w:rsidR="1E34448C" w:rsidP="6CC2F959" w:rsidRDefault="1E34448C" w14:paraId="4EC087D4" w14:textId="5B6D7F2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Correlación entre variables mediante 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heatmaps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03AEB43F" w14:textId="0A1AE43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3484C1F9">
        <w:rPr>
          <w:rFonts w:ascii="Aptos" w:hAnsi="Aptos" w:eastAsia="Aptos" w:cs="Aptos"/>
          <w:noProof w:val="0"/>
          <w:sz w:val="24"/>
          <w:szCs w:val="24"/>
          <w:lang w:val="es-ES"/>
        </w:rPr>
        <w:t>Y las que considere necesarias para entender el dataset</w:t>
      </w:r>
    </w:p>
    <w:p w:rsidR="1E34448C" w:rsidP="6CC2F959" w:rsidRDefault="1E34448C" w14:paraId="77A17A81" w14:textId="0F34D631">
      <w:pPr>
        <w:pStyle w:val="Heading2"/>
      </w:pPr>
      <w:r w:rsidRPr="6CC2F959" w:rsidR="74213298">
        <w:rPr>
          <w:noProof w:val="0"/>
          <w:lang w:val="es-ES"/>
        </w:rPr>
        <w:t>Entregables:</w:t>
      </w:r>
    </w:p>
    <w:p w:rsidR="1E34448C" w:rsidP="6CC2F959" w:rsidRDefault="1E34448C" w14:paraId="04A018FF" w14:textId="0B2130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Código Python del análisis exploratorio.</w:t>
      </w:r>
    </w:p>
    <w:p w:rsidR="1E34448C" w:rsidP="6CC2F959" w:rsidRDefault="1E34448C" w14:paraId="47E76341" w14:textId="051D60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Gráficos explicativos con descripciones.</w:t>
      </w:r>
    </w:p>
    <w:p w:rsidR="1E34448C" w:rsidP="6CC2F959" w:rsidRDefault="1E34448C" w14:paraId="2CF173E9" w14:textId="3A193B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Documento con 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>insights</w:t>
      </w:r>
      <w:r w:rsidRPr="6CC2F959" w:rsidR="742132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obtenidos.</w:t>
      </w:r>
    </w:p>
    <w:p w:rsidR="1E34448C" w:rsidP="6CC2F959" w:rsidRDefault="1E34448C" w14:paraId="430C04A3" w14:textId="52EC335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E34448C" w:rsidP="6CC2F959" w:rsidRDefault="1E34448C" w14:paraId="0F209770" w14:textId="5E66DF9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E34448C" w:rsidP="6CC2F959" w:rsidRDefault="1E34448C" w14:paraId="581B8E92" w14:textId="6FF384FA">
      <w:pPr>
        <w:pStyle w:val="Heading2"/>
      </w:pPr>
      <w:r w:rsidRPr="6CC2F959" w:rsidR="6C32C376">
        <w:rPr>
          <w:noProof w:val="0"/>
          <w:lang w:val="es-ES"/>
        </w:rPr>
        <w:t>2. Limpieza y Normalización de Datos (30%)</w:t>
      </w:r>
    </w:p>
    <w:p w:rsidR="1E34448C" w:rsidP="6CC2F959" w:rsidRDefault="1E34448C" w14:paraId="161D0722" w14:textId="64381B0F">
      <w:pPr>
        <w:spacing w:before="240" w:beforeAutospacing="off" w:after="240" w:afterAutospacing="off"/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Los estudiantes deben:</w:t>
      </w:r>
    </w:p>
    <w:p w:rsidR="1E34448C" w:rsidP="6CC2F959" w:rsidRDefault="1E34448C" w14:paraId="37797CDC" w14:textId="78FF7E4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Manejar los </w:t>
      </w:r>
      <w:r w:rsidRPr="6CC2F959" w:rsidR="6C32C3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valores nulos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diferentes estrategias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5A81AD3F" w14:textId="68B52B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Detectar y tratar </w:t>
      </w:r>
      <w:r w:rsidRPr="6CC2F959" w:rsidR="6C32C3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valores atípicos</w:t>
      </w:r>
      <w:r w:rsidRPr="6CC2F959" w:rsidR="367C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4D0AE62D" w14:textId="52ADB0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Convertir </w:t>
      </w:r>
      <w:r w:rsidRPr="6CC2F959" w:rsidR="6C32C3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variables categóricas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dummies</w:t>
      </w:r>
      <w:r w:rsidRPr="6CC2F959" w:rsidR="7A1ED15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273A34A1" w14:textId="4B3C99B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Estandarizar y normalizar datos</w:t>
      </w:r>
      <w:r w:rsidRPr="6CC2F959" w:rsidR="64FF424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76777238" w14:textId="7E64F292">
      <w:pPr>
        <w:pStyle w:val="Heading2"/>
      </w:pPr>
      <w:r w:rsidRPr="6CC2F959" w:rsidR="6C32C376">
        <w:rPr>
          <w:noProof w:val="0"/>
          <w:lang w:val="es-ES"/>
        </w:rPr>
        <w:t>Entregables:</w:t>
      </w:r>
    </w:p>
    <w:p w:rsidR="1E34448C" w:rsidP="6CC2F959" w:rsidRDefault="1E34448C" w14:paraId="44902A1E" w14:textId="241A9BA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Código Python del proceso de limpieza y normalización.</w:t>
      </w:r>
    </w:p>
    <w:p w:rsidR="1E34448C" w:rsidP="6CC2F959" w:rsidRDefault="1E34448C" w14:paraId="611AC244" w14:textId="11CB07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6C32C376">
        <w:rPr>
          <w:rFonts w:ascii="Aptos" w:hAnsi="Aptos" w:eastAsia="Aptos" w:cs="Aptos"/>
          <w:noProof w:val="0"/>
          <w:sz w:val="24"/>
          <w:szCs w:val="24"/>
          <w:lang w:val="es-ES"/>
        </w:rPr>
        <w:t>Documentación de los pasos seguidos y justificación de las decisiones.</w:t>
      </w:r>
    </w:p>
    <w:p w:rsidR="1E34448C" w:rsidP="6CC2F959" w:rsidRDefault="1E34448C" w14:paraId="2194E3CB" w14:textId="1EF4E42D">
      <w:pPr>
        <w:pStyle w:val="Heading2"/>
      </w:pPr>
      <w:r w:rsidRPr="6CC2F959" w:rsidR="75FE7805">
        <w:rPr>
          <w:noProof w:val="0"/>
          <w:lang w:val="es-ES"/>
        </w:rPr>
        <w:t>3. Implementación de Modelos Predictivos (30%)</w:t>
      </w:r>
    </w:p>
    <w:p w:rsidR="1E34448C" w:rsidP="6CC2F959" w:rsidRDefault="1E34448C" w14:paraId="148920C8" w14:textId="031856CD">
      <w:pPr>
        <w:spacing w:before="240" w:beforeAutospacing="off" w:after="240" w:afterAutospacing="off"/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estudiantes deben entrenar y evaluar al menos </w:t>
      </w: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tres modelos de Machine Learning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una variable objetivo del dataset.</w:t>
      </w:r>
      <w:r>
        <w:br/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Posibles modelos a utilizar:</w:t>
      </w:r>
    </w:p>
    <w:p w:rsidR="1E34448C" w:rsidP="6CC2F959" w:rsidRDefault="1E34448C" w14:paraId="3549F289" w14:textId="2B475D3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Regresión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(para datasets con variables continuas):</w:t>
      </w:r>
    </w:p>
    <w:p w:rsidR="1E34448C" w:rsidP="6CC2F959" w:rsidRDefault="1E34448C" w14:paraId="64B07C1A" w14:textId="72D933B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Regresión Lineal.</w:t>
      </w:r>
    </w:p>
    <w:p w:rsidR="1E34448C" w:rsidP="657CD876" w:rsidRDefault="1E34448C" w14:paraId="1B4CE7D4" w14:textId="371EF26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ES"/>
        </w:rPr>
      </w:pPr>
      <w:r w:rsidRPr="657CD876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Random</w:t>
      </w:r>
      <w:r w:rsidRPr="657CD876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Forest </w:t>
      </w:r>
      <w:r w:rsidRPr="657CD876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Regressor</w:t>
      </w:r>
      <w:r w:rsidRPr="657CD876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3E3246AE" w14:textId="4ED94F7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Redes Neuronales.</w:t>
      </w:r>
    </w:p>
    <w:p w:rsidR="1E34448C" w:rsidP="6CC2F959" w:rsidRDefault="1E34448C" w14:paraId="4EB4265C" w14:textId="38367FA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Clasificación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(para datasets con categorías discretas):</w:t>
      </w:r>
    </w:p>
    <w:p w:rsidR="1E34448C" w:rsidP="6CC2F959" w:rsidRDefault="1E34448C" w14:paraId="4435D4A2" w14:textId="028201A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K-Nearest Neighbors (KNN).</w:t>
      </w:r>
    </w:p>
    <w:p w:rsidR="1E34448C" w:rsidP="6CC2F959" w:rsidRDefault="1E34448C" w14:paraId="77A99051" w14:textId="4643839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Árboles de Decisión.</w:t>
      </w:r>
    </w:p>
    <w:p w:rsidR="1E34448C" w:rsidP="6CC2F959" w:rsidRDefault="1E34448C" w14:paraId="4BB000A7" w14:textId="178D6FD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Support Vector Machines (SVM).</w:t>
      </w:r>
    </w:p>
    <w:p w:rsidR="1E34448C" w:rsidP="6CC2F959" w:rsidRDefault="1E34448C" w14:paraId="64B63819" w14:textId="17E38B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Agrupamiento (Clustering)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1E34448C" w:rsidP="6CC2F959" w:rsidRDefault="1E34448C" w14:paraId="5EE48859" w14:textId="4D9B9A7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K-Means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segmentar los datos.</w:t>
      </w:r>
    </w:p>
    <w:p w:rsidR="1E34448C" w:rsidP="6CC2F959" w:rsidRDefault="1E34448C" w14:paraId="5906FFE1" w14:textId="474073C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Evaluación con métricas como </w:t>
      </w: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Silhouette Score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44231BBA" w14:textId="67F1DF5C">
      <w:pPr>
        <w:spacing w:before="240" w:beforeAutospacing="off" w:after="240" w:afterAutospacing="off"/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debe comparar la precisión de los modelos mediante métricas como </w:t>
      </w:r>
      <w:r w:rsidRPr="6CC2F959" w:rsidR="75FE78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MSE, R², Accuracy o F1-score</w:t>
      </w: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E34448C" w:rsidP="6CC2F959" w:rsidRDefault="1E34448C" w14:paraId="6E41E366" w14:textId="386EAB3D">
      <w:pPr>
        <w:pStyle w:val="Heading2"/>
      </w:pPr>
      <w:r w:rsidRPr="6CC2F959" w:rsidR="75FE7805">
        <w:rPr>
          <w:noProof w:val="0"/>
          <w:lang w:val="es-ES"/>
        </w:rPr>
        <w:t>Entregables:</w:t>
      </w:r>
    </w:p>
    <w:p w:rsidR="1E34448C" w:rsidP="6CC2F959" w:rsidRDefault="1E34448C" w14:paraId="243EE63B" w14:textId="29887BE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Código Python con la implementación de los modelos.</w:t>
      </w:r>
    </w:p>
    <w:p w:rsidR="1E34448C" w:rsidP="6CC2F959" w:rsidRDefault="1E34448C" w14:paraId="3E5E6CF5" w14:textId="396EEC7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Comparación de métricas de desempeño.</w:t>
      </w:r>
    </w:p>
    <w:p w:rsidR="1E34448C" w:rsidP="6CC2F959" w:rsidRDefault="1E34448C" w14:paraId="70E0C8E2" w14:textId="52992E6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75FE7805">
        <w:rPr>
          <w:rFonts w:ascii="Aptos" w:hAnsi="Aptos" w:eastAsia="Aptos" w:cs="Aptos"/>
          <w:noProof w:val="0"/>
          <w:sz w:val="24"/>
          <w:szCs w:val="24"/>
          <w:lang w:val="es-ES"/>
        </w:rPr>
        <w:t>Documento con el análisis y justificación de los modelos seleccionados.</w:t>
      </w:r>
    </w:p>
    <w:p w:rsidR="1E34448C" w:rsidP="1E34448C" w:rsidRDefault="1E34448C" w14:paraId="2DD4DB54" w14:textId="4BDFE0FF">
      <w:pPr>
        <w:pStyle w:val="Normal"/>
      </w:pPr>
    </w:p>
    <w:p w:rsidR="032137D4" w:rsidP="6CC2F959" w:rsidRDefault="032137D4" w14:paraId="51CAF7BA" w14:textId="0390B785">
      <w:pPr>
        <w:pStyle w:val="Heading2"/>
      </w:pPr>
      <w:r w:rsidRPr="6CC2F959" w:rsidR="032137D4">
        <w:rPr>
          <w:noProof w:val="0"/>
          <w:lang w:val="es-ES"/>
        </w:rPr>
        <w:t>4. Conclusiones y Presentación Final (20%)</w:t>
      </w:r>
    </w:p>
    <w:p w:rsidR="032137D4" w:rsidP="6CC2F959" w:rsidRDefault="032137D4" w14:paraId="0E853029" w14:textId="0A9B28BB">
      <w:pPr>
        <w:spacing w:before="240" w:beforeAutospacing="off" w:after="240" w:afterAutospacing="off"/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>En esta fase, los estudiantes deben:</w:t>
      </w:r>
    </w:p>
    <w:p w:rsidR="032137D4" w:rsidP="6CC2F959" w:rsidRDefault="032137D4" w14:paraId="0559FAEC" w14:textId="2329E64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Analizar los hallazgos obtenidos</w:t>
      </w: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cada etapa del proyecto.</w:t>
      </w:r>
    </w:p>
    <w:p w:rsidR="032137D4" w:rsidP="6CC2F959" w:rsidRDefault="032137D4" w14:paraId="2AA5BA15" w14:textId="38B3C87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Explicar la efectividad de los modelos predictivos</w:t>
      </w: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sugerir posibles mejoras.</w:t>
      </w:r>
    </w:p>
    <w:p w:rsidR="032137D4" w:rsidP="6CC2F959" w:rsidRDefault="032137D4" w14:paraId="64C48D09" w14:textId="142687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Elaborar visualizaciones finales</w:t>
      </w: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los resultados de los modelos.</w:t>
      </w:r>
    </w:p>
    <w:p w:rsidR="032137D4" w:rsidP="6CC2F959" w:rsidRDefault="032137D4" w14:paraId="1FA1FABF" w14:textId="6F498D16">
      <w:pPr>
        <w:pStyle w:val="Heading4"/>
        <w:spacing w:before="319" w:beforeAutospacing="off" w:after="319" w:afterAutospacing="off"/>
      </w:pPr>
      <w:r w:rsidRPr="6CC2F959" w:rsidR="032137D4">
        <w:rPr>
          <w:rStyle w:val="Heading2Char"/>
          <w:noProof w:val="0"/>
          <w:lang w:val="es-ES"/>
        </w:rPr>
        <w:t>Entregables</w:t>
      </w:r>
      <w:r w:rsidRPr="6CC2F959" w:rsidR="032137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</w:p>
    <w:p w:rsidR="032137D4" w:rsidP="6CC2F959" w:rsidRDefault="032137D4" w14:paraId="38ADB9C5" w14:textId="66AEFE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Informe final con: </w:t>
      </w:r>
    </w:p>
    <w:p w:rsidR="032137D4" w:rsidP="6CC2F959" w:rsidRDefault="032137D4" w14:paraId="4A09E0F0" w14:textId="5A8941D4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>Análisis del dataset.</w:t>
      </w:r>
    </w:p>
    <w:p w:rsidR="032137D4" w:rsidP="6CC2F959" w:rsidRDefault="032137D4" w14:paraId="29E87114" w14:textId="5DB67E54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>Técnicas de limpieza y normalización utilizadas.</w:t>
      </w:r>
    </w:p>
    <w:p w:rsidR="032137D4" w:rsidP="6CC2F959" w:rsidRDefault="032137D4" w14:paraId="40FA5AB2" w14:textId="304FE23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>Modelos entrenados y comparación de desempeño.</w:t>
      </w:r>
    </w:p>
    <w:p w:rsidR="032137D4" w:rsidP="6CC2F959" w:rsidRDefault="032137D4" w14:paraId="529412EF" w14:textId="1A8F72DA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CC2F959" w:rsidR="032137D4">
        <w:rPr>
          <w:rFonts w:ascii="Aptos" w:hAnsi="Aptos" w:eastAsia="Aptos" w:cs="Aptos"/>
          <w:noProof w:val="0"/>
          <w:sz w:val="24"/>
          <w:szCs w:val="24"/>
          <w:lang w:val="es-ES"/>
        </w:rPr>
        <w:t>Conclusiones y posibles mejoras.</w:t>
      </w:r>
    </w:p>
    <w:p w:rsidR="6CC2F959" w:rsidP="6CC2F959" w:rsidRDefault="6CC2F959" w14:paraId="33B2C522" w14:textId="6B0E871B">
      <w:pPr>
        <w:pStyle w:val="Normal"/>
      </w:pPr>
    </w:p>
    <w:p w:rsidR="1C1671BE" w:rsidP="6CC2F959" w:rsidRDefault="1C1671BE" w14:paraId="0504C20C" w14:textId="391BB292">
      <w:pPr>
        <w:pStyle w:val="Heading2"/>
      </w:pPr>
      <w:r w:rsidRPr="6CC2F959" w:rsidR="1C1671BE">
        <w:rPr>
          <w:noProof w:val="0"/>
          <w:lang w:val="es-ES"/>
        </w:rPr>
        <w:t>Evaluación del Proyecto</w:t>
      </w:r>
    </w:p>
    <w:tbl>
      <w:tblPr>
        <w:tblStyle w:val="TableNormal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186"/>
        <w:gridCol w:w="2053"/>
      </w:tblGrid>
      <w:tr w:rsidR="6CC2F959" w:rsidTr="6CC2F959" w14:paraId="5E55C8E4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2ED67817" w14:textId="189B4850">
            <w:pPr>
              <w:spacing w:before="0" w:beforeAutospacing="off" w:after="0" w:afterAutospacing="off"/>
              <w:jc w:val="center"/>
            </w:pPr>
            <w:r w:rsidRPr="6CC2F959" w:rsidR="6CC2F959">
              <w:rPr>
                <w:b w:val="1"/>
                <w:bCs w:val="1"/>
              </w:rPr>
              <w:t>Fase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3669C9E5" w14:textId="2C5FFD78">
            <w:pPr>
              <w:spacing w:before="0" w:beforeAutospacing="off" w:after="0" w:afterAutospacing="off"/>
              <w:jc w:val="center"/>
            </w:pPr>
            <w:r w:rsidRPr="6CC2F959" w:rsidR="6CC2F959">
              <w:rPr>
                <w:b w:val="1"/>
                <w:bCs w:val="1"/>
              </w:rPr>
              <w:t>Ponderación (%)</w:t>
            </w:r>
          </w:p>
        </w:tc>
      </w:tr>
      <w:tr w:rsidR="6CC2F959" w:rsidTr="6CC2F959" w14:paraId="0A0B94DB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16FD56D4" w14:textId="75911CC2">
            <w:pPr>
              <w:spacing w:before="0" w:beforeAutospacing="off" w:after="0" w:afterAutospacing="off"/>
            </w:pPr>
            <w:r w:rsidR="6CC2F959">
              <w:rPr/>
              <w:t>Análisis Descriptivo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1236DEA1" w14:textId="1BA99852">
            <w:pPr>
              <w:spacing w:before="0" w:beforeAutospacing="off" w:after="0" w:afterAutospacing="off"/>
            </w:pPr>
            <w:r w:rsidR="6CC2F959">
              <w:rPr/>
              <w:t>20%</w:t>
            </w:r>
          </w:p>
        </w:tc>
      </w:tr>
      <w:tr w:rsidR="6CC2F959" w:rsidTr="6CC2F959" w14:paraId="25F6CEE4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2245D8BE" w14:textId="40871EBE">
            <w:pPr>
              <w:spacing w:before="0" w:beforeAutospacing="off" w:after="0" w:afterAutospacing="off"/>
            </w:pPr>
            <w:r w:rsidR="6CC2F959">
              <w:rPr/>
              <w:t>Limpieza y Normalización de Datos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481912C7" w14:textId="6710F613">
            <w:pPr>
              <w:spacing w:before="0" w:beforeAutospacing="off" w:after="0" w:afterAutospacing="off"/>
            </w:pPr>
            <w:r w:rsidR="6CC2F959">
              <w:rPr/>
              <w:t>30%</w:t>
            </w:r>
          </w:p>
        </w:tc>
      </w:tr>
      <w:tr w:rsidR="6CC2F959" w:rsidTr="6CC2F959" w14:paraId="1104427E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6920EDF4" w14:textId="4A9ED1C7">
            <w:pPr>
              <w:spacing w:before="0" w:beforeAutospacing="off" w:after="0" w:afterAutospacing="off"/>
            </w:pPr>
            <w:r w:rsidR="6CC2F959">
              <w:rPr/>
              <w:t>Implementación de Modelos Predictivos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5F01FA64" w14:textId="39BC5D2F">
            <w:pPr>
              <w:spacing w:before="0" w:beforeAutospacing="off" w:after="0" w:afterAutospacing="off"/>
            </w:pPr>
            <w:r w:rsidR="6CC2F959">
              <w:rPr/>
              <w:t>30%</w:t>
            </w:r>
          </w:p>
        </w:tc>
      </w:tr>
      <w:tr w:rsidR="6CC2F959" w:rsidTr="6CC2F959" w14:paraId="3643F105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44CFFE1A" w14:textId="0036809D">
            <w:pPr>
              <w:spacing w:before="0" w:beforeAutospacing="off" w:after="0" w:afterAutospacing="off"/>
            </w:pPr>
            <w:r w:rsidR="6CC2F959">
              <w:rPr/>
              <w:t>Conclusiones y Presentación Final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0C44883B" w14:textId="65E3D7C2">
            <w:pPr>
              <w:spacing w:before="0" w:beforeAutospacing="off" w:after="0" w:afterAutospacing="off"/>
            </w:pPr>
            <w:r w:rsidR="6CC2F959">
              <w:rPr/>
              <w:t>20%</w:t>
            </w:r>
          </w:p>
        </w:tc>
      </w:tr>
      <w:tr w:rsidR="6CC2F959" w:rsidTr="6CC2F959" w14:paraId="2CED6317">
        <w:trPr>
          <w:trHeight w:val="300"/>
        </w:trPr>
        <w:tc>
          <w:tcPr>
            <w:tcW w:w="4186" w:type="dxa"/>
            <w:tcMar/>
            <w:vAlign w:val="center"/>
          </w:tcPr>
          <w:p w:rsidR="6CC2F959" w:rsidP="6CC2F959" w:rsidRDefault="6CC2F959" w14:paraId="09944998" w14:textId="4956C359">
            <w:pPr>
              <w:spacing w:before="0" w:beforeAutospacing="off" w:after="0" w:afterAutospacing="off"/>
            </w:pPr>
            <w:r w:rsidRPr="6CC2F959" w:rsidR="6CC2F959">
              <w:rPr>
                <w:b w:val="1"/>
                <w:bCs w:val="1"/>
              </w:rPr>
              <w:t>Total</w:t>
            </w:r>
          </w:p>
        </w:tc>
        <w:tc>
          <w:tcPr>
            <w:tcW w:w="2053" w:type="dxa"/>
            <w:tcMar/>
            <w:vAlign w:val="center"/>
          </w:tcPr>
          <w:p w:rsidR="6CC2F959" w:rsidP="6CC2F959" w:rsidRDefault="6CC2F959" w14:paraId="3DF3EF2B" w14:textId="7D945F6C">
            <w:pPr>
              <w:spacing w:before="0" w:beforeAutospacing="off" w:after="0" w:afterAutospacing="off"/>
            </w:pPr>
            <w:r w:rsidRPr="6CC2F959" w:rsidR="6CC2F959">
              <w:rPr>
                <w:b w:val="1"/>
                <w:bCs w:val="1"/>
              </w:rPr>
              <w:t>100%</w:t>
            </w:r>
          </w:p>
        </w:tc>
      </w:tr>
    </w:tbl>
    <w:p w:rsidR="6CC2F959" w:rsidP="6CC2F959" w:rsidRDefault="6CC2F959" w14:paraId="50E8E45D" w14:textId="222F1E8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58d35dd78b842ff"/>
      <w:footerReference w:type="default" r:id="R1741f6481b2146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34448C" w:rsidTr="1E34448C" w14:paraId="49B1CE96">
      <w:trPr>
        <w:trHeight w:val="300"/>
      </w:trPr>
      <w:tc>
        <w:tcPr>
          <w:tcW w:w="3005" w:type="dxa"/>
          <w:tcMar/>
        </w:tcPr>
        <w:p w:rsidR="1E34448C" w:rsidP="1E34448C" w:rsidRDefault="1E34448C" w14:paraId="7D7E78B5" w14:textId="27E1952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34448C" w:rsidP="1E34448C" w:rsidRDefault="1E34448C" w14:paraId="23524F63" w14:textId="50DB3E8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34448C" w:rsidP="1E34448C" w:rsidRDefault="1E34448C" w14:paraId="54BA494F" w14:textId="3463A486">
          <w:pPr>
            <w:pStyle w:val="Header"/>
            <w:bidi w:val="0"/>
            <w:ind w:right="-115"/>
            <w:jc w:val="right"/>
          </w:pPr>
        </w:p>
      </w:tc>
    </w:tr>
  </w:tbl>
  <w:p w:rsidR="1E34448C" w:rsidP="1E34448C" w:rsidRDefault="1E34448C" w14:paraId="04F0829F" w14:textId="66480B3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"/>
      <w:gridCol w:w="8175"/>
      <w:gridCol w:w="360"/>
    </w:tblGrid>
    <w:tr w:rsidR="1E34448C" w:rsidTr="626F7EF6" w14:paraId="4A733232">
      <w:trPr>
        <w:trHeight w:val="300"/>
      </w:trPr>
      <w:tc>
        <w:tcPr>
          <w:tcW w:w="480" w:type="dxa"/>
          <w:tcMar/>
        </w:tcPr>
        <w:p w:rsidR="1E34448C" w:rsidP="1E34448C" w:rsidRDefault="1E34448C" w14:paraId="07E091F3" w14:textId="064DDE98">
          <w:pPr>
            <w:pStyle w:val="Header"/>
            <w:bidi w:val="0"/>
            <w:ind w:left="-115"/>
            <w:jc w:val="left"/>
          </w:pPr>
        </w:p>
      </w:tc>
      <w:tc>
        <w:tcPr>
          <w:tcW w:w="8175" w:type="dxa"/>
          <w:tcMar/>
        </w:tcPr>
        <w:p w:rsidR="1E34448C" w:rsidP="6CC2F959" w:rsidRDefault="1E34448C" w14:paraId="2EB673D5" w14:textId="76A7D326">
          <w:pPr>
            <w:bidi w:val="0"/>
            <w:spacing w:before="0" w:beforeAutospacing="off" w:after="0" w:afterAutospacing="off"/>
            <w:ind w:left="0"/>
            <w:jc w:val="center"/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</w:pPr>
          <w:r w:rsidRPr="6CC2F959" w:rsidR="6CC2F959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 xml:space="preserve">Proyecto </w:t>
          </w:r>
          <w:r w:rsidRPr="6CC2F959" w:rsidR="6CC2F959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 xml:space="preserve">2 </w:t>
          </w:r>
          <w:r w:rsidRPr="6CC2F959" w:rsidR="6CC2F959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 xml:space="preserve">– Introducción a la ciencia de los datos </w:t>
          </w:r>
        </w:p>
        <w:p w:rsidR="1E34448C" w:rsidP="1E34448C" w:rsidRDefault="1E34448C" w14:paraId="27AA19F9" w14:textId="5C272619">
          <w:pPr>
            <w:bidi w:val="0"/>
            <w:spacing w:before="0" w:beforeAutospacing="off" w:after="0" w:afterAutospacing="off"/>
            <w:jc w:val="center"/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</w:pPr>
          <w:r w:rsidRPr="1E34448C" w:rsidR="1E34448C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 xml:space="preserve"> Héctor Fabio Ocampo Arbeláez</w:t>
          </w:r>
        </w:p>
        <w:p w:rsidR="1E34448C" w:rsidP="626F7EF6" w:rsidRDefault="1E34448C" w14:paraId="3005396C" w14:textId="308D01EB">
          <w:pPr>
            <w:bidi w:val="0"/>
            <w:spacing w:before="0" w:beforeAutospacing="off" w:after="0" w:afterAutospacing="off"/>
            <w:jc w:val="center"/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</w:pPr>
          <w:r w:rsidRPr="626F7EF6" w:rsidR="626F7EF6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 xml:space="preserve">R.A. </w:t>
          </w:r>
          <w:r w:rsidRPr="626F7EF6" w:rsidR="626F7EF6">
            <w:rPr>
              <w:rFonts w:ascii="Helvetica" w:hAnsi="Helvetica" w:eastAsia="Helvetica" w:cs="Helvetica"/>
              <w:b w:val="0"/>
              <w:bCs w:val="0"/>
              <w:i w:val="0"/>
              <w:iCs w:val="0"/>
              <w:caps w:val="0"/>
              <w:smallCaps w:val="0"/>
              <w:noProof w:val="0"/>
              <w:color w:val="244084"/>
              <w:sz w:val="24"/>
              <w:szCs w:val="24"/>
              <w:lang w:val="es-ES"/>
            </w:rPr>
            <w:t>2 y 3</w:t>
          </w:r>
        </w:p>
      </w:tc>
      <w:tc>
        <w:tcPr>
          <w:tcW w:w="360" w:type="dxa"/>
          <w:tcMar/>
        </w:tcPr>
        <w:p w:rsidR="1E34448C" w:rsidP="1E34448C" w:rsidRDefault="1E34448C" w14:paraId="7A2D3E4C" w14:textId="2B5D26E1">
          <w:pPr>
            <w:pStyle w:val="Header"/>
            <w:bidi w:val="0"/>
            <w:ind w:right="-115"/>
            <w:jc w:val="right"/>
          </w:pPr>
        </w:p>
      </w:tc>
    </w:tr>
  </w:tbl>
  <w:p w:rsidR="1E34448C" w:rsidP="1E34448C" w:rsidRDefault="1E34448C" w14:paraId="25E2121D" w14:textId="6D332A9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a15d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7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b3d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eef6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70c9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88e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4a9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49c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13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68a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ab7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a43e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C4A6A"/>
    <w:rsid w:val="015CCB21"/>
    <w:rsid w:val="017C1569"/>
    <w:rsid w:val="02B0900C"/>
    <w:rsid w:val="032137D4"/>
    <w:rsid w:val="04D9E696"/>
    <w:rsid w:val="04E30040"/>
    <w:rsid w:val="0521211C"/>
    <w:rsid w:val="053FDC53"/>
    <w:rsid w:val="0BC7FD44"/>
    <w:rsid w:val="1257ED0A"/>
    <w:rsid w:val="15606A6B"/>
    <w:rsid w:val="16C0DD9D"/>
    <w:rsid w:val="176C3746"/>
    <w:rsid w:val="19E4BE32"/>
    <w:rsid w:val="1C1671BE"/>
    <w:rsid w:val="1DE7A26F"/>
    <w:rsid w:val="1E34448C"/>
    <w:rsid w:val="1E391E1C"/>
    <w:rsid w:val="1E391E1C"/>
    <w:rsid w:val="1E5F79AA"/>
    <w:rsid w:val="1F1108EF"/>
    <w:rsid w:val="22711EC0"/>
    <w:rsid w:val="24AEBC02"/>
    <w:rsid w:val="258A4299"/>
    <w:rsid w:val="262ABED4"/>
    <w:rsid w:val="26DBC8CE"/>
    <w:rsid w:val="26DE57B0"/>
    <w:rsid w:val="27924B4A"/>
    <w:rsid w:val="27924B4A"/>
    <w:rsid w:val="29545B6F"/>
    <w:rsid w:val="2BCBD154"/>
    <w:rsid w:val="2CDF1EB0"/>
    <w:rsid w:val="2D0B00EE"/>
    <w:rsid w:val="2DCCE879"/>
    <w:rsid w:val="2F345B52"/>
    <w:rsid w:val="2F345B52"/>
    <w:rsid w:val="3163B3DF"/>
    <w:rsid w:val="318070FC"/>
    <w:rsid w:val="336307C2"/>
    <w:rsid w:val="3484C1F9"/>
    <w:rsid w:val="351442B5"/>
    <w:rsid w:val="364F7377"/>
    <w:rsid w:val="367C31F8"/>
    <w:rsid w:val="37FB7544"/>
    <w:rsid w:val="3913BCFB"/>
    <w:rsid w:val="3AD62628"/>
    <w:rsid w:val="3BA0085E"/>
    <w:rsid w:val="3F6A03F6"/>
    <w:rsid w:val="3FAC2859"/>
    <w:rsid w:val="417242A2"/>
    <w:rsid w:val="44B92A5D"/>
    <w:rsid w:val="4581908A"/>
    <w:rsid w:val="48945B49"/>
    <w:rsid w:val="4B174BE9"/>
    <w:rsid w:val="4CC13A7A"/>
    <w:rsid w:val="4D82FE4E"/>
    <w:rsid w:val="4E9E31F8"/>
    <w:rsid w:val="4FC27B34"/>
    <w:rsid w:val="501CA47C"/>
    <w:rsid w:val="501CA47C"/>
    <w:rsid w:val="509ECDDA"/>
    <w:rsid w:val="5138C7D1"/>
    <w:rsid w:val="5142C85E"/>
    <w:rsid w:val="52E481C4"/>
    <w:rsid w:val="550A553C"/>
    <w:rsid w:val="5559C708"/>
    <w:rsid w:val="5648CFB9"/>
    <w:rsid w:val="578420CD"/>
    <w:rsid w:val="57A3B0BE"/>
    <w:rsid w:val="583C344B"/>
    <w:rsid w:val="5AB3DABF"/>
    <w:rsid w:val="5B02A130"/>
    <w:rsid w:val="5DF4E300"/>
    <w:rsid w:val="5F49AF0F"/>
    <w:rsid w:val="6000AAF4"/>
    <w:rsid w:val="613C058E"/>
    <w:rsid w:val="61454D4A"/>
    <w:rsid w:val="6195B79E"/>
    <w:rsid w:val="6230845C"/>
    <w:rsid w:val="6251217B"/>
    <w:rsid w:val="626551CB"/>
    <w:rsid w:val="626551CB"/>
    <w:rsid w:val="626F7EF6"/>
    <w:rsid w:val="64017540"/>
    <w:rsid w:val="643E42A5"/>
    <w:rsid w:val="6459ACDB"/>
    <w:rsid w:val="648933E1"/>
    <w:rsid w:val="64D34810"/>
    <w:rsid w:val="64D34810"/>
    <w:rsid w:val="64EDDF52"/>
    <w:rsid w:val="64FF4240"/>
    <w:rsid w:val="657CD876"/>
    <w:rsid w:val="694C5E26"/>
    <w:rsid w:val="697F2969"/>
    <w:rsid w:val="69AEE5BA"/>
    <w:rsid w:val="6A695886"/>
    <w:rsid w:val="6AE37208"/>
    <w:rsid w:val="6C11891E"/>
    <w:rsid w:val="6C32C376"/>
    <w:rsid w:val="6CC2F959"/>
    <w:rsid w:val="6F1999A5"/>
    <w:rsid w:val="6F9E6E9F"/>
    <w:rsid w:val="70A1E64F"/>
    <w:rsid w:val="70F429F3"/>
    <w:rsid w:val="7371D449"/>
    <w:rsid w:val="74213298"/>
    <w:rsid w:val="7472A5E9"/>
    <w:rsid w:val="75FE7805"/>
    <w:rsid w:val="77C8D510"/>
    <w:rsid w:val="79DF79DE"/>
    <w:rsid w:val="7A1C4A6A"/>
    <w:rsid w:val="7A1ED150"/>
    <w:rsid w:val="7F6BC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4A6A"/>
  <w15:chartTrackingRefBased/>
  <w15:docId w15:val="{30C83440-A6F8-4160-A313-040908BCD2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E3444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3444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E34448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E34448C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6CC2F959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CC2F959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CC2F95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6CC2F95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58d35dd78b842ff" /><Relationship Type="http://schemas.openxmlformats.org/officeDocument/2006/relationships/footer" Target="footer.xml" Id="R1741f6481b21462b" /><Relationship Type="http://schemas.openxmlformats.org/officeDocument/2006/relationships/numbering" Target="numbering.xml" Id="R88f759ae0ddb4cbb" /><Relationship Type="http://schemas.openxmlformats.org/officeDocument/2006/relationships/hyperlink" Target="https://www.kaggle.com/datasets/neuromusic/avocado-prices/data" TargetMode="External" Id="Recd91c863ea8470b" /><Relationship Type="http://schemas.openxmlformats.org/officeDocument/2006/relationships/hyperlink" Target="https://www.kaggle.com/datasets?search=prices" TargetMode="External" Id="R9832b02077e240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2025-02-03T18:46:41.3302511Z</dcterms:created>
  <dcterms:modified xsi:type="dcterms:W3CDTF">2025-09-24T17:56:06.6300600Z</dcterms:modified>
  <dc:creator>Hector Fabio Ocampo ARbelaez</dc:creator>
  <lastModifiedBy>Hector Fabio Ocampo ARbelaez</lastModifiedBy>
</coreProperties>
</file>