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5780E" w14:textId="3F9FD440" w:rsidR="0061043D" w:rsidRDefault="0061043D">
      <w:r>
        <w:rPr>
          <w:b/>
          <w:bCs/>
        </w:rPr>
        <w:t xml:space="preserve">Nombre: </w:t>
      </w:r>
      <w:r w:rsidRPr="0061043D">
        <w:t xml:space="preserve">Edwar Alexander Benito </w:t>
      </w:r>
      <w:proofErr w:type="spellStart"/>
      <w:r w:rsidRPr="0061043D">
        <w:t>Basante</w:t>
      </w:r>
      <w:proofErr w:type="spellEnd"/>
    </w:p>
    <w:p w14:paraId="6424A5E0" w14:textId="418F3E0E" w:rsidR="0061043D" w:rsidRPr="0061043D" w:rsidRDefault="0061043D">
      <w:pPr>
        <w:rPr>
          <w:b/>
          <w:bCs/>
        </w:rPr>
      </w:pPr>
      <w:r w:rsidRPr="0061043D">
        <w:rPr>
          <w:b/>
          <w:bCs/>
        </w:rPr>
        <w:t>ID</w:t>
      </w:r>
      <w:r>
        <w:rPr>
          <w:b/>
          <w:bCs/>
        </w:rPr>
        <w:t xml:space="preserve">: </w:t>
      </w:r>
      <w:r w:rsidRPr="0061043D">
        <w:t>912786</w:t>
      </w:r>
    </w:p>
    <w:p w14:paraId="10110ACC" w14:textId="2B09C634" w:rsidR="0061043D" w:rsidRPr="0061043D" w:rsidRDefault="0061043D">
      <w:pPr>
        <w:rPr>
          <w:b/>
          <w:bCs/>
        </w:rPr>
      </w:pPr>
      <w:r w:rsidRPr="0061043D">
        <w:rPr>
          <w:b/>
          <w:bCs/>
        </w:rPr>
        <w:t>Requerimientos funcionales</w:t>
      </w:r>
    </w:p>
    <w:p w14:paraId="57072BE1" w14:textId="24A68371" w:rsidR="0061043D" w:rsidRDefault="0061043D">
      <w:r>
        <w:t>1. Ingreso de datos para registro</w:t>
      </w:r>
    </w:p>
    <w:p w14:paraId="4EDC352F" w14:textId="298B13F1" w:rsidR="0061043D" w:rsidRDefault="0061043D">
      <w:r>
        <w:t>2. Cambiar datos personales</w:t>
      </w:r>
    </w:p>
    <w:p w14:paraId="34FCDFB7" w14:textId="343BD1A1" w:rsidR="0061043D" w:rsidRDefault="0061043D">
      <w:r>
        <w:t>3. Calcular precios de las aplicaciones</w:t>
      </w:r>
    </w:p>
    <w:p w14:paraId="10558E47" w14:textId="4F88BC6B" w:rsidR="0061043D" w:rsidRDefault="0061043D">
      <w:r>
        <w:t>4. Canjear producto</w:t>
      </w:r>
    </w:p>
    <w:p w14:paraId="6B0003C1" w14:textId="22191BC2" w:rsidR="0061043D" w:rsidRDefault="0061043D">
      <w:r>
        <w:t>5. Emitir certificado de canjeo</w:t>
      </w:r>
    </w:p>
    <w:p w14:paraId="21B115C3" w14:textId="406B7BE8" w:rsidR="0061043D" w:rsidRDefault="0061043D">
      <w:r>
        <w:t>6. Validar canjeo</w:t>
      </w:r>
    </w:p>
    <w:p w14:paraId="3FB3F38E" w14:textId="7B4EBC68" w:rsidR="0061043D" w:rsidRDefault="0061043D">
      <w:r>
        <w:t>7. Dar ofertas</w:t>
      </w:r>
    </w:p>
    <w:p w14:paraId="6919893D" w14:textId="19B878CA" w:rsidR="0061043D" w:rsidRDefault="0061043D">
      <w:r>
        <w:t>8. Consulta de datos</w:t>
      </w:r>
    </w:p>
    <w:p w14:paraId="487A91E4" w14:textId="3FDEFB16" w:rsidR="0061043D" w:rsidRPr="0061043D" w:rsidRDefault="0061043D">
      <w:pPr>
        <w:rPr>
          <w:b/>
          <w:bCs/>
        </w:rPr>
      </w:pPr>
      <w:r w:rsidRPr="0061043D">
        <w:rPr>
          <w:b/>
          <w:bCs/>
        </w:rPr>
        <w:t>Requerimientos no funcionales</w:t>
      </w:r>
    </w:p>
    <w:p w14:paraId="49E7D5F1" w14:textId="73734452" w:rsidR="0061043D" w:rsidRDefault="0061043D">
      <w:r>
        <w:t>1. Emisión de certificado de canjeo en menos de 1 hora (Eficiencia)</w:t>
      </w:r>
    </w:p>
    <w:p w14:paraId="76821808" w14:textId="1F365547" w:rsidR="0061043D" w:rsidRDefault="0061043D">
      <w:r>
        <w:t>2. Servicio al cliente (Mantenimiento)</w:t>
      </w:r>
    </w:p>
    <w:p w14:paraId="31A2F9EA" w14:textId="545A54C2" w:rsidR="0061043D" w:rsidRDefault="0061043D">
      <w:r>
        <w:t>3. Implementación de pagos por medios alternativos (Disponibilidad)</w:t>
      </w:r>
    </w:p>
    <w:p w14:paraId="6E0D9A43" w14:textId="05D4EC83" w:rsidR="0061043D" w:rsidRDefault="0061043D">
      <w:r>
        <w:t>4. Recuperación de cuentas y datos (Seguridad)</w:t>
      </w:r>
    </w:p>
    <w:sectPr w:rsidR="006104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3D"/>
    <w:rsid w:val="0061043D"/>
    <w:rsid w:val="00A4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97955"/>
  <w15:chartTrackingRefBased/>
  <w15:docId w15:val="{07B286A3-7047-446B-B7FC-D83299FD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04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104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04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04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4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4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4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04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04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04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104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04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04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043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4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4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04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04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04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0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04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04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04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04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04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043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04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043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04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Edben 110</dc:creator>
  <cp:keywords/>
  <dc:description/>
  <cp:lastModifiedBy>Edben 110</cp:lastModifiedBy>
  <cp:revision>1</cp:revision>
  <dcterms:created xsi:type="dcterms:W3CDTF">2024-09-01T18:06:00Z</dcterms:created>
  <dcterms:modified xsi:type="dcterms:W3CDTF">2024-09-01T18:14:00Z</dcterms:modified>
</cp:coreProperties>
</file>