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C397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4C9ECDA" w:rsidR="007A3429" w:rsidRDefault="000C397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B31846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B31846">
        <w:t>Feb 10</w:t>
      </w:r>
      <w:r>
        <w:t>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C397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0C3970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C397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C397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C397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C3970">
            <w:pPr>
              <w:pStyle w:val="Body"/>
            </w:pPr>
            <w:r>
              <w:t>What obstacles are in your way?</w:t>
            </w:r>
          </w:p>
        </w:tc>
      </w:tr>
      <w:tr w:rsidR="000C3970" w14:paraId="35E1AD34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067C" w14:textId="77777777" w:rsidR="000C3970" w:rsidRDefault="000C3970" w:rsidP="000C3970"/>
          <w:p w14:paraId="6A41802E" w14:textId="748C9E62" w:rsidR="000C3970" w:rsidRDefault="000C3970" w:rsidP="000C3970">
            <w:proofErr w:type="spellStart"/>
            <w:r>
              <w:rPr>
                <w:rFonts w:hint="eastAsia"/>
                <w:lang w:eastAsia="zh-CN"/>
              </w:rP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1A4FF8D" w:rsidR="000C3970" w:rsidRDefault="000C3970" w:rsidP="000C3970">
            <w:r>
              <w:rPr>
                <w:lang w:eastAsia="zh-CN"/>
              </w:rPr>
              <w:t>Implemented basic function of the vertical toolbar, set up cursor selection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1EC9811" w:rsidR="000C3970" w:rsidRDefault="000C3970" w:rsidP="000C3970">
            <w:r>
              <w:rPr>
                <w:lang w:val="en-CA"/>
              </w:rPr>
              <w:t>Shapes, try to resolve pop up menu issue.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C92A7D5" w:rsidR="000C3970" w:rsidRDefault="000C3970" w:rsidP="000C3970">
            <w:r>
              <w:t>Keep pen popup menu always active</w:t>
            </w:r>
          </w:p>
        </w:tc>
      </w:tr>
      <w:tr w:rsidR="000C3970" w14:paraId="3D90826A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062C5AA" w:rsidR="000C3970" w:rsidRDefault="0074126E" w:rsidP="000C3970">
            <w:r>
              <w:t>Edward</w:t>
            </w:r>
          </w:p>
          <w:p w14:paraId="2DBE7231" w14:textId="220D9848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521B6A25" w:rsidR="000C3970" w:rsidRDefault="0074126E" w:rsidP="000C3970">
            <w:r>
              <w:t>Created Top Menu and Window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0B60DABC" w:rsidR="000C3970" w:rsidRDefault="0074126E" w:rsidP="000C3970">
            <w:r>
              <w:t>Basic Drawing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6D5FFAC9" w:rsidR="000C3970" w:rsidRDefault="0074126E" w:rsidP="000C3970">
            <w:r>
              <w:t>Basic project layout and multi project build</w:t>
            </w:r>
          </w:p>
        </w:tc>
      </w:tr>
      <w:tr w:rsidR="000C3970" w14:paraId="57709D93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64E32F1D" w:rsidR="000C3970" w:rsidRDefault="00453C0E" w:rsidP="000C3970">
            <w:r>
              <w:t>Wendy</w:t>
            </w:r>
          </w:p>
          <w:p w14:paraId="6BE7F080" w14:textId="21334A95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914AC89" w:rsidR="000C3970" w:rsidRDefault="00453C0E" w:rsidP="000C3970">
            <w:r>
              <w:t xml:space="preserve">Help Edward with basic drawing feature. </w:t>
            </w:r>
            <w:proofErr w:type="spellStart"/>
            <w:r>
              <w:t>Implement</w:t>
            </w:r>
            <w:proofErr w:type="spellEnd"/>
            <w:r>
              <w:t xml:space="preserve"> pen: styles, sizes, and </w:t>
            </w:r>
            <w:proofErr w:type="spellStart"/>
            <w:r>
              <w:t>colours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3F26090" w:rsidR="000C3970" w:rsidRDefault="00453C0E" w:rsidP="000C3970">
            <w:r>
              <w:t>Need to alter pen popup menu item type to accommodate action on click – new type can’t be active after click</w:t>
            </w:r>
          </w:p>
        </w:tc>
      </w:tr>
      <w:tr w:rsidR="000C3970" w14:paraId="5541290D" w14:textId="77777777" w:rsidTr="000C3970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6A79" w14:textId="77777777" w:rsidR="000C3970" w:rsidRDefault="000C3970" w:rsidP="000C3970"/>
          <w:p w14:paraId="1659FEB3" w14:textId="3C1354C2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14FC2C82" w:rsidR="000C3970" w:rsidRPr="00253E47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6CEE81F3" w:rsidR="000C3970" w:rsidRPr="00854A1D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974B271" w:rsidR="000C3970" w:rsidRDefault="000C3970" w:rsidP="000C3970"/>
        </w:tc>
      </w:tr>
    </w:tbl>
    <w:p w14:paraId="67C65F0A" w14:textId="53C81817" w:rsidR="00145D6D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6BFABE38" w:rsidR="00145D6D" w:rsidRDefault="0074126E" w:rsidP="0074126E">
      <w:pPr>
        <w:pStyle w:val="Body2"/>
        <w:numPr>
          <w:ilvl w:val="0"/>
          <w:numId w:val="2"/>
        </w:numPr>
      </w:pPr>
      <w:r>
        <w:t xml:space="preserve">Edward wants some help for the basic drawing </w:t>
      </w:r>
      <w:proofErr w:type="gramStart"/>
      <w:r>
        <w:t>feature</w:t>
      </w:r>
      <w:proofErr w:type="gramEnd"/>
    </w:p>
    <w:p w14:paraId="6C536D0D" w14:textId="77777777" w:rsidR="0074126E" w:rsidRPr="00145D6D" w:rsidRDefault="0074126E" w:rsidP="0074126E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6134B8D2" w14:textId="6A1355BD" w:rsidR="0074126E" w:rsidRDefault="000C3970">
      <w:pPr>
        <w:pStyle w:val="Body2"/>
      </w:pPr>
      <w:r>
        <w:t>Is there anything else we should capture from this meeting?</w:t>
      </w:r>
    </w:p>
    <w:p w14:paraId="643606C4" w14:textId="1EE5C053" w:rsidR="0074126E" w:rsidRDefault="0074126E" w:rsidP="0074126E">
      <w:pPr>
        <w:pStyle w:val="Body2"/>
        <w:numPr>
          <w:ilvl w:val="0"/>
          <w:numId w:val="2"/>
        </w:numPr>
      </w:pPr>
      <w:r>
        <w:t xml:space="preserve">Wendy will help Edward with the drawing </w:t>
      </w:r>
      <w:proofErr w:type="gramStart"/>
      <w:r>
        <w:t>feature</w:t>
      </w:r>
      <w:proofErr w:type="gramEnd"/>
    </w:p>
    <w:sectPr w:rsidR="0074126E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ECFE" w14:textId="77777777" w:rsidR="002D590A" w:rsidRDefault="002D590A">
      <w:r>
        <w:separator/>
      </w:r>
    </w:p>
  </w:endnote>
  <w:endnote w:type="continuationSeparator" w:id="0">
    <w:p w14:paraId="5B9636EA" w14:textId="77777777" w:rsidR="002D590A" w:rsidRDefault="002D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491F" w14:textId="77777777" w:rsidR="002D590A" w:rsidRDefault="002D590A">
      <w:r>
        <w:separator/>
      </w:r>
    </w:p>
  </w:footnote>
  <w:footnote w:type="continuationSeparator" w:id="0">
    <w:p w14:paraId="4C1FB5EC" w14:textId="77777777" w:rsidR="002D590A" w:rsidRDefault="002D5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674"/>
    <w:multiLevelType w:val="hybridMultilevel"/>
    <w:tmpl w:val="6EFEA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26BD"/>
    <w:multiLevelType w:val="hybridMultilevel"/>
    <w:tmpl w:val="C0F64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6621">
    <w:abstractNumId w:val="1"/>
  </w:num>
  <w:num w:numId="2" w16cid:durableId="1461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C3970"/>
    <w:rsid w:val="000D04BE"/>
    <w:rsid w:val="00145D6D"/>
    <w:rsid w:val="00253E47"/>
    <w:rsid w:val="002A1A5B"/>
    <w:rsid w:val="002D590A"/>
    <w:rsid w:val="00372BF2"/>
    <w:rsid w:val="003A1EA1"/>
    <w:rsid w:val="003F5EE6"/>
    <w:rsid w:val="00453C0E"/>
    <w:rsid w:val="004B58CB"/>
    <w:rsid w:val="004F04B4"/>
    <w:rsid w:val="005E2E0D"/>
    <w:rsid w:val="0074126E"/>
    <w:rsid w:val="007A3429"/>
    <w:rsid w:val="00805DA0"/>
    <w:rsid w:val="00854A1D"/>
    <w:rsid w:val="00944481"/>
    <w:rsid w:val="00997358"/>
    <w:rsid w:val="00A53CE6"/>
    <w:rsid w:val="00B31846"/>
    <w:rsid w:val="00BF1418"/>
    <w:rsid w:val="00CE769E"/>
    <w:rsid w:val="00D86AF7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20</cp:revision>
  <dcterms:created xsi:type="dcterms:W3CDTF">2022-08-14T15:33:00Z</dcterms:created>
  <dcterms:modified xsi:type="dcterms:W3CDTF">2023-02-17T17:21:00Z</dcterms:modified>
</cp:coreProperties>
</file>