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277E94A2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ED2941">
        <w:t>31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B205" w14:textId="77777777" w:rsidR="007A3429" w:rsidRDefault="006D5D39" w:rsidP="006D5D3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Support synchronization for everything, fixed refresh rate</w:t>
            </w:r>
          </w:p>
          <w:p w14:paraId="6DDF5C85" w14:textId="59F9D0DB" w:rsidR="006D5D39" w:rsidRPr="006D5D39" w:rsidRDefault="006D5D39" w:rsidP="006D5D3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Fix theme changes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F0AC" w14:textId="77777777" w:rsidR="007A3429" w:rsidRDefault="006D5D39" w:rsidP="006D5D39">
            <w:pPr>
              <w:pStyle w:val="ListParagraph"/>
              <w:numPr>
                <w:ilvl w:val="0"/>
                <w:numId w:val="2"/>
              </w:numPr>
            </w:pPr>
            <w:r>
              <w:t>Refactor code</w:t>
            </w:r>
          </w:p>
          <w:p w14:paraId="2CED452A" w14:textId="31ECA8CC" w:rsidR="006D5D39" w:rsidRDefault="006D5D39" w:rsidP="006D5D39">
            <w:pPr>
              <w:pStyle w:val="ListParagraph"/>
              <w:numPr>
                <w:ilvl w:val="0"/>
                <w:numId w:val="2"/>
              </w:numPr>
            </w:pPr>
            <w:r>
              <w:t>Add shared model layer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EB64C26" w:rsidR="007A3429" w:rsidRDefault="006D5D39">
            <w:r>
              <w:t>Textbox cannot be saved after loaded, hence impact the synchronization functionality</w:t>
            </w:r>
          </w:p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r>
              <w:t>Yihui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74FD3" w14:textId="77777777" w:rsidR="006D5D39" w:rsidRDefault="00494A85" w:rsidP="00494A85">
            <w:r>
              <w:t>set up shape pop-up menu to support changing fill colour and border colour/width.</w:t>
            </w:r>
          </w:p>
          <w:p w14:paraId="7E2F9485" w14:textId="146756BD" w:rsidR="00494A85" w:rsidRDefault="00494A85" w:rsidP="00494A85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E1AF089" w:rsidR="007A3429" w:rsidRDefault="00494A85">
            <w:r>
              <w:t>Set up web server, fix circle unable to shrink size bug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9757E90" w:rsidR="007A3429" w:rsidRDefault="00494A85">
            <w:r>
              <w:t>EC2 instance tomcat unable to run war file. Need another approach.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57662DE3" w:rsidR="007A3429" w:rsidRDefault="00F204E0">
            <w:r>
              <w:t>Move account features(login, sign up, change password) to login menu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1EB64" w14:textId="77777777" w:rsidR="007A3429" w:rsidRDefault="00F204E0">
            <w:r>
              <w:t>Fix pen serializer issues: shifting when reloaded and second save not working.</w:t>
            </w:r>
          </w:p>
          <w:p w14:paraId="3FC76A48" w14:textId="79E19722" w:rsidR="00F204E0" w:rsidRDefault="00F204E0">
            <w:r>
              <w:t>Fix textbox serializer issue: restored textbox can’t be deleted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57B04F5" w:rsidR="007A3429" w:rsidRDefault="00F204E0">
            <w:r>
              <w:t>Restored textbox can’t be deleted, looking for solution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436BBCE" w:rsidR="00C51D5C" w:rsidRPr="00E02096" w:rsidRDefault="0060517C" w:rsidP="00C51D5C">
            <w:pPr>
              <w:rPr>
                <w:lang w:val="en-CA"/>
              </w:rPr>
            </w:pPr>
            <w:r>
              <w:rPr>
                <w:lang w:val="en-CA"/>
              </w:rPr>
              <w:t>WhiteBoard backend endpoint API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24FC90A9" w:rsidR="00C51D5C" w:rsidRPr="0045696A" w:rsidRDefault="0060517C" w:rsidP="00C51D5C">
            <w:pPr>
              <w:rPr>
                <w:lang w:val="en-CA"/>
              </w:rPr>
            </w:pPr>
            <w:r>
              <w:rPr>
                <w:lang w:val="en-CA"/>
              </w:rPr>
              <w:t>Passing JSON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687CA1C" w:rsidR="00C51D5C" w:rsidRDefault="0060517C" w:rsidP="00C51D5C">
            <w:r>
              <w:t>JSON parser for frontEnd and backEnd are different, which means we need to find a common ground</w:t>
            </w:r>
          </w:p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026358FE" w:rsidR="00145D6D" w:rsidRDefault="00145D6D" w:rsidP="00145D6D">
      <w:pPr>
        <w:pStyle w:val="Body2"/>
      </w:pPr>
      <w:r>
        <w:t>Do we need help with anything?</w:t>
      </w:r>
    </w:p>
    <w:p w14:paraId="3859CBB6" w14:textId="7E685643" w:rsidR="00494A85" w:rsidRDefault="00494A85" w:rsidP="00145D6D">
      <w:pPr>
        <w:pStyle w:val="Body2"/>
      </w:pPr>
      <w:r>
        <w:t>Discuss about web server approach.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4FC85805" w:rsidR="0045696A" w:rsidRDefault="007A5D42">
      <w:pPr>
        <w:pStyle w:val="Body2"/>
      </w:pPr>
      <w:r>
        <w:t>Is there anything else we should capture from this meeting?</w:t>
      </w:r>
    </w:p>
    <w:p w14:paraId="53E58E5C" w14:textId="28933165" w:rsidR="00494A85" w:rsidRDefault="00494A85">
      <w:pPr>
        <w:pStyle w:val="Body2"/>
      </w:pPr>
    </w:p>
    <w:p w14:paraId="31DABE98" w14:textId="1401A7BC" w:rsidR="00494A85" w:rsidRDefault="00494A85">
      <w:pPr>
        <w:pStyle w:val="Body2"/>
      </w:pPr>
      <w:r>
        <w:t>Set up remote webserver on aws instance by running application.</w:t>
      </w:r>
    </w:p>
    <w:p w14:paraId="35F851FA" w14:textId="0CFF67AF" w:rsidR="0045696A" w:rsidRDefault="00722F5B">
      <w:pPr>
        <w:pStyle w:val="Body2"/>
        <w:rPr>
          <w:lang w:eastAsia="zh-CN"/>
        </w:rPr>
      </w:pPr>
      <w:r>
        <w:rPr>
          <w:lang w:eastAsia="zh-CN"/>
        </w:rPr>
        <w:t>We need to have support for multiple remote whiteboards.</w:t>
      </w:r>
    </w:p>
    <w:p w14:paraId="300233E0" w14:textId="4650A899" w:rsidR="005378E5" w:rsidRDefault="005378E5">
      <w:pPr>
        <w:pStyle w:val="Body2"/>
        <w:rPr>
          <w:lang w:eastAsia="zh-CN"/>
        </w:rPr>
      </w:pPr>
    </w:p>
    <w:sectPr w:rsidR="005378E5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0C1E" w14:textId="77777777" w:rsidR="00793CD3" w:rsidRDefault="00793CD3">
      <w:r>
        <w:separator/>
      </w:r>
    </w:p>
  </w:endnote>
  <w:endnote w:type="continuationSeparator" w:id="0">
    <w:p w14:paraId="70D309C5" w14:textId="77777777" w:rsidR="00793CD3" w:rsidRDefault="0079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8814" w14:textId="77777777" w:rsidR="00793CD3" w:rsidRDefault="00793CD3">
      <w:r>
        <w:separator/>
      </w:r>
    </w:p>
  </w:footnote>
  <w:footnote w:type="continuationSeparator" w:id="0">
    <w:p w14:paraId="45DF5731" w14:textId="77777777" w:rsidR="00793CD3" w:rsidRDefault="0079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252"/>
    <w:multiLevelType w:val="hybridMultilevel"/>
    <w:tmpl w:val="77742306"/>
    <w:lvl w:ilvl="0" w:tplc="9AA2D88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77959"/>
    <w:multiLevelType w:val="hybridMultilevel"/>
    <w:tmpl w:val="677C60B2"/>
    <w:lvl w:ilvl="0" w:tplc="AF1096C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68215">
    <w:abstractNumId w:val="1"/>
  </w:num>
  <w:num w:numId="2" w16cid:durableId="208005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90208"/>
    <w:rsid w:val="001B5484"/>
    <w:rsid w:val="001F3CFB"/>
    <w:rsid w:val="00301F57"/>
    <w:rsid w:val="00372BF2"/>
    <w:rsid w:val="003A1EA1"/>
    <w:rsid w:val="003D4ABF"/>
    <w:rsid w:val="003E78E6"/>
    <w:rsid w:val="003F5EE6"/>
    <w:rsid w:val="00432BAE"/>
    <w:rsid w:val="0045696A"/>
    <w:rsid w:val="00463F10"/>
    <w:rsid w:val="00494A85"/>
    <w:rsid w:val="004B58CB"/>
    <w:rsid w:val="005256E4"/>
    <w:rsid w:val="005378E5"/>
    <w:rsid w:val="0060517C"/>
    <w:rsid w:val="006D5D39"/>
    <w:rsid w:val="00722F5B"/>
    <w:rsid w:val="00793CD3"/>
    <w:rsid w:val="007A3429"/>
    <w:rsid w:val="007A5D42"/>
    <w:rsid w:val="007C5D7F"/>
    <w:rsid w:val="00805DA0"/>
    <w:rsid w:val="008E561C"/>
    <w:rsid w:val="00944481"/>
    <w:rsid w:val="00997358"/>
    <w:rsid w:val="009F77E8"/>
    <w:rsid w:val="00A53CE6"/>
    <w:rsid w:val="00A819EC"/>
    <w:rsid w:val="00B87D9E"/>
    <w:rsid w:val="00C51D5C"/>
    <w:rsid w:val="00D3179B"/>
    <w:rsid w:val="00DF706B"/>
    <w:rsid w:val="00E02096"/>
    <w:rsid w:val="00ED2941"/>
    <w:rsid w:val="00EF4265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6D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8</cp:revision>
  <dcterms:created xsi:type="dcterms:W3CDTF">2023-03-24T19:17:00Z</dcterms:created>
  <dcterms:modified xsi:type="dcterms:W3CDTF">2023-04-10T18:56:00Z</dcterms:modified>
</cp:coreProperties>
</file>